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48DF8" w14:textId="4B60702B" w:rsidR="00125CA7" w:rsidRDefault="005146C7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5D183" wp14:editId="4DBBFC49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6D5D0E" w14:textId="77777777" w:rsidR="00125CA7" w:rsidRDefault="005146C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525D18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" fillcolor="white [3201]" stroked="f" strokeweight=".5pt">
                <v:textbox>
                  <w:txbxContent>
                    <w:p w14:paraId="036D5D0E" w14:textId="77777777" w:rsidR="00125CA7" w:rsidRDefault="005146C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93744DF" w14:textId="7F4D7CF1" w:rsidR="00125CA7" w:rsidRDefault="005146C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85A20CB" w14:textId="6BAF79FC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 w:rsidR="00511FB9">
        <w:rPr>
          <w:rFonts w:ascii="宋体" w:eastAsia="宋体" w:hAnsi="宋体" w:cs="Times New Roman" w:hint="eastAsia"/>
          <w:sz w:val="30"/>
          <w:szCs w:val="44"/>
          <w:u w:val="single"/>
        </w:rPr>
        <w:t>大学英语</w:t>
      </w:r>
      <w:r w:rsidR="00511FB9">
        <w:rPr>
          <w:rFonts w:ascii="宋体" w:eastAsia="宋体" w:hAnsi="宋体" w:cs="Times New Roman"/>
          <w:sz w:val="30"/>
          <w:szCs w:val="44"/>
          <w:u w:val="single"/>
        </w:rPr>
        <w:t xml:space="preserve">2-A   </w:t>
      </w:r>
      <w:r w:rsidR="00511FB9">
        <w:rPr>
          <w:rFonts w:ascii="宋体" w:hAnsi="宋体" w:hint="eastAsia"/>
          <w:sz w:val="30"/>
          <w:szCs w:val="44"/>
        </w:rPr>
        <w:t xml:space="preserve"> </w:t>
      </w:r>
      <w:r w:rsidR="00511FB9">
        <w:rPr>
          <w:rFonts w:ascii="宋体" w:hAnsi="宋体"/>
          <w:sz w:val="30"/>
          <w:szCs w:val="44"/>
        </w:rPr>
        <w:t xml:space="preserve">  </w:t>
      </w:r>
      <w:r w:rsidR="005146C7">
        <w:rPr>
          <w:rFonts w:ascii="宋体" w:hAnsi="宋体" w:hint="eastAsia"/>
          <w:sz w:val="28"/>
          <w:szCs w:val="28"/>
        </w:rPr>
        <w:t>课程教案</w:t>
      </w:r>
    </w:p>
    <w:p w14:paraId="04A8AFF1" w14:textId="5E8AE598" w:rsidR="00125CA7" w:rsidRPr="00D83665" w:rsidRDefault="005146C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1</w:t>
      </w:r>
      <w:r w:rsidR="00511FB9"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127250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</w:t>
      </w:r>
      <w:r w:rsidR="00511FB9">
        <w:rPr>
          <w:rFonts w:ascii="仿宋_GB2312" w:eastAsia="仿宋_GB2312" w:hAnsi="宋体" w:hint="eastAsia"/>
          <w:sz w:val="24"/>
        </w:rPr>
        <w:t xml:space="preserve">教案撰写人 </w:t>
      </w:r>
      <w:r w:rsidR="00511FB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83665" w:rsidRPr="00C54975">
        <w:rPr>
          <w:noProof/>
        </w:rPr>
        <w:drawing>
          <wp:inline distT="0" distB="0" distL="0" distR="0" wp14:anchorId="701C9DE3" wp14:editId="14E1F82A">
            <wp:extent cx="734518" cy="335384"/>
            <wp:effectExtent l="0" t="0" r="2540" b="0"/>
            <wp:docPr id="69" name="图片 69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A089659" w14:textId="77777777" w:rsidTr="00F474EF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14:paraId="567259C3" w14:textId="77777777" w:rsidR="00125CA7" w:rsidRDefault="005146C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BEA63EE" w14:textId="77777777" w:rsidR="00125CA7" w:rsidRDefault="00127250" w:rsidP="00A45EB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1</w:t>
            </w:r>
          </w:p>
        </w:tc>
      </w:tr>
      <w:tr w:rsidR="00125CA7" w14:paraId="66199A8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67CBBF5" w14:textId="77777777"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A4387DC" w14:textId="77777777" w:rsidR="00127250" w:rsidRDefault="00E72F35" w:rsidP="00127250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明确</w:t>
            </w:r>
            <w:r w:rsidR="002E702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本学期该课程的教学要求、教学进度和考核方案等</w:t>
            </w:r>
            <w:r w:rsidR="00127250">
              <w:rPr>
                <w:rFonts w:ascii="Times New Roman" w:eastAsia="仿宋_GB2312" w:hAnsi="Times New Roman" w:cs="Times New Roman" w:hint="eastAsia"/>
                <w:bCs/>
                <w:szCs w:val="21"/>
              </w:rPr>
              <w:t>；</w:t>
            </w:r>
          </w:p>
          <w:p w14:paraId="6BBFE54D" w14:textId="77777777" w:rsidR="00125CA7" w:rsidRDefault="002E702B" w:rsidP="00127250">
            <w:pPr>
              <w:pStyle w:val="a5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介绍</w:t>
            </w:r>
            <w:r w:rsidR="00E72F35">
              <w:rPr>
                <w:rFonts w:ascii="Times New Roman" w:eastAsia="仿宋_GB2312" w:hAnsi="Times New Roman" w:cs="Times New Roman" w:hint="eastAsia"/>
                <w:bCs/>
                <w:szCs w:val="21"/>
              </w:rPr>
              <w:t>外教社课程中心</w:t>
            </w:r>
            <w:r w:rsidR="00891E02">
              <w:rPr>
                <w:rFonts w:ascii="Times New Roman" w:eastAsia="仿宋_GB2312" w:hAnsi="Times New Roman" w:cs="Times New Roman" w:hint="eastAsia"/>
                <w:bCs/>
                <w:szCs w:val="21"/>
              </w:rPr>
              <w:t>学习</w:t>
            </w:r>
            <w:r w:rsidR="00E72F35">
              <w:rPr>
                <w:rFonts w:ascii="Times New Roman" w:eastAsia="仿宋_GB2312" w:hAnsi="Times New Roman" w:cs="Times New Roman" w:hint="eastAsia"/>
                <w:bCs/>
                <w:szCs w:val="21"/>
              </w:rPr>
              <w:t>平台和全景作文智能批阅系统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3BCCA7C5" w14:textId="77777777" w:rsidR="002E702B" w:rsidRDefault="00E72F35" w:rsidP="00127250">
            <w:pPr>
              <w:pStyle w:val="a5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让学生充分了解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CET-4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的相关内容；</w:t>
            </w:r>
          </w:p>
          <w:p w14:paraId="354D0084" w14:textId="77777777" w:rsidR="00E72F35" w:rsidRPr="002E702B" w:rsidRDefault="00E72F35" w:rsidP="00127250">
            <w:pPr>
              <w:pStyle w:val="a5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讲授测试题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的部分</w:t>
            </w:r>
            <w:r w:rsidR="00434759">
              <w:rPr>
                <w:rFonts w:ascii="Times New Roman" w:eastAsia="仿宋_GB2312" w:hAnsi="Times New Roman" w:cs="Times New Roman" w:hint="eastAsia"/>
                <w:bCs/>
                <w:szCs w:val="21"/>
              </w:rPr>
              <w:t>内容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  <w:tr w:rsidR="00125CA7" w14:paraId="7717462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F49E6F6" w14:textId="77777777"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12E54DE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本次课是新学期的第一次课，非常重要，教学设计思路如下：</w:t>
            </w:r>
          </w:p>
          <w:p w14:paraId="797A98E5" w14:textId="77777777" w:rsidR="00125CA7" w:rsidRPr="00E72F35" w:rsidRDefault="00E72F35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 w:rsidRPr="00E72F35">
              <w:rPr>
                <w:rFonts w:ascii="仿宋_GB2312" w:eastAsia="仿宋_GB2312" w:hint="eastAsia"/>
                <w:bCs/>
                <w:szCs w:val="21"/>
              </w:rPr>
              <w:t>务必强调该课程的教学要求、进度和考核方案</w:t>
            </w:r>
            <w:r w:rsidR="00434759">
              <w:rPr>
                <w:rFonts w:ascii="仿宋_GB2312" w:eastAsia="仿宋_GB2312" w:hint="eastAsia"/>
                <w:bCs/>
                <w:szCs w:val="21"/>
              </w:rPr>
              <w:t>，做到人人知晓；</w:t>
            </w:r>
          </w:p>
          <w:p w14:paraId="6F4877A2" w14:textId="77777777" w:rsidR="00E72F35" w:rsidRDefault="0043475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教师帮助学生熟悉外教社</w:t>
            </w:r>
            <w:r w:rsidR="00A45EB9">
              <w:rPr>
                <w:rFonts w:ascii="仿宋_GB2312" w:eastAsia="仿宋_GB2312" w:hint="eastAsia"/>
                <w:bCs/>
                <w:szCs w:val="21"/>
              </w:rPr>
              <w:t>随行课堂平台、词达人和</w:t>
            </w:r>
            <w:r>
              <w:rPr>
                <w:rFonts w:ascii="仿宋_GB2312" w:eastAsia="仿宋_GB2312" w:hint="eastAsia"/>
                <w:bCs/>
                <w:szCs w:val="21"/>
              </w:rPr>
              <w:t>全景作文智能批阅系统；</w:t>
            </w:r>
          </w:p>
          <w:p w14:paraId="4A22782A" w14:textId="77777777" w:rsidR="00434759" w:rsidRDefault="0043475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本学期</w:t>
            </w:r>
            <w:r w:rsidR="00A45EB9">
              <w:rPr>
                <w:rFonts w:ascii="仿宋_GB2312" w:eastAsia="仿宋_GB2312" w:hint="eastAsia"/>
                <w:bCs/>
                <w:szCs w:val="21"/>
              </w:rPr>
              <w:t>前两</w:t>
            </w:r>
            <w:r>
              <w:rPr>
                <w:rFonts w:ascii="仿宋_GB2312" w:eastAsia="仿宋_GB2312" w:hint="eastAsia"/>
                <w:bCs/>
                <w:szCs w:val="21"/>
              </w:rPr>
              <w:t>周主要讲授CET-4内容，需让学生充分了解CET-4题型等相关内容；</w:t>
            </w:r>
          </w:p>
          <w:p w14:paraId="2768B5E8" w14:textId="77777777" w:rsidR="00434759" w:rsidRPr="00E72F35" w:rsidRDefault="0043475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讲授测试题1的部分内容。</w:t>
            </w:r>
          </w:p>
        </w:tc>
      </w:tr>
      <w:tr w:rsidR="00125CA7" w14:paraId="6C1CB405" w14:textId="77777777" w:rsidTr="00F474EF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52EBC500" w14:textId="77777777"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9F161B3" w14:textId="77777777" w:rsidR="00125CA7" w:rsidRDefault="0043475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1、教学要求及考核方案；</w:t>
            </w:r>
          </w:p>
          <w:p w14:paraId="7C3DDB8D" w14:textId="77777777" w:rsidR="00125CA7" w:rsidRDefault="00434759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2、CET-4全面介绍</w:t>
            </w:r>
            <w:r w:rsidR="003F1DD8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125CA7" w14:paraId="6F01293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4331124" w14:textId="77777777" w:rsidR="00125CA7" w:rsidRDefault="005146C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254627" w14:textId="77777777" w:rsidR="00125CA7" w:rsidRDefault="005146C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22BC783D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A974E7E" w14:textId="77777777" w:rsidR="003F1DD8" w:rsidRPr="006704EE" w:rsidRDefault="00891E02" w:rsidP="003F1DD8">
            <w:pPr>
              <w:spacing w:line="288" w:lineRule="auto"/>
              <w:rPr>
                <w:rFonts w:ascii="仿宋" w:eastAsia="仿宋" w:hAnsi="仿宋" w:cs="Times New Roman"/>
                <w:b/>
                <w:bCs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szCs w:val="21"/>
              </w:rPr>
              <w:t>1</w:t>
            </w:r>
            <w:r>
              <w:rPr>
                <w:rFonts w:asciiTheme="minorEastAsia" w:hAnsiTheme="minorEastAsia" w:cs="Times New Roman" w:hint="eastAsia"/>
                <w:b/>
                <w:bCs/>
                <w:szCs w:val="21"/>
              </w:rPr>
              <w:t>、</w:t>
            </w:r>
            <w:r w:rsidR="003F1DD8" w:rsidRPr="006704EE">
              <w:rPr>
                <w:rFonts w:ascii="仿宋" w:eastAsia="仿宋" w:hAnsi="仿宋" w:cs="Times New Roman" w:hint="eastAsia"/>
                <w:b/>
                <w:szCs w:val="21"/>
              </w:rPr>
              <w:t>介绍本学期该课程的教学要求、教学进度和考核方案</w:t>
            </w:r>
            <w:r w:rsidRPr="006704EE">
              <w:rPr>
                <w:rFonts w:ascii="仿宋" w:eastAsia="仿宋" w:hAnsi="仿宋" w:cs="Times New Roman" w:hint="eastAsia"/>
                <w:b/>
                <w:bCs/>
                <w:szCs w:val="21"/>
              </w:rPr>
              <w:t xml:space="preserve"> (20 分钟)</w:t>
            </w:r>
          </w:p>
          <w:p w14:paraId="39AB0912" w14:textId="77777777" w:rsidR="003F1DD8" w:rsidRPr="006704EE" w:rsidRDefault="00891E02" w:rsidP="00891E02">
            <w:pPr>
              <w:widowControl/>
              <w:spacing w:line="288" w:lineRule="auto"/>
              <w:ind w:firstLineChars="100" w:firstLine="210"/>
              <w:jc w:val="left"/>
              <w:rPr>
                <w:rFonts w:ascii="仿宋" w:eastAsia="仿宋" w:hAnsi="仿宋" w:cs="Times New Roman"/>
                <w:bCs/>
                <w:kern w:val="0"/>
                <w:szCs w:val="21"/>
              </w:rPr>
            </w:pPr>
            <w:r w:rsidRPr="006704EE">
              <w:rPr>
                <w:rFonts w:ascii="仿宋" w:eastAsia="仿宋" w:hAnsi="仿宋" w:cs="Times New Roman" w:hint="eastAsia"/>
                <w:kern w:val="0"/>
                <w:szCs w:val="21"/>
              </w:rPr>
              <w:t xml:space="preserve"> 教师在介绍时，务必将</w:t>
            </w:r>
            <w:r w:rsidR="00A45EB9">
              <w:rPr>
                <w:rFonts w:ascii="仿宋" w:eastAsia="仿宋" w:hAnsi="仿宋" w:cs="Times New Roman" w:hint="eastAsia"/>
                <w:kern w:val="0"/>
                <w:szCs w:val="21"/>
              </w:rPr>
              <w:t>大学英语2课程说明PPT</w:t>
            </w:r>
            <w:r w:rsidRPr="006704EE">
              <w:rPr>
                <w:rFonts w:ascii="仿宋" w:eastAsia="仿宋" w:hAnsi="仿宋" w:cs="Times New Roman" w:hint="eastAsia"/>
                <w:kern w:val="0"/>
                <w:szCs w:val="21"/>
              </w:rPr>
              <w:t>展示给学生，让每位学生明确课程要求，尤其是考核方案。</w:t>
            </w:r>
          </w:p>
          <w:p w14:paraId="7187D473" w14:textId="77777777" w:rsidR="003F1DD8" w:rsidRPr="006704EE" w:rsidRDefault="00891E02" w:rsidP="003F1DD8">
            <w:pPr>
              <w:ind w:right="-50"/>
              <w:rPr>
                <w:rFonts w:ascii="仿宋" w:eastAsia="仿宋" w:hAnsi="仿宋" w:cs="Times New Roman"/>
                <w:b/>
                <w:bCs/>
                <w:szCs w:val="21"/>
              </w:rPr>
            </w:pPr>
            <w:r w:rsidRPr="006704EE">
              <w:rPr>
                <w:rFonts w:ascii="仿宋" w:eastAsia="仿宋" w:hAnsi="仿宋" w:cs="Times New Roman" w:hint="eastAsia"/>
                <w:b/>
                <w:szCs w:val="24"/>
              </w:rPr>
              <w:t>2、</w:t>
            </w:r>
            <w:r w:rsidR="00A45EB9">
              <w:rPr>
                <w:rFonts w:ascii="仿宋" w:eastAsia="仿宋" w:hAnsi="仿宋" w:cs="Times New Roman" w:hint="eastAsia"/>
                <w:b/>
                <w:szCs w:val="24"/>
              </w:rPr>
              <w:t>三</w:t>
            </w:r>
            <w:r w:rsidRPr="006704EE">
              <w:rPr>
                <w:rFonts w:ascii="仿宋" w:eastAsia="仿宋" w:hAnsi="仿宋" w:cs="Times New Roman" w:hint="eastAsia"/>
                <w:b/>
                <w:szCs w:val="24"/>
              </w:rPr>
              <w:t>大自主学习平台 （20分钟）</w:t>
            </w:r>
          </w:p>
          <w:p w14:paraId="02EE229D" w14:textId="77777777" w:rsidR="003F1DD8" w:rsidRPr="006704EE" w:rsidRDefault="003F1DD8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1)  </w:t>
            </w:r>
            <w:r w:rsidR="00A45EB9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全景作文智能批阅系统：同上学期的登录方式 </w:t>
            </w: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     </w:t>
            </w:r>
          </w:p>
          <w:p w14:paraId="04B284A1" w14:textId="77777777" w:rsidR="00891E02" w:rsidRDefault="003F1DD8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2)</w:t>
            </w:r>
            <w:r w:rsidR="00891E02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外教社</w:t>
            </w:r>
            <w:r w:rsidR="00A45EB9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随行课堂平台</w:t>
            </w:r>
            <w:r w:rsidR="00891E02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：教师注册后批量建班，将班级码发给学生，帮助学生进入班级自主学习。</w:t>
            </w:r>
          </w:p>
          <w:p w14:paraId="4F96D2AE" w14:textId="77777777" w:rsidR="00A45EB9" w:rsidRPr="006704EE" w:rsidRDefault="00A45EB9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3） 微信公众号词达人：建立班级，学生通过扫描班级二维码进入词达人，务必实名信息。</w:t>
            </w:r>
          </w:p>
          <w:p w14:paraId="681D44E6" w14:textId="77777777" w:rsidR="00891E02" w:rsidRPr="006704EE" w:rsidRDefault="00891E02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3、CET-4的内容介绍（20分钟）</w:t>
            </w:r>
            <w:r w:rsidR="003F1DD8"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</w:p>
          <w:p w14:paraId="45E92B75" w14:textId="77777777" w:rsidR="003F1DD8" w:rsidRPr="006704EE" w:rsidRDefault="00891E02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  教师全面介绍大学英语四级考试内容，包括考试时间、考试题型、分值比例</w:t>
            </w:r>
            <w:r w:rsidR="006704EE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等等，动员学生备考四级。</w:t>
            </w:r>
          </w:p>
          <w:p w14:paraId="1D3503AB" w14:textId="77777777" w:rsidR="00125CA7" w:rsidRPr="006704EE" w:rsidRDefault="006704EE" w:rsidP="006704EE">
            <w:pPr>
              <w:ind w:right="-50"/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4、</w:t>
            </w: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测试题1作文技巧的讲授 （20分钟）</w:t>
            </w:r>
          </w:p>
          <w:p w14:paraId="15DA7AA2" w14:textId="77777777" w:rsidR="006704EE" w:rsidRPr="006704EE" w:rsidRDefault="006704EE" w:rsidP="006704EE">
            <w:pPr>
              <w:pStyle w:val="a5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6704EE">
              <w:rPr>
                <w:rFonts w:ascii="仿宋" w:eastAsia="仿宋" w:hAnsi="仿宋" w:hint="eastAsia"/>
                <w:bCs/>
                <w:szCs w:val="21"/>
              </w:rPr>
              <w:t>分析测试题1的作文，提供相应的写作技巧、词汇、句型，布置学生进入全景作文智能批阅系统完成作文的写作。</w:t>
            </w:r>
          </w:p>
        </w:tc>
        <w:tc>
          <w:tcPr>
            <w:tcW w:w="2511" w:type="dxa"/>
            <w:vAlign w:val="center"/>
          </w:tcPr>
          <w:p w14:paraId="799F6593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7308B89A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09EE40E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A9FCD8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9C386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72C1C5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247D813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3919A9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E9A2A2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B5112F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521314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B2D5A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EED1FCB" w14:textId="77777777" w:rsidTr="00F474EF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14:paraId="335D71BC" w14:textId="77777777" w:rsidR="00125CA7" w:rsidRDefault="005146C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2E10E45" w14:textId="77777777" w:rsidR="006704EE" w:rsidRP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布置学生完成试题1的其它剩余试题，下堂课检查；</w:t>
            </w:r>
          </w:p>
        </w:tc>
      </w:tr>
      <w:tr w:rsidR="00125CA7" w14:paraId="37D1544A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9E98776" w14:textId="77777777" w:rsidR="00125CA7" w:rsidRDefault="005146C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EFE961A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49B63A3" w14:textId="77777777" w:rsidR="00125CA7" w:rsidRDefault="00125CA7"/>
    <w:p w14:paraId="084A4C5E" w14:textId="266D42F0" w:rsidR="00C77D41" w:rsidRDefault="00C77D4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D73BEA" wp14:editId="4BC8FA71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07D2792" w14:textId="77777777" w:rsidR="00C77D41" w:rsidRDefault="00C77D41" w:rsidP="00C77D4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9D73BE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left:0;text-align:left;margin-left:54.55pt;margin-top:40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" fillcolor="window" stroked="f" strokeweight=".5pt">
                <v:textbox>
                  <w:txbxContent>
                    <w:p w14:paraId="707D2792" w14:textId="77777777" w:rsidR="00C77D41" w:rsidRDefault="00C77D41" w:rsidP="00C77D4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5607835" w14:textId="3FCA4E1E" w:rsidR="00C77D41" w:rsidRDefault="00C77D41" w:rsidP="00C77D4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0F05CBA" w14:textId="77777777" w:rsidR="00C77D41" w:rsidRDefault="00C77D41" w:rsidP="00C77D4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20220C63" w14:textId="77E2BF3D" w:rsidR="00C77D41" w:rsidRPr="00D83665" w:rsidRDefault="00C77D41" w:rsidP="00C77D4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</w:t>
      </w:r>
      <w:r w:rsidR="00511FB9"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</w:t>
      </w:r>
      <w:r w:rsidR="00511FB9">
        <w:rPr>
          <w:rFonts w:ascii="仿宋_GB2312" w:eastAsia="仿宋_GB2312" w:hAnsi="宋体" w:hint="eastAsia"/>
          <w:sz w:val="24"/>
        </w:rPr>
        <w:t xml:space="preserve">教案撰写人 </w:t>
      </w:r>
      <w:r w:rsidR="00511FB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83665" w:rsidRPr="00C54975">
        <w:rPr>
          <w:noProof/>
        </w:rPr>
        <w:drawing>
          <wp:inline distT="0" distB="0" distL="0" distR="0" wp14:anchorId="143076CF" wp14:editId="224A9DCC">
            <wp:extent cx="734518" cy="335384"/>
            <wp:effectExtent l="0" t="0" r="2540" b="0"/>
            <wp:docPr id="68" name="图片 68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77D41" w14:paraId="19C5971E" w14:textId="77777777" w:rsidTr="008F754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541EA03" w14:textId="77777777" w:rsidR="00C77D41" w:rsidRDefault="00C77D41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CBB5555" w14:textId="77777777" w:rsidR="00C77D41" w:rsidRDefault="00C77D41" w:rsidP="00C77D4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1</w:t>
            </w:r>
          </w:p>
        </w:tc>
      </w:tr>
      <w:tr w:rsidR="00C77D41" w14:paraId="4F1F9727" w14:textId="77777777" w:rsidTr="008F754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430954" w14:textId="77777777"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2C9B488" w14:textId="77777777" w:rsidR="00C77D41" w:rsidRPr="004F6BD4" w:rsidRDefault="00C77D41" w:rsidP="008F7548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的讲解，重点讲解听力的答题技巧。</w:t>
            </w:r>
          </w:p>
        </w:tc>
      </w:tr>
      <w:tr w:rsidR="00C77D41" w14:paraId="258FBAE1" w14:textId="77777777" w:rsidTr="008F754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9F69388" w14:textId="77777777"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3866C25" w14:textId="77777777" w:rsidR="00C77D41" w:rsidRDefault="00C77D41" w:rsidP="008F7548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本次课是主要围绕试题1的内容进行，教学设计思路如下：</w:t>
            </w:r>
          </w:p>
          <w:p w14:paraId="66EFB9EE" w14:textId="77777777" w:rsidR="00C77D41" w:rsidRDefault="00C77D41" w:rsidP="000222EA">
            <w:pPr>
              <w:pStyle w:val="a5"/>
              <w:numPr>
                <w:ilvl w:val="0"/>
                <w:numId w:val="4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检查学生试题1的课下完成情况；</w:t>
            </w:r>
          </w:p>
          <w:p w14:paraId="15BCCE48" w14:textId="77777777" w:rsidR="00C77D41" w:rsidRDefault="00C77D41" w:rsidP="000222EA">
            <w:pPr>
              <w:pStyle w:val="a5"/>
              <w:numPr>
                <w:ilvl w:val="0"/>
                <w:numId w:val="4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  <w:p w14:paraId="07426C70" w14:textId="77777777" w:rsidR="00C77D41" w:rsidRDefault="00C77D41" w:rsidP="000222EA">
            <w:pPr>
              <w:pStyle w:val="a5"/>
              <w:numPr>
                <w:ilvl w:val="0"/>
                <w:numId w:val="4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阅读理解的讲解；</w:t>
            </w:r>
          </w:p>
          <w:p w14:paraId="1A46B4B8" w14:textId="77777777" w:rsidR="00C77D41" w:rsidRPr="00E72F35" w:rsidRDefault="00C77D41" w:rsidP="000222EA">
            <w:pPr>
              <w:pStyle w:val="a5"/>
              <w:numPr>
                <w:ilvl w:val="0"/>
                <w:numId w:val="4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段落翻译的讲解。</w:t>
            </w:r>
          </w:p>
        </w:tc>
      </w:tr>
      <w:tr w:rsidR="00C77D41" w14:paraId="743F4630" w14:textId="77777777" w:rsidTr="008F7548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60120E2" w14:textId="77777777"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4573B18" w14:textId="77777777" w:rsidR="00C77D41" w:rsidRPr="004F6BD4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1、完成试题1的讲解；</w:t>
            </w:r>
          </w:p>
          <w:p w14:paraId="6182DC03" w14:textId="77777777" w:rsidR="00C77D41" w:rsidRDefault="00C77D41" w:rsidP="008F754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2、突出强调听力理解的答题技巧。</w:t>
            </w:r>
          </w:p>
        </w:tc>
      </w:tr>
      <w:tr w:rsidR="00C77D41" w14:paraId="5BD39C02" w14:textId="77777777" w:rsidTr="008F754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A749D3E" w14:textId="77777777" w:rsidR="00C77D41" w:rsidRDefault="00C77D41" w:rsidP="008F754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6C12C77" w14:textId="77777777"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77D41" w14:paraId="282875A3" w14:textId="77777777" w:rsidTr="008F754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014DD34" w14:textId="77777777" w:rsidR="00C77D41" w:rsidRPr="0057295D" w:rsidRDefault="00C77D41" w:rsidP="00C77D41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检查学生试题1的课下完成情况（5分钟）</w:t>
            </w:r>
          </w:p>
          <w:p w14:paraId="1B7703FC" w14:textId="77777777" w:rsidR="00C77D41" w:rsidRPr="0057295D" w:rsidRDefault="00C77D41" w:rsidP="008F7548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教师检查学生上次作业的完成情况时，务必做好记录，作为平时成绩的一部分。</w:t>
            </w:r>
          </w:p>
          <w:p w14:paraId="3FE0AA32" w14:textId="77777777" w:rsidR="00C77D41" w:rsidRPr="0057295D" w:rsidRDefault="00C77D41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2、结合试题1听力题目讲解听力理解答题技巧。（30分钟）</w:t>
            </w:r>
          </w:p>
          <w:p w14:paraId="28EE1D3A" w14:textId="77777777" w:rsidR="00C77D41" w:rsidRPr="0057295D" w:rsidRDefault="00C77D41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 w14:paraId="51E40479" w14:textId="77777777" w:rsidR="00C77D41" w:rsidRPr="0057295D" w:rsidRDefault="00C77D41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3、阅读理解的讲解。（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35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338C7DF5" w14:textId="77777777" w:rsidR="00C77D41" w:rsidRPr="0057295D" w:rsidRDefault="00C77D41" w:rsidP="008F7548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14:paraId="2FC8FE57" w14:textId="77777777" w:rsidR="00C77D41" w:rsidRPr="0057295D" w:rsidRDefault="00C77D41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4、段落翻译的讲解。（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CD21D61" w14:textId="77777777" w:rsidR="00C77D41" w:rsidRPr="004A1F76" w:rsidRDefault="00C77D41" w:rsidP="008F7548">
            <w:pPr>
              <w:ind w:right="-50" w:firstLineChars="150" w:firstLine="315"/>
              <w:rPr>
                <w:rFonts w:asciiTheme="minorEastAsia" w:hAnsiTheme="minorEastAsia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2511" w:type="dxa"/>
            <w:vAlign w:val="center"/>
          </w:tcPr>
          <w:p w14:paraId="33BE00E9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B35A8FD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74A0AA2E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2AD905C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787F7C1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389B40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A8D4EC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BFD2012" w14:textId="77777777"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C4578A" w14:textId="77777777"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F5F0C7E" w14:textId="77777777"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C6F22ED" w14:textId="77777777"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E9BC02E" w14:textId="77777777"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77D41" w14:paraId="6FAA3DE6" w14:textId="77777777" w:rsidTr="008F7548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335A849" w14:textId="77777777" w:rsidR="00C77D41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C85C998" w14:textId="77777777" w:rsidR="00C77D41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1、布置学生完成试题2的所有试题，下堂课检查；</w:t>
            </w:r>
          </w:p>
          <w:p w14:paraId="2393943A" w14:textId="77777777" w:rsidR="00C77D41" w:rsidRPr="006704EE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2、背诵试题1的作文和段落翻译范文。</w:t>
            </w:r>
          </w:p>
        </w:tc>
      </w:tr>
      <w:tr w:rsidR="00C77D41" w14:paraId="1B899012" w14:textId="77777777" w:rsidTr="008F7548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1158FAC" w14:textId="77777777" w:rsidR="00C77D41" w:rsidRDefault="00C77D41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335A1B5" w14:textId="77777777" w:rsidR="00C77D41" w:rsidRDefault="00C77D41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768CAEC" w14:textId="77777777" w:rsidR="00C77D41" w:rsidRDefault="00C77D41" w:rsidP="00C77D41"/>
    <w:p w14:paraId="769DF161" w14:textId="77777777" w:rsidR="001A3DB9" w:rsidRDefault="001A3DB9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sz w:val="30"/>
          <w:szCs w:val="44"/>
        </w:rPr>
        <w:br w:type="page"/>
      </w:r>
    </w:p>
    <w:p w14:paraId="637B05FF" w14:textId="4F23A752" w:rsidR="00E94CAC" w:rsidRDefault="00E94CAC" w:rsidP="00E94C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1A1FACE" w14:textId="439B98BB" w:rsidR="00E94CAC" w:rsidRDefault="00E94CAC" w:rsidP="00E94CAC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/>
          <w:sz w:val="30"/>
          <w:szCs w:val="44"/>
          <w:u w:val="single"/>
        </w:rPr>
        <w:t>-A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3E1F6B48" w14:textId="5502C627" w:rsidR="00E94CAC" w:rsidRPr="00D83665" w:rsidRDefault="00E94CAC" w:rsidP="00E94C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2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83665" w:rsidRPr="00C54975">
        <w:rPr>
          <w:noProof/>
        </w:rPr>
        <w:drawing>
          <wp:inline distT="0" distB="0" distL="0" distR="0" wp14:anchorId="6C845E5D" wp14:editId="2D2512D8">
            <wp:extent cx="734518" cy="335384"/>
            <wp:effectExtent l="0" t="0" r="2540" b="0"/>
            <wp:docPr id="67" name="图片 67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E94CAC" w14:paraId="3589A03C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66376B5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0CDE2FB" w14:textId="77777777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2</w:t>
            </w:r>
          </w:p>
        </w:tc>
      </w:tr>
      <w:tr w:rsidR="00E94CAC" w14:paraId="489F59E1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D4EA98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238D064" w14:textId="77777777" w:rsidR="00E94CAC" w:rsidRPr="004F6BD4" w:rsidRDefault="00E94CAC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的讲解，重点讲解听力对话和听力篇章的答题技巧。</w:t>
            </w:r>
          </w:p>
        </w:tc>
      </w:tr>
      <w:tr w:rsidR="00E94CAC" w14:paraId="4572D91D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447E681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562AD90" w14:textId="77777777" w:rsidR="00E94CAC" w:rsidRDefault="00E94CAC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本次课是主要围绕试题2的内容进行，教学设计思路如下：</w:t>
            </w:r>
          </w:p>
          <w:p w14:paraId="65A9712F" w14:textId="77777777" w:rsidR="00E94CAC" w:rsidRDefault="00E94CAC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检查学生试题2的课下完成情况；</w:t>
            </w:r>
          </w:p>
          <w:p w14:paraId="30680C4A" w14:textId="77777777" w:rsidR="00E94CAC" w:rsidRDefault="00E94CAC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讲解试题2的作文题目；</w:t>
            </w:r>
          </w:p>
          <w:p w14:paraId="22AC4229" w14:textId="77777777" w:rsidR="00E94CAC" w:rsidRPr="00797513" w:rsidRDefault="00E94CAC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结合听力题型，重点讲解听力对话和听力篇章的答题技巧；</w:t>
            </w:r>
          </w:p>
        </w:tc>
      </w:tr>
      <w:tr w:rsidR="00E94CAC" w14:paraId="3DA1FE77" w14:textId="77777777" w:rsidTr="008870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62000C8B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6EE16A0" w14:textId="77777777" w:rsidR="00E94CAC" w:rsidRPr="004F6BD4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1、完成试题2的作文和听力讲解；</w:t>
            </w:r>
          </w:p>
          <w:p w14:paraId="66E6C1B4" w14:textId="77777777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2、突出强调听力对话和听力篇章的答题技巧。</w:t>
            </w:r>
          </w:p>
        </w:tc>
      </w:tr>
      <w:tr w:rsidR="00E94CAC" w14:paraId="45498B47" w14:textId="77777777" w:rsidTr="008870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AAC0089" w14:textId="77777777" w:rsidR="00E94CAC" w:rsidRDefault="00E94CAC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39D516E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4CAC" w14:paraId="7AA9357A" w14:textId="77777777" w:rsidTr="008870DF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317103FA" w14:textId="77777777" w:rsidR="00E94CAC" w:rsidRPr="00580AA6" w:rsidRDefault="00E94CAC" w:rsidP="008870DF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的课下完成情况（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7B257D9" w14:textId="77777777" w:rsidR="00E94CAC" w:rsidRDefault="00E94CAC" w:rsidP="008870DF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试题2的完成情况以及试题1作文和翻译的背诵情况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14:paraId="6FE10B5A" w14:textId="77777777" w:rsidR="00E94CAC" w:rsidRPr="00E815E6" w:rsidRDefault="00E94CAC" w:rsidP="008870DF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讲解试题2的作文题目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14:paraId="277D6EA3" w14:textId="77777777" w:rsidR="00E94CAC" w:rsidRPr="00E815E6" w:rsidRDefault="00E94CAC" w:rsidP="008870DF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14:paraId="120A2F45" w14:textId="77777777" w:rsidR="00E94CAC" w:rsidRPr="0057295D" w:rsidRDefault="00E94CAC" w:rsidP="008870DF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2听力题目讲解听力题型的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BC42B8E" w14:textId="77777777" w:rsidR="00E94CAC" w:rsidRPr="001F21AC" w:rsidRDefault="00E94CAC" w:rsidP="008870DF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</w:t>
            </w:r>
          </w:p>
        </w:tc>
        <w:tc>
          <w:tcPr>
            <w:tcW w:w="2511" w:type="dxa"/>
            <w:vAlign w:val="center"/>
          </w:tcPr>
          <w:p w14:paraId="1FC7B6FC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BC3B790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E65FD3C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19B0AC2F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9CA4232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5A37B4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17CF6D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7D7D09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032A674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2285E00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1AADFC5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3576421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94CAC" w14:paraId="7E8F224E" w14:textId="77777777" w:rsidTr="008870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8759450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1C798CD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1、布置学生背诵试题2的作文范文，下堂课检查；</w:t>
            </w:r>
          </w:p>
          <w:p w14:paraId="413DE536" w14:textId="77777777" w:rsidR="00E94CAC" w:rsidRPr="006704EE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2、完成试题2的阅读理解和段落翻译题目。</w:t>
            </w:r>
          </w:p>
        </w:tc>
      </w:tr>
      <w:tr w:rsidR="00E94CAC" w14:paraId="7DBAAF7A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423F46F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26527F6" w14:textId="77777777" w:rsidR="00E94CAC" w:rsidRDefault="00E94CAC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DEAD47A" w14:textId="77777777" w:rsidR="00E94CAC" w:rsidRDefault="00E94CAC" w:rsidP="00E94CAC"/>
    <w:p w14:paraId="34E65883" w14:textId="77777777" w:rsidR="00E94CAC" w:rsidRDefault="00E94CAC" w:rsidP="00E94CAC"/>
    <w:p w14:paraId="03DE6DBD" w14:textId="77777777" w:rsidR="00E94CAC" w:rsidRDefault="00E94CAC" w:rsidP="00E94CAC"/>
    <w:p w14:paraId="07249E77" w14:textId="77777777" w:rsidR="00E94CAC" w:rsidRDefault="00E94CAC" w:rsidP="00E94CAC"/>
    <w:p w14:paraId="22DFF48D" w14:textId="77777777" w:rsidR="00E94CAC" w:rsidRDefault="00E94CAC" w:rsidP="00E94CAC"/>
    <w:p w14:paraId="04B59D58" w14:textId="77777777" w:rsidR="00E94CAC" w:rsidRDefault="00E94CAC" w:rsidP="00E94CAC"/>
    <w:p w14:paraId="4661DD75" w14:textId="77777777" w:rsidR="00E94CAC" w:rsidRDefault="00E94CAC" w:rsidP="00E94CAC"/>
    <w:p w14:paraId="12D2B16D" w14:textId="77777777" w:rsidR="00E94CAC" w:rsidRDefault="00E94C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14:paraId="3379BCF4" w14:textId="08C7330A" w:rsidR="00E94CAC" w:rsidRDefault="00E94CAC" w:rsidP="00E94C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0151F2" wp14:editId="5206DB24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0D1B2E3" w14:textId="77777777" w:rsidR="00E94CAC" w:rsidRDefault="00E94CAC" w:rsidP="00E94CAC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0151F2" id="文本框 3" o:spid="_x0000_s1028" type="#_x0000_t202" style="position:absolute;margin-left:42.55pt;margin-top:28.3pt;width:207.5pt;height:22.1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" fillcolor="window" stroked="f" strokeweight=".5pt">
                <v:textbox>
                  <w:txbxContent>
                    <w:p w14:paraId="30D1B2E3" w14:textId="77777777" w:rsidR="00E94CAC" w:rsidRDefault="00E94CAC" w:rsidP="00E94CAC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052A23F" w14:textId="25D6C723" w:rsidR="00E94CAC" w:rsidRDefault="00E94CAC" w:rsidP="00E94C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D274146" w14:textId="2878FB60" w:rsidR="00E94CAC" w:rsidRDefault="00E94CAC" w:rsidP="00E94CAC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/>
          <w:sz w:val="30"/>
          <w:szCs w:val="44"/>
          <w:u w:val="single"/>
        </w:rPr>
        <w:t>-A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45FFF3F8" w14:textId="30180022" w:rsidR="00E94CAC" w:rsidRPr="00D83665" w:rsidRDefault="00E94CAC" w:rsidP="00E94C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2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83665" w:rsidRPr="00C54975">
        <w:rPr>
          <w:noProof/>
        </w:rPr>
        <w:drawing>
          <wp:inline distT="0" distB="0" distL="0" distR="0" wp14:anchorId="360E82DA" wp14:editId="65BEBE22">
            <wp:extent cx="734518" cy="335384"/>
            <wp:effectExtent l="0" t="0" r="2540" b="0"/>
            <wp:docPr id="66" name="图片 66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E94CAC" w14:paraId="2EB0A823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73F4D42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283A07D" w14:textId="487269A6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2</w:t>
            </w:r>
          </w:p>
        </w:tc>
      </w:tr>
      <w:tr w:rsidR="00E94CAC" w14:paraId="6FCFF25D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A2F208E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D00B943" w14:textId="77777777" w:rsidR="00E94CAC" w:rsidRPr="004F6BD4" w:rsidRDefault="00E94CAC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Cloze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E94CAC" w14:paraId="5C840DBA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791CE60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FA704A0" w14:textId="77777777" w:rsidR="00E94CAC" w:rsidRDefault="00E94CAC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本次课是主要围绕试题2的内容进行，教学设计思路如下：</w:t>
            </w:r>
          </w:p>
          <w:p w14:paraId="55696077" w14:textId="77777777" w:rsidR="00E94CAC" w:rsidRDefault="00E94CAC" w:rsidP="00E94CAC">
            <w:pPr>
              <w:pStyle w:val="a5"/>
              <w:numPr>
                <w:ilvl w:val="0"/>
                <w:numId w:val="5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检查学生试题2的作文背诵情况；</w:t>
            </w:r>
          </w:p>
          <w:p w14:paraId="46A6961D" w14:textId="77777777" w:rsidR="00E94CAC" w:rsidRDefault="00E94CAC" w:rsidP="00E94CAC">
            <w:pPr>
              <w:pStyle w:val="a5"/>
              <w:numPr>
                <w:ilvl w:val="0"/>
                <w:numId w:val="5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讲解试题2的阅读理解和段落翻译题目；</w:t>
            </w:r>
          </w:p>
          <w:p w14:paraId="7FD9AB0D" w14:textId="77777777" w:rsidR="00E94CAC" w:rsidRPr="004B43E0" w:rsidRDefault="00E94CAC" w:rsidP="00E94CAC">
            <w:pPr>
              <w:pStyle w:val="a5"/>
              <w:numPr>
                <w:ilvl w:val="0"/>
                <w:numId w:val="5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结合试题2中的Cloze，重点讲解Cloze的答题技巧；</w:t>
            </w:r>
          </w:p>
        </w:tc>
      </w:tr>
      <w:tr w:rsidR="00E94CAC" w14:paraId="479A7FBA" w14:textId="77777777" w:rsidTr="008870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10F8A16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C314EF3" w14:textId="77777777" w:rsidR="00E94CAC" w:rsidRPr="004F6BD4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1、完成试题2的阅读理解和段落翻译讲解；</w:t>
            </w:r>
          </w:p>
          <w:p w14:paraId="6AAE9BC3" w14:textId="77777777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2、突出强调Cloze的答题技巧。</w:t>
            </w:r>
          </w:p>
        </w:tc>
      </w:tr>
      <w:tr w:rsidR="00E94CAC" w14:paraId="2D74B54F" w14:textId="77777777" w:rsidTr="008870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D22CE07" w14:textId="77777777" w:rsidR="00E94CAC" w:rsidRDefault="00E94CAC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B4692A7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4CAC" w14:paraId="07A424F8" w14:textId="77777777" w:rsidTr="008870DF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715C6AB8" w14:textId="77777777" w:rsidR="00E94CAC" w:rsidRPr="00580AA6" w:rsidRDefault="00E94CAC" w:rsidP="008870DF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1.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检查学生试题2的作文背诵情况（1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0176F894" w14:textId="77777777" w:rsidR="00E94CAC" w:rsidRDefault="00E94CAC" w:rsidP="008870DF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试题2的作文背诵情况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14:paraId="4C2AF040" w14:textId="77777777" w:rsidR="00E94CAC" w:rsidRPr="00662589" w:rsidRDefault="00E94CAC" w:rsidP="008870DF">
            <w:pPr>
              <w:pStyle w:val="a5"/>
              <w:numPr>
                <w:ilvl w:val="0"/>
                <w:numId w:val="6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662589">
              <w:rPr>
                <w:rFonts w:ascii="仿宋" w:eastAsia="仿宋" w:hAnsi="仿宋" w:hint="eastAsia"/>
                <w:b/>
                <w:bCs/>
                <w:szCs w:val="21"/>
              </w:rPr>
              <w:t>讲解试题2的阅读理解题目 （45分钟）</w:t>
            </w:r>
          </w:p>
          <w:p w14:paraId="264FA0B8" w14:textId="77777777" w:rsidR="00E94CAC" w:rsidRPr="00EF6733" w:rsidRDefault="00E94CAC" w:rsidP="008870DF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14:paraId="57D56D23" w14:textId="77777777" w:rsidR="00E94CAC" w:rsidRPr="0057295D" w:rsidRDefault="00E94CAC" w:rsidP="008870DF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31C8BDB2" w14:textId="77777777" w:rsidR="00E94CAC" w:rsidRPr="001F21AC" w:rsidRDefault="00E94CAC" w:rsidP="008870DF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7D22114E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EFECDA8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024644C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F288F46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20D5E33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E3A869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9C0B4D6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E656C7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9BCC63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6FCBF5D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4644FA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7D0FDC4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94CAC" w14:paraId="38675625" w14:textId="77777777" w:rsidTr="008870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F2AECA0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CC4883E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1、复习试题1</w:t>
            </w:r>
            <w:r>
              <w:rPr>
                <w:rFonts w:ascii="仿宋_GB2312" w:eastAsia="仿宋_GB2312" w:hAnsi="宋体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&amp;</w:t>
            </w:r>
            <w:r>
              <w:rPr>
                <w:rFonts w:ascii="仿宋_GB2312" w:eastAsia="仿宋_GB2312" w:hAnsi="宋体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</w:p>
          <w:p w14:paraId="4AABB5B9" w14:textId="77777777" w:rsidR="00E94CAC" w:rsidRPr="006704EE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2、预习进阶英语Unit </w:t>
            </w:r>
            <w:r>
              <w:rPr>
                <w:rFonts w:ascii="仿宋_GB2312" w:eastAsia="仿宋_GB2312" w:hAnsi="宋体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Text</w:t>
            </w:r>
          </w:p>
        </w:tc>
      </w:tr>
      <w:tr w:rsidR="00E94CAC" w14:paraId="5C180596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F609E68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8A9FB3B" w14:textId="77777777" w:rsidR="00E94CAC" w:rsidRDefault="00E94CAC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09B2EB3" w14:textId="77777777" w:rsidR="00E94CAC" w:rsidRDefault="00E94CAC" w:rsidP="00E94CAC"/>
    <w:p w14:paraId="7C5B4F62" w14:textId="77777777" w:rsidR="00E94CAC" w:rsidRDefault="00E94CAC" w:rsidP="00E94CAC"/>
    <w:p w14:paraId="5A3D850B" w14:textId="45D1A833" w:rsidR="00E94CAC" w:rsidRDefault="00E94CAC">
      <w:pPr>
        <w:widowControl/>
        <w:jc w:val="left"/>
      </w:pPr>
      <w:r>
        <w:br w:type="page"/>
      </w:r>
    </w:p>
    <w:p w14:paraId="70558544" w14:textId="3BA25518" w:rsidR="00E94CAC" w:rsidRDefault="00E94CAC" w:rsidP="00E94CAC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BE664B0" w14:textId="01A93134" w:rsidR="00E94CAC" w:rsidRDefault="00E94CAC" w:rsidP="00E94CAC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 课程教案</w:t>
      </w:r>
    </w:p>
    <w:p w14:paraId="70B16576" w14:textId="734F3AC1" w:rsidR="00E94CAC" w:rsidRDefault="00E94CAC" w:rsidP="00E94C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D83665" w:rsidRPr="00C54975">
        <w:rPr>
          <w:noProof/>
        </w:rPr>
        <w:drawing>
          <wp:inline distT="0" distB="0" distL="0" distR="0" wp14:anchorId="23EAEADB" wp14:editId="06409ABF">
            <wp:extent cx="734518" cy="335384"/>
            <wp:effectExtent l="0" t="0" r="2540" b="0"/>
            <wp:docPr id="65" name="图片 65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8"/>
        <w:gridCol w:w="5974"/>
        <w:gridCol w:w="2120"/>
      </w:tblGrid>
      <w:tr w:rsidR="00E94CAC" w14:paraId="010CEB67" w14:textId="77777777" w:rsidTr="008870DF">
        <w:trPr>
          <w:cantSplit/>
          <w:trHeight w:val="595"/>
          <w:jc w:val="center"/>
        </w:trPr>
        <w:tc>
          <w:tcPr>
            <w:tcW w:w="1688" w:type="dxa"/>
            <w:vAlign w:val="center"/>
          </w:tcPr>
          <w:p w14:paraId="608E628A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8094" w:type="dxa"/>
            <w:gridSpan w:val="2"/>
            <w:vAlign w:val="center"/>
          </w:tcPr>
          <w:p w14:paraId="51673FF1" w14:textId="77777777" w:rsidR="00E94CAC" w:rsidRDefault="00E94CAC" w:rsidP="008870D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1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Ocean Exploration</w:t>
            </w:r>
          </w:p>
        </w:tc>
      </w:tr>
      <w:tr w:rsidR="00E94CAC" w14:paraId="355E309F" w14:textId="77777777" w:rsidTr="008870DF">
        <w:trPr>
          <w:cantSplit/>
          <w:trHeight w:val="726"/>
          <w:jc w:val="center"/>
        </w:trPr>
        <w:tc>
          <w:tcPr>
            <w:tcW w:w="9782" w:type="dxa"/>
            <w:gridSpan w:val="3"/>
            <w:vAlign w:val="center"/>
          </w:tcPr>
          <w:p w14:paraId="67AF82A4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333BE92" w14:textId="77777777" w:rsidR="00E94CAC" w:rsidRDefault="00E94CAC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“Ocean Exploration”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0322C90D" w14:textId="77777777" w:rsidR="00E94CAC" w:rsidRDefault="00E94CAC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</w:rPr>
              <w:t>When We Explore the Deep Sea, We Are Exploring for Our Own Survival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68879B50" w14:textId="77777777" w:rsidR="00E94CAC" w:rsidRDefault="00E94CAC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E94CAC" w14:paraId="16173A9E" w14:textId="77777777" w:rsidTr="008870DF">
        <w:trPr>
          <w:cantSplit/>
          <w:trHeight w:val="836"/>
          <w:jc w:val="center"/>
        </w:trPr>
        <w:tc>
          <w:tcPr>
            <w:tcW w:w="9782" w:type="dxa"/>
            <w:gridSpan w:val="3"/>
            <w:vAlign w:val="center"/>
          </w:tcPr>
          <w:p w14:paraId="797C0519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5DC78E9" w14:textId="77777777" w:rsidR="00E94CAC" w:rsidRDefault="00E94CAC" w:rsidP="008870DF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E94CAC" w14:paraId="49207125" w14:textId="77777777" w:rsidTr="008870DF">
        <w:trPr>
          <w:cantSplit/>
          <w:trHeight w:val="1071"/>
          <w:jc w:val="center"/>
        </w:trPr>
        <w:tc>
          <w:tcPr>
            <w:tcW w:w="9782" w:type="dxa"/>
            <w:gridSpan w:val="3"/>
            <w:vAlign w:val="center"/>
          </w:tcPr>
          <w:p w14:paraId="14308D2D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5A4BFA8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3C594E5F" w14:textId="77777777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E94CAC" w14:paraId="71B7B668" w14:textId="77777777" w:rsidTr="008870DF">
        <w:trPr>
          <w:cantSplit/>
          <w:trHeight w:val="285"/>
          <w:jc w:val="center"/>
        </w:trPr>
        <w:tc>
          <w:tcPr>
            <w:tcW w:w="7662" w:type="dxa"/>
            <w:gridSpan w:val="2"/>
            <w:vAlign w:val="center"/>
          </w:tcPr>
          <w:p w14:paraId="7CA18216" w14:textId="77777777" w:rsidR="00E94CAC" w:rsidRDefault="00E94CAC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120" w:type="dxa"/>
            <w:vAlign w:val="center"/>
          </w:tcPr>
          <w:p w14:paraId="5B088A8A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4CAC" w14:paraId="0E975EF6" w14:textId="77777777" w:rsidTr="008870DF">
        <w:trPr>
          <w:cantSplit/>
          <w:trHeight w:val="4798"/>
          <w:jc w:val="center"/>
        </w:trPr>
        <w:tc>
          <w:tcPr>
            <w:tcW w:w="7662" w:type="dxa"/>
            <w:gridSpan w:val="2"/>
            <w:vAlign w:val="center"/>
          </w:tcPr>
          <w:p w14:paraId="2FDDB1A9" w14:textId="77777777" w:rsidR="00E94CAC" w:rsidRDefault="00E94CAC" w:rsidP="008870DF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66F5803A" w14:textId="77777777" w:rsidR="00E94CAC" w:rsidRDefault="00E94CAC" w:rsidP="008870DF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7345171F" w14:textId="77777777" w:rsidR="00E94CAC" w:rsidRDefault="00E94CAC" w:rsidP="008870DF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 w:rsidRPr="00B4415F">
              <w:rPr>
                <w:rFonts w:ascii="Times New Roman" w:eastAsia="宋体" w:hAnsi="Times New Roman" w:cs="Times New Roman" w:hint="eastAsia"/>
                <w:bCs/>
                <w:i/>
                <w:iCs/>
                <w:color w:val="000000"/>
                <w:kern w:val="0"/>
                <w:szCs w:val="24"/>
              </w:rPr>
              <w:t>Ocean Exploration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3C94E93D" w14:textId="77777777" w:rsidR="00E94CAC" w:rsidRDefault="00E94CAC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Background Information-When We Explore the Deep Sea, We Are Exploring for Our Own Survival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5 minutes)  </w:t>
            </w:r>
          </w:p>
          <w:p w14:paraId="37C48F12" w14:textId="77777777" w:rsidR="00E94CAC" w:rsidRDefault="00E94CAC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L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istening Activity (35 minutes)</w:t>
            </w:r>
          </w:p>
          <w:p w14:paraId="0AB16B13" w14:textId="77777777" w:rsidR="00E94CAC" w:rsidRPr="00B4415F" w:rsidRDefault="00E94CAC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B4415F"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  <w:t>Students are required to do the blank filling and mimic the presentation.</w:t>
            </w:r>
          </w:p>
          <w:p w14:paraId="536580F5" w14:textId="77777777" w:rsidR="00E94CAC" w:rsidRDefault="00E94CAC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New words and expressions (10 minutes) </w:t>
            </w:r>
          </w:p>
          <w:p w14:paraId="781114A9" w14:textId="77777777" w:rsidR="00E94CAC" w:rsidRDefault="00E94CAC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</w:p>
          <w:p w14:paraId="4252998C" w14:textId="77777777" w:rsidR="00E94CAC" w:rsidRDefault="00E94CAC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75D956F7" w14:textId="77777777" w:rsidR="00E94CAC" w:rsidRDefault="00E94CAC" w:rsidP="008870DF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p.17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2120" w:type="dxa"/>
            <w:vAlign w:val="center"/>
          </w:tcPr>
          <w:p w14:paraId="2DEA2A08" w14:textId="77777777" w:rsidR="00E94CAC" w:rsidRDefault="00E94CAC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0B5B48C1" w14:textId="77777777" w:rsidR="00E94CAC" w:rsidRDefault="00E94CAC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4802D168" w14:textId="77777777" w:rsidR="00E94CAC" w:rsidRDefault="00E94CAC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F284C96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0EED1C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FAB241D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953750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77DC8B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7548A39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47A2B9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43A49FB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B34F38F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707DF7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B9D5A20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94CAC" w14:paraId="7C284C2F" w14:textId="77777777" w:rsidTr="008870DF">
        <w:trPr>
          <w:cantSplit/>
          <w:trHeight w:val="1234"/>
          <w:jc w:val="center"/>
        </w:trPr>
        <w:tc>
          <w:tcPr>
            <w:tcW w:w="9782" w:type="dxa"/>
            <w:gridSpan w:val="3"/>
          </w:tcPr>
          <w:p w14:paraId="6022B50B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E88513F" w14:textId="77777777" w:rsidR="00E94CAC" w:rsidRDefault="00E94CAC" w:rsidP="00E94CAC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3EA1A718" w14:textId="77777777" w:rsidR="00E94CAC" w:rsidRDefault="00E94CAC" w:rsidP="00E94CAC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A9408F4" w14:textId="77777777" w:rsidR="00E94CAC" w:rsidRDefault="00E94CAC" w:rsidP="00E94CAC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19.</w:t>
            </w:r>
          </w:p>
        </w:tc>
      </w:tr>
      <w:tr w:rsidR="00E94CAC" w14:paraId="6DC35EB5" w14:textId="77777777" w:rsidTr="008870DF">
        <w:trPr>
          <w:cantSplit/>
          <w:trHeight w:val="1268"/>
          <w:jc w:val="center"/>
        </w:trPr>
        <w:tc>
          <w:tcPr>
            <w:tcW w:w="1688" w:type="dxa"/>
            <w:vAlign w:val="center"/>
          </w:tcPr>
          <w:p w14:paraId="30FF9538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8094" w:type="dxa"/>
            <w:gridSpan w:val="2"/>
            <w:vAlign w:val="center"/>
          </w:tcPr>
          <w:p w14:paraId="580C5FC8" w14:textId="77777777" w:rsidR="00E94CAC" w:rsidRDefault="00E94CAC" w:rsidP="008870DF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7B154AE6" w14:textId="5DD6A5E1" w:rsidR="00E94CAC" w:rsidRDefault="00E94CAC" w:rsidP="00E94CAC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AE75136" w14:textId="75B0B877" w:rsidR="00E94CAC" w:rsidRDefault="00E94CAC" w:rsidP="00E94CAC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72387F8" w14:textId="4F78D6BA" w:rsidR="00E94CAC" w:rsidRDefault="00E94CAC" w:rsidP="00E94CAC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>
        <w:rPr>
          <w:rFonts w:ascii="宋体" w:eastAsia="宋体" w:hAnsi="宋体" w:cs="Times New Roman"/>
          <w:sz w:val="30"/>
          <w:szCs w:val="44"/>
          <w:u w:val="single"/>
        </w:rPr>
        <w:t>2-A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4923F89B" w14:textId="2666C8D5" w:rsidR="00E94CAC" w:rsidRDefault="00E94CAC" w:rsidP="00E94C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83665" w:rsidRPr="00C54975">
        <w:rPr>
          <w:noProof/>
        </w:rPr>
        <w:drawing>
          <wp:inline distT="0" distB="0" distL="0" distR="0" wp14:anchorId="55CBEF14" wp14:editId="0B9FC31C">
            <wp:extent cx="734518" cy="335384"/>
            <wp:effectExtent l="0" t="0" r="2540" b="0"/>
            <wp:docPr id="63" name="图片 63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5939"/>
        <w:gridCol w:w="2112"/>
      </w:tblGrid>
      <w:tr w:rsidR="00E94CAC" w14:paraId="1BB3E1D9" w14:textId="77777777" w:rsidTr="008870DF">
        <w:trPr>
          <w:cantSplit/>
          <w:trHeight w:val="595"/>
          <w:jc w:val="center"/>
        </w:trPr>
        <w:tc>
          <w:tcPr>
            <w:tcW w:w="1404" w:type="dxa"/>
            <w:vAlign w:val="center"/>
          </w:tcPr>
          <w:p w14:paraId="04051F0A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8051" w:type="dxa"/>
            <w:gridSpan w:val="2"/>
            <w:vAlign w:val="center"/>
          </w:tcPr>
          <w:p w14:paraId="5384761C" w14:textId="77777777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1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Ocean Exploration</w:t>
            </w:r>
          </w:p>
        </w:tc>
      </w:tr>
      <w:tr w:rsidR="00E94CAC" w14:paraId="58C1DCED" w14:textId="77777777" w:rsidTr="008870DF">
        <w:trPr>
          <w:cantSplit/>
          <w:trHeight w:val="726"/>
          <w:jc w:val="center"/>
        </w:trPr>
        <w:tc>
          <w:tcPr>
            <w:tcW w:w="9455" w:type="dxa"/>
            <w:gridSpan w:val="3"/>
            <w:vAlign w:val="center"/>
          </w:tcPr>
          <w:p w14:paraId="5EEBF4DB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D1D6A26" w14:textId="77777777" w:rsidR="00E94CAC" w:rsidRDefault="00E94CAC" w:rsidP="008870D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When We Explore the Deep Sea, We Are Exploring for Our Own Survival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0C7DFF90" w14:textId="77777777" w:rsidR="00E94CAC" w:rsidRDefault="00E94CAC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When We Explore the Deep Sea, We Are Exploring for Our Own Survival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E94CAC" w14:paraId="2BBCAC09" w14:textId="77777777" w:rsidTr="008870DF">
        <w:trPr>
          <w:cantSplit/>
          <w:trHeight w:val="836"/>
          <w:jc w:val="center"/>
        </w:trPr>
        <w:tc>
          <w:tcPr>
            <w:tcW w:w="9455" w:type="dxa"/>
            <w:gridSpan w:val="3"/>
            <w:vAlign w:val="center"/>
          </w:tcPr>
          <w:p w14:paraId="204550FB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E4081B5" w14:textId="77777777" w:rsidR="00E94CAC" w:rsidRDefault="00E94CAC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When We Explore the Deep Sea, We Are Exploring for Our Own Survival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E94CAC" w14:paraId="79F8DD96" w14:textId="77777777" w:rsidTr="008870DF">
        <w:trPr>
          <w:cantSplit/>
          <w:trHeight w:val="1245"/>
          <w:jc w:val="center"/>
        </w:trPr>
        <w:tc>
          <w:tcPr>
            <w:tcW w:w="9455" w:type="dxa"/>
            <w:gridSpan w:val="3"/>
            <w:vAlign w:val="center"/>
          </w:tcPr>
          <w:p w14:paraId="0020A05A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EB45051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667A3966" w14:textId="77777777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E94CAC" w14:paraId="4920EA39" w14:textId="77777777" w:rsidTr="008870DF">
        <w:trPr>
          <w:cantSplit/>
          <w:trHeight w:val="285"/>
          <w:jc w:val="center"/>
        </w:trPr>
        <w:tc>
          <w:tcPr>
            <w:tcW w:w="7343" w:type="dxa"/>
            <w:gridSpan w:val="2"/>
            <w:vAlign w:val="center"/>
          </w:tcPr>
          <w:p w14:paraId="5B59B408" w14:textId="77777777" w:rsidR="00E94CAC" w:rsidRDefault="00E94CAC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112" w:type="dxa"/>
            <w:vAlign w:val="center"/>
          </w:tcPr>
          <w:p w14:paraId="1B5C9084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4CAC" w14:paraId="0102A978" w14:textId="77777777" w:rsidTr="008870DF">
        <w:trPr>
          <w:cantSplit/>
          <w:trHeight w:val="2505"/>
          <w:jc w:val="center"/>
        </w:trPr>
        <w:tc>
          <w:tcPr>
            <w:tcW w:w="7343" w:type="dxa"/>
            <w:gridSpan w:val="2"/>
            <w:vAlign w:val="center"/>
          </w:tcPr>
          <w:p w14:paraId="0EC6777C" w14:textId="77777777" w:rsidR="00E94CAC" w:rsidRDefault="00E94CAC" w:rsidP="00E94CAC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6EE27D4D" w14:textId="77777777" w:rsidR="00E94CAC" w:rsidRDefault="00E94CAC" w:rsidP="00E94CAC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01EDE817" w14:textId="77777777" w:rsidR="00E94CAC" w:rsidRDefault="00E94CAC" w:rsidP="00E94CAC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Discuss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1EED6A3D" w14:textId="77777777" w:rsidR="00E94CAC" w:rsidRDefault="00E94CAC" w:rsidP="008870DF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exercises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on p.17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&amp;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18.</w:t>
            </w:r>
          </w:p>
          <w:p w14:paraId="15115C44" w14:textId="77777777" w:rsidR="00E94CAC" w:rsidRDefault="00E94CAC" w:rsidP="00E94CAC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0 minutes)</w:t>
            </w:r>
          </w:p>
          <w:p w14:paraId="560D465D" w14:textId="77777777" w:rsidR="00E94CAC" w:rsidRDefault="00E94CAC" w:rsidP="008870DF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56513753" w14:textId="77777777" w:rsidR="00E94CAC" w:rsidRPr="00DB0D70" w:rsidRDefault="00E94CAC" w:rsidP="00E94CAC">
            <w:pPr>
              <w:pStyle w:val="1"/>
              <w:widowControl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DB0D7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Language quiz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Pr="00DB0D7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minutes)</w:t>
            </w:r>
          </w:p>
          <w:p w14:paraId="04C44751" w14:textId="77777777" w:rsidR="00E94CAC" w:rsidRDefault="00E94CAC" w:rsidP="00E94CAC">
            <w:pPr>
              <w:pStyle w:val="1"/>
              <w:widowControl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Exercises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78F0B1EF" w14:textId="77777777" w:rsidR="00E94CAC" w:rsidRPr="00DB0D70" w:rsidRDefault="00E94CAC" w:rsidP="008870DF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Discuss and finish the exercise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1.1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Key Words &amp; Expressions on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and </w:t>
            </w:r>
            <w:r>
              <w:rPr>
                <w:rFonts w:ascii="Times New Roman" w:eastAsia="宋体" w:hAnsi="Times New Roman" w:cs="Times New Roman"/>
                <w:szCs w:val="24"/>
              </w:rPr>
              <w:t>4. Comprehension Check</w:t>
            </w:r>
          </w:p>
        </w:tc>
        <w:tc>
          <w:tcPr>
            <w:tcW w:w="2112" w:type="dxa"/>
            <w:vAlign w:val="center"/>
          </w:tcPr>
          <w:p w14:paraId="44E710EA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F80BAD8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388CE881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10C07668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8B2994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C6FCA3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D6EC4E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34462D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774FE04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E41DF34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1CC28E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A60944F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626628E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9FC2D7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94CAC" w14:paraId="59868111" w14:textId="77777777" w:rsidTr="008870DF">
        <w:trPr>
          <w:cantSplit/>
          <w:trHeight w:val="862"/>
          <w:jc w:val="center"/>
        </w:trPr>
        <w:tc>
          <w:tcPr>
            <w:tcW w:w="9455" w:type="dxa"/>
            <w:gridSpan w:val="3"/>
          </w:tcPr>
          <w:p w14:paraId="5E2C21B4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E15F0AC" w14:textId="77777777" w:rsidR="00E94CAC" w:rsidRDefault="00E94CAC" w:rsidP="00E94CAC">
            <w:pPr>
              <w:pStyle w:val="1"/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仿宋_GB2312" w:eastAsia="仿宋_GB2312" w:hAnsi="宋体"/>
                <w:bCs/>
                <w:szCs w:val="21"/>
              </w:rPr>
            </w:pP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Unit Test </w:t>
            </w:r>
          </w:p>
          <w:p w14:paraId="0ABEEC93" w14:textId="77777777" w:rsidR="00E94CAC" w:rsidRPr="00DB0D70" w:rsidRDefault="00E94CAC" w:rsidP="00E94CAC">
            <w:pPr>
              <w:pStyle w:val="1"/>
              <w:numPr>
                <w:ilvl w:val="0"/>
                <w:numId w:val="9"/>
              </w:numPr>
              <w:adjustRightInd w:val="0"/>
              <w:snapToGrid w:val="0"/>
              <w:ind w:right="-50" w:firstLineChars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1 </w:t>
            </w:r>
          </w:p>
        </w:tc>
      </w:tr>
      <w:tr w:rsidR="00E94CAC" w14:paraId="6266CA94" w14:textId="77777777" w:rsidTr="008870DF">
        <w:trPr>
          <w:cantSplit/>
          <w:trHeight w:val="1033"/>
          <w:jc w:val="center"/>
        </w:trPr>
        <w:tc>
          <w:tcPr>
            <w:tcW w:w="1404" w:type="dxa"/>
            <w:vAlign w:val="center"/>
          </w:tcPr>
          <w:p w14:paraId="181255D3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8051" w:type="dxa"/>
            <w:gridSpan w:val="2"/>
            <w:vAlign w:val="center"/>
          </w:tcPr>
          <w:p w14:paraId="127341AB" w14:textId="77777777" w:rsidR="00E94CAC" w:rsidRDefault="00E94CAC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AAAF192" w14:textId="77777777" w:rsidR="00E94CAC" w:rsidRDefault="00E94CAC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B024D93" w14:textId="77777777" w:rsidR="00E94CAC" w:rsidRDefault="00E94CAC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1C76893A" w14:textId="77777777" w:rsidR="00E94CAC" w:rsidRDefault="00E94CAC" w:rsidP="00E94CAC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347C746F" w14:textId="7979ED74" w:rsidR="00E94CAC" w:rsidRDefault="00E94CAC" w:rsidP="00D83665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58B9932" w14:textId="77777777" w:rsidR="00E94CAC" w:rsidRDefault="00E94CAC" w:rsidP="00E94CAC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 课程教案</w:t>
      </w:r>
    </w:p>
    <w:p w14:paraId="7780E8F4" w14:textId="27876D5F" w:rsidR="00E94CAC" w:rsidRDefault="00E94CAC" w:rsidP="00E94C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274DE95D" wp14:editId="72FE4CC1">
            <wp:extent cx="734518" cy="335384"/>
            <wp:effectExtent l="0" t="0" r="2540" b="0"/>
            <wp:docPr id="62" name="图片 62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9"/>
        <w:gridCol w:w="5931"/>
        <w:gridCol w:w="1908"/>
      </w:tblGrid>
      <w:tr w:rsidR="00E94CAC" w14:paraId="1694B9AC" w14:textId="77777777" w:rsidTr="008870DF">
        <w:trPr>
          <w:cantSplit/>
          <w:trHeight w:val="595"/>
          <w:jc w:val="center"/>
        </w:trPr>
        <w:tc>
          <w:tcPr>
            <w:tcW w:w="1829" w:type="dxa"/>
            <w:vAlign w:val="center"/>
          </w:tcPr>
          <w:p w14:paraId="2775D805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839" w:type="dxa"/>
            <w:gridSpan w:val="2"/>
            <w:vAlign w:val="center"/>
          </w:tcPr>
          <w:p w14:paraId="6EED0990" w14:textId="77777777" w:rsidR="00E94CAC" w:rsidRDefault="00E94CAC" w:rsidP="008870DF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Unit 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Ocean Exploration</w:t>
            </w:r>
          </w:p>
        </w:tc>
      </w:tr>
      <w:tr w:rsidR="00E94CAC" w14:paraId="4B71140C" w14:textId="77777777" w:rsidTr="008870DF">
        <w:trPr>
          <w:cantSplit/>
          <w:trHeight w:val="726"/>
          <w:jc w:val="center"/>
        </w:trPr>
        <w:tc>
          <w:tcPr>
            <w:tcW w:w="9668" w:type="dxa"/>
            <w:gridSpan w:val="3"/>
            <w:vAlign w:val="center"/>
          </w:tcPr>
          <w:p w14:paraId="62A3C5BD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FE5BDB9" w14:textId="77777777" w:rsidR="00E94CAC" w:rsidRDefault="00E94CAC" w:rsidP="008870D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BAC48C8" w14:textId="77777777" w:rsidR="00E94CAC" w:rsidRDefault="00E94CAC" w:rsidP="008870D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guide students to write the essay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DB0D70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The importance of Ocean Exploration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</w:tc>
      </w:tr>
      <w:tr w:rsidR="00E94CAC" w14:paraId="77F8CA35" w14:textId="77777777" w:rsidTr="008870DF">
        <w:trPr>
          <w:cantSplit/>
          <w:trHeight w:val="836"/>
          <w:jc w:val="center"/>
        </w:trPr>
        <w:tc>
          <w:tcPr>
            <w:tcW w:w="9668" w:type="dxa"/>
            <w:gridSpan w:val="3"/>
            <w:vAlign w:val="center"/>
          </w:tcPr>
          <w:p w14:paraId="4C1ADFB5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E050A4E" w14:textId="77777777" w:rsidR="00E94CAC" w:rsidRDefault="00E94CAC" w:rsidP="008870DF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62692D39" w14:textId="77777777" w:rsidR="00E94CAC" w:rsidRPr="00DB0D70" w:rsidRDefault="00E94CAC" w:rsidP="00E94CAC">
            <w:pPr>
              <w:numPr>
                <w:ilvl w:val="0"/>
                <w:numId w:val="10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</w:tc>
      </w:tr>
      <w:tr w:rsidR="00E94CAC" w14:paraId="0C9EF940" w14:textId="77777777" w:rsidTr="008870DF">
        <w:trPr>
          <w:cantSplit/>
          <w:trHeight w:val="1244"/>
          <w:jc w:val="center"/>
        </w:trPr>
        <w:tc>
          <w:tcPr>
            <w:tcW w:w="9668" w:type="dxa"/>
            <w:gridSpan w:val="3"/>
            <w:vAlign w:val="center"/>
          </w:tcPr>
          <w:p w14:paraId="1E723FAD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001A365" w14:textId="77777777" w:rsidR="00E94CAC" w:rsidRDefault="00E94CAC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79E62178" w14:textId="77777777" w:rsidR="00E94CAC" w:rsidRDefault="00E94CAC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E94CAC" w14:paraId="69DBC2B1" w14:textId="77777777" w:rsidTr="008870DF">
        <w:trPr>
          <w:cantSplit/>
          <w:trHeight w:val="285"/>
          <w:jc w:val="center"/>
        </w:trPr>
        <w:tc>
          <w:tcPr>
            <w:tcW w:w="7760" w:type="dxa"/>
            <w:gridSpan w:val="2"/>
            <w:vAlign w:val="center"/>
          </w:tcPr>
          <w:p w14:paraId="49CCBB14" w14:textId="77777777" w:rsidR="00E94CAC" w:rsidRDefault="00E94CAC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908" w:type="dxa"/>
            <w:vAlign w:val="center"/>
          </w:tcPr>
          <w:p w14:paraId="4E31DC43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4CAC" w14:paraId="53AADEE5" w14:textId="77777777" w:rsidTr="008870DF">
        <w:trPr>
          <w:cantSplit/>
          <w:trHeight w:val="2505"/>
          <w:jc w:val="center"/>
        </w:trPr>
        <w:tc>
          <w:tcPr>
            <w:tcW w:w="7760" w:type="dxa"/>
            <w:gridSpan w:val="2"/>
            <w:vAlign w:val="center"/>
          </w:tcPr>
          <w:p w14:paraId="2EC8DDAA" w14:textId="77777777" w:rsidR="00E94CAC" w:rsidRDefault="00E94CAC" w:rsidP="00E94CAC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6AEC82AB" w14:textId="77777777" w:rsidR="00E94CAC" w:rsidRDefault="00E94CAC" w:rsidP="00E94CAC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Translation Exercise 4.2 on p.23 (9 minutes)</w:t>
            </w:r>
          </w:p>
          <w:p w14:paraId="0E5DD801" w14:textId="77777777" w:rsidR="00E94CAC" w:rsidRDefault="00E94CAC" w:rsidP="00E94CAC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1 (30 minutes)</w:t>
            </w:r>
          </w:p>
          <w:p w14:paraId="413457D5" w14:textId="77777777" w:rsidR="00E94CAC" w:rsidRDefault="00E94CAC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1) Students finish reading and do exercises of Passage A of Unit 1 in 10 minutes.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101A6C6F" w14:textId="77777777" w:rsidR="00E94CAC" w:rsidRDefault="00E94CAC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60BEA0EF" w14:textId="77777777" w:rsidR="00E94CAC" w:rsidRDefault="00E94CAC" w:rsidP="00E94CAC">
            <w:pPr>
              <w:pStyle w:val="1"/>
              <w:widowControl/>
              <w:numPr>
                <w:ilvl w:val="0"/>
                <w:numId w:val="11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</w:rPr>
              <w:t>30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C30DD06" w14:textId="77777777" w:rsidR="00E94CAC" w:rsidRDefault="00E94CAC" w:rsidP="00E94CAC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</w:rPr>
              <w:t xml:space="preserve">Teacher guides the students to write the essay </w:t>
            </w:r>
            <w:r>
              <w:rPr>
                <w:rFonts w:ascii="Times New Roman" w:hAnsi="Times New Roman"/>
                <w:bCs/>
                <w:color w:val="000000"/>
              </w:rPr>
              <w:t>‘</w:t>
            </w:r>
            <w:r w:rsidRPr="00DB0D70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The importance of Ocean Exploratio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n</w:t>
            </w:r>
            <w:r>
              <w:rPr>
                <w:rFonts w:ascii="Times New Roman" w:hAnsi="Times New Roman"/>
                <w:bCs/>
                <w:color w:val="000000"/>
              </w:rPr>
              <w:t>’</w:t>
            </w:r>
            <w:r>
              <w:rPr>
                <w:rFonts w:ascii="Times New Roman" w:hAnsi="Times New Roman" w:hint="eastAsia"/>
                <w:bCs/>
                <w:color w:val="000000"/>
              </w:rPr>
              <w:t xml:space="preserve">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>
              <w:rPr>
                <w:rFonts w:ascii="Times New Roman" w:hAnsi="Times New Roman" w:hint="eastAsia"/>
                <w:bCs/>
                <w:color w:val="000000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</w:p>
          <w:p w14:paraId="499BEDBF" w14:textId="77777777" w:rsidR="00E94CAC" w:rsidRDefault="00E94CAC" w:rsidP="00E94CAC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1: Reading 1 or Reading 2 (Optional )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(2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7DFC858F" w14:textId="77777777" w:rsidR="00E94CAC" w:rsidRPr="00DB0D70" w:rsidRDefault="00E94CAC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</w:tc>
        <w:tc>
          <w:tcPr>
            <w:tcW w:w="1908" w:type="dxa"/>
            <w:vAlign w:val="center"/>
          </w:tcPr>
          <w:p w14:paraId="5B9CC299" w14:textId="77777777" w:rsidR="00E94CAC" w:rsidRDefault="00E94CAC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7E246F8" w14:textId="77777777" w:rsidR="00E94CAC" w:rsidRDefault="00E94CAC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2EC95456" w14:textId="77777777" w:rsidR="00E94CAC" w:rsidRDefault="00E94CAC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7CB54294" w14:textId="77777777" w:rsidR="00E94CAC" w:rsidRDefault="00E94CAC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50C811B7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65C6D54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DAECCF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3BB8B00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D07BFB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531251F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96A0767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94CAC" w14:paraId="30A99D21" w14:textId="77777777" w:rsidTr="008870DF">
        <w:trPr>
          <w:cantSplit/>
          <w:trHeight w:val="1059"/>
          <w:jc w:val="center"/>
        </w:trPr>
        <w:tc>
          <w:tcPr>
            <w:tcW w:w="9668" w:type="dxa"/>
            <w:gridSpan w:val="3"/>
          </w:tcPr>
          <w:p w14:paraId="5D35E748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7F6AB2A" w14:textId="77777777" w:rsidR="00E94CAC" w:rsidRDefault="00E94CAC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Finish the writing task </w:t>
            </w:r>
            <w:r>
              <w:rPr>
                <w:rFonts w:ascii="Times New Roman" w:eastAsia="仿宋_GB2312" w:hAnsi="Times New Roman"/>
                <w:bCs/>
                <w:szCs w:val="21"/>
              </w:rPr>
              <w:t>‘</w:t>
            </w:r>
            <w:r w:rsidRPr="00DB0D70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The importance of Ocean Exploratio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n</w:t>
            </w:r>
            <w:r>
              <w:rPr>
                <w:rFonts w:ascii="Times New Roman" w:eastAsia="仿宋_GB2312" w:hAnsi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D116DAE" w14:textId="77777777" w:rsidR="00E94CAC" w:rsidRDefault="00E94CAC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Finish the CET-4 extende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</w:tc>
      </w:tr>
      <w:tr w:rsidR="00E94CAC" w14:paraId="42502F4A" w14:textId="77777777" w:rsidTr="008870DF">
        <w:trPr>
          <w:cantSplit/>
          <w:trHeight w:val="714"/>
          <w:jc w:val="center"/>
        </w:trPr>
        <w:tc>
          <w:tcPr>
            <w:tcW w:w="1829" w:type="dxa"/>
            <w:vAlign w:val="center"/>
          </w:tcPr>
          <w:p w14:paraId="75FDCA8F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839" w:type="dxa"/>
            <w:gridSpan w:val="2"/>
            <w:vAlign w:val="center"/>
          </w:tcPr>
          <w:p w14:paraId="2450CC68" w14:textId="77777777" w:rsidR="00E94CAC" w:rsidRDefault="00E94CAC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ABE8061" w14:textId="77777777" w:rsidR="00E94CAC" w:rsidRDefault="00E94CAC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94FF7D6" w14:textId="77777777" w:rsidR="00E94CAC" w:rsidRDefault="00E94CAC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BE3841D" w14:textId="77777777" w:rsidR="00E94CAC" w:rsidRDefault="00E94CAC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9331329" w14:textId="77777777" w:rsidR="00E94CAC" w:rsidRDefault="00E94CAC" w:rsidP="00E94CAC"/>
    <w:p w14:paraId="5772C73D" w14:textId="77777777" w:rsidR="00E94CAC" w:rsidRDefault="00E94CAC" w:rsidP="00E94CAC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773CD664" w14:textId="77777777" w:rsidR="00D83665" w:rsidRDefault="00D83665" w:rsidP="00D83665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sz w:val="30"/>
          <w:szCs w:val="44"/>
        </w:rPr>
        <w:br w:type="page"/>
      </w:r>
    </w:p>
    <w:p w14:paraId="6952439A" w14:textId="73F9AD31" w:rsidR="00E94CAC" w:rsidRDefault="00E94CAC" w:rsidP="00E94CAC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3F85FFC" w14:textId="33A21DD1" w:rsidR="00E94CAC" w:rsidRDefault="00E94CAC" w:rsidP="00E94CAC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 </w:t>
      </w:r>
      <w:r w:rsidRPr="00671BC1">
        <w:rPr>
          <w:rFonts w:ascii="宋体" w:eastAsia="宋体" w:hAnsi="宋体" w:cs="Times New Roman" w:hint="eastAsia"/>
          <w:sz w:val="30"/>
          <w:szCs w:val="44"/>
        </w:rPr>
        <w:t>课程教案</w:t>
      </w:r>
    </w:p>
    <w:p w14:paraId="3A8715BF" w14:textId="5E00C15D" w:rsidR="00E94CAC" w:rsidRDefault="00E94CAC" w:rsidP="00E94C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36A6ED15" wp14:editId="3CE22249">
            <wp:extent cx="734518" cy="335384"/>
            <wp:effectExtent l="0" t="0" r="2540" b="0"/>
            <wp:docPr id="61" name="图片 61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5845"/>
        <w:gridCol w:w="1793"/>
      </w:tblGrid>
      <w:tr w:rsidR="00E94CAC" w14:paraId="0D62B8D2" w14:textId="77777777" w:rsidTr="008870DF">
        <w:trPr>
          <w:cantSplit/>
          <w:trHeight w:val="595"/>
          <w:jc w:val="center"/>
        </w:trPr>
        <w:tc>
          <w:tcPr>
            <w:tcW w:w="1873" w:type="dxa"/>
            <w:vAlign w:val="center"/>
          </w:tcPr>
          <w:p w14:paraId="6B5A1A00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AA45520" w14:textId="77777777" w:rsidR="00E94CAC" w:rsidRDefault="00E94CAC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Unit 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Ocean Exploration</w:t>
            </w:r>
          </w:p>
        </w:tc>
      </w:tr>
      <w:tr w:rsidR="00E94CAC" w14:paraId="10D4C614" w14:textId="77777777" w:rsidTr="008870DF">
        <w:trPr>
          <w:cantSplit/>
          <w:trHeight w:val="726"/>
          <w:jc w:val="center"/>
        </w:trPr>
        <w:tc>
          <w:tcPr>
            <w:tcW w:w="9511" w:type="dxa"/>
            <w:gridSpan w:val="3"/>
            <w:vAlign w:val="center"/>
          </w:tcPr>
          <w:p w14:paraId="1F58FE13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417D1B4" w14:textId="77777777" w:rsidR="00E94CAC" w:rsidRPr="00EA4C52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E94CAC" w14:paraId="61BFA254" w14:textId="77777777" w:rsidTr="008870DF">
        <w:trPr>
          <w:cantSplit/>
          <w:trHeight w:val="836"/>
          <w:jc w:val="center"/>
        </w:trPr>
        <w:tc>
          <w:tcPr>
            <w:tcW w:w="9511" w:type="dxa"/>
            <w:gridSpan w:val="3"/>
            <w:vAlign w:val="center"/>
          </w:tcPr>
          <w:p w14:paraId="4DBF9F04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444DAB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本节课的主要教学内容是听力训练和翻译训练。</w:t>
            </w:r>
          </w:p>
          <w:p w14:paraId="16648492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</w:t>
            </w:r>
            <w:r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》Unit1的听力练习，按照CET-4听力的标准，训练学生的听力能力；</w:t>
            </w:r>
          </w:p>
          <w:p w14:paraId="293E9AA6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合随行课堂的四级预备练习，训练学生的翻译的能力。</w:t>
            </w:r>
          </w:p>
        </w:tc>
      </w:tr>
      <w:tr w:rsidR="00E94CAC" w14:paraId="36E48691" w14:textId="77777777" w:rsidTr="008870DF">
        <w:trPr>
          <w:cantSplit/>
          <w:trHeight w:val="1245"/>
          <w:jc w:val="center"/>
        </w:trPr>
        <w:tc>
          <w:tcPr>
            <w:tcW w:w="9511" w:type="dxa"/>
            <w:gridSpan w:val="3"/>
            <w:vAlign w:val="center"/>
          </w:tcPr>
          <w:p w14:paraId="0FC34A0F" w14:textId="77777777" w:rsidR="00E94CAC" w:rsidRDefault="00E94CAC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1FCD73F" w14:textId="77777777" w:rsidR="00E94CAC" w:rsidRDefault="00E94CAC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6BDA75C2" w14:textId="77777777" w:rsidR="00E94CAC" w:rsidRDefault="00E94CAC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Improving students’ translation skills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.</w:t>
            </w:r>
          </w:p>
        </w:tc>
      </w:tr>
      <w:tr w:rsidR="00E94CAC" w14:paraId="1B433AAB" w14:textId="77777777" w:rsidTr="008870DF">
        <w:trPr>
          <w:cantSplit/>
          <w:trHeight w:val="285"/>
          <w:jc w:val="center"/>
        </w:trPr>
        <w:tc>
          <w:tcPr>
            <w:tcW w:w="7718" w:type="dxa"/>
            <w:gridSpan w:val="2"/>
            <w:vAlign w:val="center"/>
          </w:tcPr>
          <w:p w14:paraId="780B4283" w14:textId="77777777" w:rsidR="00E94CAC" w:rsidRDefault="00E94CAC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630393A0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4CAC" w14:paraId="152578D2" w14:textId="77777777" w:rsidTr="008870DF">
        <w:trPr>
          <w:cantSplit/>
          <w:trHeight w:val="2505"/>
          <w:jc w:val="center"/>
        </w:trPr>
        <w:tc>
          <w:tcPr>
            <w:tcW w:w="7718" w:type="dxa"/>
            <w:gridSpan w:val="2"/>
            <w:vAlign w:val="center"/>
          </w:tcPr>
          <w:p w14:paraId="7D2E67EB" w14:textId="77777777" w:rsidR="00E94CAC" w:rsidRDefault="00E94CAC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78558C3E" w14:textId="77777777" w:rsidR="00E94CAC" w:rsidRDefault="00E94CAC" w:rsidP="008870DF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04F219B1" w14:textId="77777777" w:rsidR="00E94CAC" w:rsidRDefault="00E94CAC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56D055D2" w14:textId="77777777" w:rsidR="00E94CAC" w:rsidRDefault="00E94CAC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11792DD0" w14:textId="77777777" w:rsidR="00E94CAC" w:rsidRDefault="00E94CAC" w:rsidP="008870DF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70DF33D7" w14:textId="77777777" w:rsidR="00E94CAC" w:rsidRDefault="00E94CAC" w:rsidP="008870DF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3DD4B08C" w14:textId="77777777" w:rsidR="00E94CAC" w:rsidRDefault="00E94CAC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2385C500" w14:textId="77777777" w:rsidR="00E94CAC" w:rsidRDefault="00E94CAC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5DE3582E" w14:textId="77777777" w:rsidR="00E94CAC" w:rsidRPr="00571F2F" w:rsidRDefault="00E94CAC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0"/>
              </w:rPr>
              <w:t xml:space="preserve">5.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CET-4 extended quiz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 xml:space="preserve"> Translation Explanation and Practice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(</w:t>
            </w:r>
            <w:r w:rsidRPr="00571F2F"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>4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5minutes)</w:t>
            </w:r>
          </w:p>
          <w:p w14:paraId="75BACBFA" w14:textId="77777777" w:rsidR="00E94CAC" w:rsidRPr="00571F2F" w:rsidRDefault="00E94CAC" w:rsidP="008870DF">
            <w:pPr>
              <w:widowControl/>
              <w:spacing w:line="288" w:lineRule="auto"/>
              <w:ind w:leftChars="150" w:left="315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Explain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how to translate a passage, </w:t>
            </w:r>
            <w:r w:rsidRPr="00103C06">
              <w:rPr>
                <w:rFonts w:ascii="Times New Roman" w:hAnsi="Times New Roman" w:hint="eastAsia"/>
                <w:color w:val="000000"/>
                <w:szCs w:val="24"/>
              </w:rPr>
              <w:t>including new words, useful expressions and difficult sentences.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Let Ss practice a new passage in class </w:t>
            </w:r>
          </w:p>
        </w:tc>
        <w:tc>
          <w:tcPr>
            <w:tcW w:w="1793" w:type="dxa"/>
            <w:vAlign w:val="center"/>
          </w:tcPr>
          <w:p w14:paraId="1A302BE9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11474F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42E98E58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1506AE59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3C5B40C8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3D11831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99D9FB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4C4547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0A9F7E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95716C" w14:textId="77777777" w:rsidR="00E94CAC" w:rsidRDefault="00E94CAC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F2D3579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4691263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DF338FA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6DDC6EE" w14:textId="77777777" w:rsidR="00E94CAC" w:rsidRDefault="00E94CAC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94CAC" w14:paraId="490E0F4D" w14:textId="77777777" w:rsidTr="008870DF">
        <w:trPr>
          <w:cantSplit/>
          <w:trHeight w:val="770"/>
          <w:jc w:val="center"/>
        </w:trPr>
        <w:tc>
          <w:tcPr>
            <w:tcW w:w="9511" w:type="dxa"/>
            <w:gridSpan w:val="3"/>
          </w:tcPr>
          <w:p w14:paraId="5998DA64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7FF20D1" w14:textId="77777777" w:rsidR="00E94CAC" w:rsidRDefault="00E94CAC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Wewrite(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Revise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writing task ‘</w:t>
            </w:r>
            <w:r w:rsidRPr="00DB0D70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The importance of Ocean Exploratio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’.</w:t>
            </w:r>
          </w:p>
          <w:p w14:paraId="719AE0BE" w14:textId="77777777" w:rsidR="00E94CAC" w:rsidRDefault="00E94CAC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2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DACCBAA" w14:textId="77777777" w:rsidR="00E94CAC" w:rsidRDefault="00E94CAC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2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E94CAC" w14:paraId="607608C4" w14:textId="77777777" w:rsidTr="008870DF">
        <w:trPr>
          <w:cantSplit/>
          <w:trHeight w:val="502"/>
          <w:jc w:val="center"/>
        </w:trPr>
        <w:tc>
          <w:tcPr>
            <w:tcW w:w="1873" w:type="dxa"/>
            <w:vAlign w:val="center"/>
          </w:tcPr>
          <w:p w14:paraId="3B6DCEF2" w14:textId="77777777" w:rsidR="00E94CAC" w:rsidRDefault="00E94CAC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EA8E8CF" w14:textId="77777777" w:rsidR="00E94CAC" w:rsidRDefault="00E94CAC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30F857AB" w14:textId="77777777" w:rsidR="00E94CAC" w:rsidRDefault="00E94CAC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4248085F" w14:textId="77777777" w:rsidR="00E94CAC" w:rsidRDefault="00E94CAC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B3B2264" w14:textId="77777777" w:rsidR="00E94CAC" w:rsidRDefault="00E94CAC" w:rsidP="00E94CAC"/>
    <w:p w14:paraId="172E8FF6" w14:textId="7B578EC5" w:rsidR="008F5674" w:rsidRDefault="008F5674">
      <w:pPr>
        <w:widowControl/>
        <w:jc w:val="left"/>
      </w:pPr>
      <w:r>
        <w:br w:type="page"/>
      </w:r>
    </w:p>
    <w:p w14:paraId="363CEE55" w14:textId="3331935B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5A900633" w14:textId="6166FAE9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 w:rsidRPr="00B82507">
        <w:rPr>
          <w:rFonts w:ascii="宋体" w:eastAsia="宋体" w:hAnsi="宋体" w:cs="Times New Roman" w:hint="eastAsia"/>
          <w:sz w:val="30"/>
          <w:szCs w:val="44"/>
        </w:rPr>
        <w:t xml:space="preserve"> 课程教案</w:t>
      </w:r>
    </w:p>
    <w:p w14:paraId="624AABC4" w14:textId="4284D468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5</w:t>
      </w:r>
      <w:r w:rsidRPr="00333F1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D83665" w:rsidRPr="00C54975">
        <w:rPr>
          <w:noProof/>
        </w:rPr>
        <w:drawing>
          <wp:inline distT="0" distB="0" distL="0" distR="0" wp14:anchorId="00713065" wp14:editId="115A3F80">
            <wp:extent cx="734518" cy="335384"/>
            <wp:effectExtent l="0" t="0" r="2540" b="0"/>
            <wp:docPr id="60" name="图片 60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8F5674" w14:paraId="776387D0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5AC64DA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1A5F98E" w14:textId="77777777" w:rsidR="008F5674" w:rsidRDefault="008F5674" w:rsidP="008870D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China in Transition</w:t>
            </w:r>
          </w:p>
        </w:tc>
      </w:tr>
      <w:tr w:rsidR="008F5674" w14:paraId="4F895D1A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05E1E7D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5C478D9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China in Transition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0D5D1C10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introduce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Hutong Karma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80A55C6" w14:textId="77777777" w:rsidR="008F5674" w:rsidRPr="00B82507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8F5674" w14:paraId="0310BB4C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3C595EB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E1552A8" w14:textId="77777777" w:rsidR="008F5674" w:rsidRPr="00B82507" w:rsidRDefault="008F5674" w:rsidP="008870DF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8F5674" w14:paraId="66F8BBC8" w14:textId="77777777" w:rsidTr="008870DF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33EDF1EE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A670E74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EA2648F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8F5674" w14:paraId="4F12B10F" w14:textId="77777777" w:rsidTr="008870DF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6F48CEFB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57395F87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2B932176" w14:textId="77777777" w:rsidTr="008870DF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1B1F5F53" w14:textId="77777777" w:rsidR="008F5674" w:rsidRDefault="008F5674" w:rsidP="008870DF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Review the key points of </w:t>
            </w:r>
            <w:r>
              <w:rPr>
                <w:rFonts w:ascii="Times New Roman" w:eastAsia="宋体" w:hAnsi="Times New Roman" w:cs="Times New Roman"/>
                <w:b/>
                <w:szCs w:val="24"/>
              </w:rPr>
              <w:t>U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>nit</w:t>
            </w:r>
            <w:r>
              <w:rPr>
                <w:rFonts w:ascii="Times New Roman" w:eastAsia="宋体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>1 and show the assignment performance of last week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(9 minutes)</w:t>
            </w:r>
          </w:p>
          <w:p w14:paraId="1D98A296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03A20726" w14:textId="77777777" w:rsidR="008F5674" w:rsidRDefault="008F5674" w:rsidP="008870DF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3.Theme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15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79F8E82F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China in Transition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5CF059CB" w14:textId="77777777" w:rsidR="008F5674" w:rsidRPr="00B82507" w:rsidRDefault="008F5674" w:rsidP="008870DF">
            <w:pPr>
              <w:pStyle w:val="a5"/>
              <w:widowControl/>
              <w:numPr>
                <w:ilvl w:val="0"/>
                <w:numId w:val="1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B8250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Background Information-</w:t>
            </w:r>
            <w:r w:rsidRPr="00B82507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Hutong Karma</w:t>
            </w:r>
            <w:r w:rsidRPr="00B8250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(5 minutes) </w:t>
            </w:r>
          </w:p>
          <w:p w14:paraId="0BB1B15E" w14:textId="77777777" w:rsidR="008F5674" w:rsidRDefault="008F5674" w:rsidP="008870DF">
            <w:pPr>
              <w:pStyle w:val="a5"/>
              <w:widowControl/>
              <w:numPr>
                <w:ilvl w:val="0"/>
                <w:numId w:val="1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Listening Activity (25 minutes)</w:t>
            </w:r>
          </w:p>
          <w:p w14:paraId="3AEE16D9" w14:textId="77777777" w:rsidR="008F5674" w:rsidRPr="00B82507" w:rsidRDefault="008F5674" w:rsidP="008870DF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B82507"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  <w:t>Students discuss the topic urbanization and try to finish the blank filling on p.58</w:t>
            </w:r>
          </w:p>
          <w:p w14:paraId="5AEF6968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New words and expressions (10 minutes) </w:t>
            </w:r>
          </w:p>
          <w:p w14:paraId="2DABAE2C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word formations</w:t>
            </w:r>
          </w:p>
          <w:p w14:paraId="2E459D56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7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25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3FB1AD6E" w14:textId="77777777" w:rsidR="008F5674" w:rsidRDefault="008F5674" w:rsidP="008870DF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</w:t>
            </w:r>
            <w:r>
              <w:rPr>
                <w:rFonts w:ascii="Times New Roman" w:eastAsia="宋体" w:hAnsi="Times New Roman" w:cs="Times New Roman"/>
                <w:szCs w:val="24"/>
              </w:rPr>
              <w:t>42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1E572FDA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1D37E56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79A26F4C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794B07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41C660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643D3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8D8036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7C5C8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F76B4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DA9B3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F82724F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684A44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DF5FF6D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154C19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1074BE3F" w14:textId="77777777" w:rsidTr="008870DF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4677656A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D7A65AA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0B9B1E4D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8E6270B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</w:p>
        </w:tc>
      </w:tr>
      <w:tr w:rsidR="008F5674" w14:paraId="7A82E64B" w14:textId="77777777" w:rsidTr="008870DF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69B323EB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875CE95" w14:textId="77777777" w:rsidR="008F5674" w:rsidRDefault="008F5674" w:rsidP="008870DF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0AC9C5FB" w14:textId="77777777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9BCF609" w14:textId="0FEEE181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6137BEE3" w14:textId="157E5831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 w:rsidRPr="00B82507">
        <w:rPr>
          <w:rFonts w:ascii="宋体" w:eastAsia="宋体" w:hAnsi="宋体" w:cs="Times New Roman" w:hint="eastAsia"/>
          <w:sz w:val="30"/>
          <w:szCs w:val="44"/>
        </w:rPr>
        <w:t xml:space="preserve"> 课程教案</w:t>
      </w:r>
    </w:p>
    <w:p w14:paraId="32A301FA" w14:textId="717ACDE6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D83665" w:rsidRPr="00C54975">
        <w:rPr>
          <w:noProof/>
        </w:rPr>
        <w:drawing>
          <wp:inline distT="0" distB="0" distL="0" distR="0" wp14:anchorId="799766EF" wp14:editId="4054E1B9">
            <wp:extent cx="734518" cy="335384"/>
            <wp:effectExtent l="0" t="0" r="2540" b="0"/>
            <wp:docPr id="58" name="图片 58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8F5674" w14:paraId="040EB16C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28FA2CC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B6530D1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China in Transition</w:t>
            </w:r>
          </w:p>
        </w:tc>
      </w:tr>
      <w:tr w:rsidR="008F5674" w14:paraId="0700775B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2B93A80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06182A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Hutong Karma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1FD9F108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Hutong Karma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8F5674" w14:paraId="33E6A743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7EFA16C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F106B05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Hutong Karma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8F5674" w14:paraId="011FFFA7" w14:textId="77777777" w:rsidTr="008870DF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32AB8657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94D78A4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2C1A1EE5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8F5674" w14:paraId="558B2D2D" w14:textId="77777777" w:rsidTr="008870DF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439F4F95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51BCDD86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6AC0DA46" w14:textId="77777777" w:rsidTr="008870DF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57510CD6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5B664063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7CC0FD36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Discussing and r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12BF0C5D" w14:textId="77777777" w:rsidR="008F5674" w:rsidRDefault="008F5674" w:rsidP="008870DF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 on p.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39.</w:t>
            </w:r>
          </w:p>
          <w:p w14:paraId="4649F61F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0 minutes)</w:t>
            </w:r>
          </w:p>
          <w:p w14:paraId="1E73CECB" w14:textId="77777777" w:rsidR="008F5674" w:rsidRDefault="008F5674" w:rsidP="008F5674">
            <w:pPr>
              <w:pStyle w:val="1"/>
              <w:widowControl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 and reinforce the usage of some language points including new words, useful expressions and difficult sentences.</w:t>
            </w:r>
            <w:r w:rsidRPr="00DB0D7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</w:p>
          <w:p w14:paraId="5BD0F8D1" w14:textId="77777777" w:rsidR="008F5674" w:rsidRPr="00B82507" w:rsidRDefault="008F5674" w:rsidP="008F5674">
            <w:pPr>
              <w:pStyle w:val="1"/>
              <w:widowControl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DB0D7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Language quiz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Pr="00DB0D7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minutes)</w:t>
            </w:r>
          </w:p>
          <w:p w14:paraId="7AE6572B" w14:textId="77777777" w:rsidR="008F5674" w:rsidRDefault="008F5674" w:rsidP="008F5674">
            <w:pPr>
              <w:pStyle w:val="1"/>
              <w:widowControl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Exercises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71AB0660" w14:textId="77777777" w:rsidR="008F5674" w:rsidRPr="00B82507" w:rsidRDefault="008F5674" w:rsidP="008870DF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p.</w:t>
            </w:r>
            <w:r>
              <w:rPr>
                <w:rFonts w:ascii="Times New Roman" w:eastAsia="宋体" w:hAnsi="Times New Roman" w:cs="Times New Roman"/>
                <w:szCs w:val="24"/>
              </w:rPr>
              <w:t>42-43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</w:t>
            </w:r>
            <w:r>
              <w:rPr>
                <w:rFonts w:ascii="Times New Roman" w:eastAsia="宋体" w:hAnsi="Times New Roman" w:cs="Times New Roman"/>
                <w:szCs w:val="24"/>
              </w:rPr>
              <w:t>4. Comprehension Check.</w:t>
            </w:r>
          </w:p>
        </w:tc>
        <w:tc>
          <w:tcPr>
            <w:tcW w:w="1699" w:type="dxa"/>
            <w:vAlign w:val="center"/>
          </w:tcPr>
          <w:p w14:paraId="49209785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0261B2E5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7918AC0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28D0C5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1E8CF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12BE25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153FD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B3E45D6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F0A07F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E09E25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A1FBE3D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ED2315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BB576E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E15F0B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64722BE2" w14:textId="77777777" w:rsidTr="008870DF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03828CF2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265C767" w14:textId="77777777" w:rsidR="008F5674" w:rsidRDefault="008F5674" w:rsidP="008F5674">
            <w:pPr>
              <w:pStyle w:val="1"/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仿宋_GB2312" w:eastAsia="仿宋_GB2312" w:hAnsi="宋体"/>
                <w:bCs/>
                <w:szCs w:val="21"/>
              </w:rPr>
            </w:pP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Unit Test </w:t>
            </w:r>
          </w:p>
          <w:p w14:paraId="559F89B1" w14:textId="77777777" w:rsidR="008F5674" w:rsidRPr="000E7DC2" w:rsidRDefault="008F5674" w:rsidP="008F5674">
            <w:pPr>
              <w:pStyle w:val="1"/>
              <w:numPr>
                <w:ilvl w:val="0"/>
                <w:numId w:val="9"/>
              </w:numPr>
              <w:adjustRightInd w:val="0"/>
              <w:snapToGrid w:val="0"/>
              <w:ind w:right="-50" w:firstLineChars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2 </w:t>
            </w:r>
          </w:p>
        </w:tc>
      </w:tr>
      <w:tr w:rsidR="008F5674" w14:paraId="04BA4CFE" w14:textId="77777777" w:rsidTr="008870DF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0B0A5C1D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77C844D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EEC478D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981D44B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7A28569B" w14:textId="77777777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88F6A32" w14:textId="1DF8A1EB" w:rsidR="008F5674" w:rsidRDefault="008F5674" w:rsidP="008F5674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30EA03F7" w14:textId="5A4DC45D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CA6E1B1" w14:textId="2B270A36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 w:rsidRPr="000E7DC2">
        <w:rPr>
          <w:rFonts w:ascii="宋体" w:eastAsia="宋体" w:hAnsi="宋体" w:cs="Times New Roman" w:hint="eastAsia"/>
          <w:sz w:val="30"/>
          <w:szCs w:val="44"/>
        </w:rPr>
        <w:t xml:space="preserve"> 课程教案</w:t>
      </w:r>
    </w:p>
    <w:p w14:paraId="492CF74D" w14:textId="1D1DB4C2" w:rsidR="008F5674" w:rsidRPr="00D83665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Pr="00CC46F5"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6</w:t>
      </w:r>
      <w:r w:rsidRPr="00CC46F5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83665" w:rsidRPr="00C54975">
        <w:rPr>
          <w:noProof/>
        </w:rPr>
        <w:drawing>
          <wp:inline distT="0" distB="0" distL="0" distR="0" wp14:anchorId="5092A49B" wp14:editId="24C1B57D">
            <wp:extent cx="734518" cy="335384"/>
            <wp:effectExtent l="0" t="0" r="2540" b="0"/>
            <wp:docPr id="56" name="图片 56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8F5674" w14:paraId="35F4B6E8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D18210F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1B91F5C" w14:textId="77777777" w:rsidR="008F5674" w:rsidRDefault="008F5674" w:rsidP="008870DF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   China in Transition</w:t>
            </w:r>
          </w:p>
        </w:tc>
      </w:tr>
      <w:tr w:rsidR="008F5674" w14:paraId="49268BA0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819BBC0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E447A95" w14:textId="77777777" w:rsidR="008F5674" w:rsidRDefault="008F5674" w:rsidP="008870D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41F8B10" w14:textId="77777777" w:rsidR="008F5674" w:rsidRDefault="008F5674" w:rsidP="008870D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guide students to write the essay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Hutong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Karmar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</w:tc>
      </w:tr>
      <w:tr w:rsidR="008F5674" w14:paraId="1E2E3BC1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6C75669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84AD975" w14:textId="77777777" w:rsidR="008F5674" w:rsidRDefault="008F5674" w:rsidP="008870DF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3A8512C7" w14:textId="77777777" w:rsidR="008F5674" w:rsidRPr="00B82507" w:rsidRDefault="008F5674" w:rsidP="008F5674">
            <w:pPr>
              <w:numPr>
                <w:ilvl w:val="0"/>
                <w:numId w:val="10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</w:tc>
      </w:tr>
      <w:tr w:rsidR="008F5674" w14:paraId="52354722" w14:textId="77777777" w:rsidTr="008870DF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6EB71E52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2132D5F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34C05979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8F5674" w14:paraId="5577C1DC" w14:textId="77777777" w:rsidTr="008870DF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60F6BB77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7482B572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7BE82830" w14:textId="77777777" w:rsidTr="008870DF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6E55010A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4E15E0F5" w14:textId="77777777" w:rsidR="008F5674" w:rsidRPr="000E7DC2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Comprehensive Practice Exercise 4 on p. 49 (14 minutes)</w:t>
            </w:r>
          </w:p>
          <w:p w14:paraId="3863E874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2 (30 minutes)</w:t>
            </w:r>
          </w:p>
          <w:p w14:paraId="6BD96E9F" w14:textId="77777777" w:rsidR="008F5674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1) Students finish reading and do exercises of Passage A of Unit 2 in 15 minutes.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0F75CAB7" w14:textId="77777777" w:rsidR="008F5674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34EE992F" w14:textId="77777777" w:rsidR="008F5674" w:rsidRDefault="008F5674" w:rsidP="008F5674">
            <w:pPr>
              <w:pStyle w:val="1"/>
              <w:widowControl/>
              <w:numPr>
                <w:ilvl w:val="0"/>
                <w:numId w:val="11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</w:rPr>
              <w:t>30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40777D96" w14:textId="77777777" w:rsidR="008F5674" w:rsidRDefault="008F5674" w:rsidP="008870DF">
            <w:pPr>
              <w:ind w:leftChars="150" w:left="315" w:right="-5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 w:hint="eastAsia"/>
                <w:bCs/>
                <w:color w:val="000000"/>
              </w:rPr>
              <w:t xml:space="preserve">Teacher guides the students to write the essay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>
              <w:rPr>
                <w:rFonts w:ascii="Times New Roman" w:hAnsi="Times New Roman" w:hint="eastAsia"/>
                <w:bCs/>
                <w:color w:val="000000"/>
              </w:rPr>
              <w:t>.</w:t>
            </w:r>
          </w:p>
          <w:p w14:paraId="4319B158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2: Reading 1 or Reading 2 (Optional )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( 15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4BB54C3E" w14:textId="77777777" w:rsidR="008F5674" w:rsidRPr="000E7DC2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</w:tc>
        <w:tc>
          <w:tcPr>
            <w:tcW w:w="1707" w:type="dxa"/>
            <w:vAlign w:val="center"/>
          </w:tcPr>
          <w:p w14:paraId="053AC71C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AF535D1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6C1E790D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6816D7AA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4F5C7CF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A339C6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04C30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BA1384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B8BAF7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8D6E2B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6C342D8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7DF8016B" w14:textId="77777777" w:rsidTr="008870DF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145AC3D5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91788BC" w14:textId="77777777" w:rsidR="008F5674" w:rsidRDefault="008F5674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Finish the writing task </w:t>
            </w:r>
            <w:r>
              <w:rPr>
                <w:rFonts w:ascii="Times New Roman" w:hAnsi="Times New Roman" w:hint="eastAsia"/>
                <w:bCs/>
                <w:color w:val="000000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16E583A5" w14:textId="77777777" w:rsidR="008F5674" w:rsidRDefault="008F5674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Finish the CET-4 extende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</w:tc>
      </w:tr>
      <w:tr w:rsidR="008F5674" w14:paraId="5FF64B5D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E5B53B8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0A7786A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3C32152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FE22413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18ED7B7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6B61E5C" w14:textId="77777777" w:rsidR="008F5674" w:rsidRDefault="008F5674" w:rsidP="008F5674"/>
    <w:p w14:paraId="13B759C2" w14:textId="77777777" w:rsidR="008F5674" w:rsidRDefault="008F5674" w:rsidP="008F567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6EE08ACC" w14:textId="2B186DE6" w:rsidR="008F5674" w:rsidRDefault="008F5674" w:rsidP="001A3DB9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3739A16E" w14:textId="74730DF5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8F2D366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 w:rsidRPr="000E7DC2">
        <w:rPr>
          <w:rFonts w:ascii="宋体" w:eastAsia="宋体" w:hAnsi="宋体" w:cs="Times New Roman" w:hint="eastAsia"/>
          <w:sz w:val="30"/>
          <w:szCs w:val="44"/>
        </w:rPr>
        <w:t xml:space="preserve"> 课程教案</w:t>
      </w:r>
    </w:p>
    <w:p w14:paraId="56A4D31C" w14:textId="771CB824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Pr="00CC46F5">
        <w:rPr>
          <w:rFonts w:ascii="仿宋_GB2312" w:eastAsia="仿宋_GB2312" w:hAnsi="宋体" w:hint="eastAsia"/>
          <w:sz w:val="24"/>
          <w:u w:val="single"/>
        </w:rPr>
        <w:t xml:space="preserve">  9 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399E8392" wp14:editId="112A3DE0">
            <wp:extent cx="734518" cy="335384"/>
            <wp:effectExtent l="0" t="0" r="2540" b="0"/>
            <wp:docPr id="55" name="图片 55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904"/>
      </w:tblGrid>
      <w:tr w:rsidR="008F5674" w14:paraId="7E899E02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C43B7F6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749" w:type="dxa"/>
            <w:gridSpan w:val="2"/>
            <w:vAlign w:val="center"/>
          </w:tcPr>
          <w:p w14:paraId="1CF5033B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  China in Transition</w:t>
            </w:r>
          </w:p>
        </w:tc>
      </w:tr>
      <w:tr w:rsidR="008F5674" w14:paraId="08EBE25A" w14:textId="77777777" w:rsidTr="008870DF">
        <w:trPr>
          <w:cantSplit/>
          <w:trHeight w:val="726"/>
          <w:jc w:val="center"/>
        </w:trPr>
        <w:tc>
          <w:tcPr>
            <w:tcW w:w="9067" w:type="dxa"/>
            <w:gridSpan w:val="3"/>
            <w:vAlign w:val="center"/>
          </w:tcPr>
          <w:p w14:paraId="007FC00C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FF72FA7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8F5674" w14:paraId="1DA2BA3D" w14:textId="77777777" w:rsidTr="008870DF">
        <w:trPr>
          <w:cantSplit/>
          <w:trHeight w:val="836"/>
          <w:jc w:val="center"/>
        </w:trPr>
        <w:tc>
          <w:tcPr>
            <w:tcW w:w="9067" w:type="dxa"/>
            <w:gridSpan w:val="3"/>
            <w:vAlign w:val="center"/>
          </w:tcPr>
          <w:p w14:paraId="5C575CFA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E96CB33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本节课的主要教学内容是听力训练和翻译训练。</w:t>
            </w:r>
          </w:p>
          <w:p w14:paraId="19FE17FB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</w:t>
            </w:r>
            <w:r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》Unit2的听力练习，按照CET-4听力的标准，训练学生的听力能力；</w:t>
            </w:r>
          </w:p>
          <w:p w14:paraId="43EAB15B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合随行课堂的四级预备练习，训练学生翻译的能力。</w:t>
            </w:r>
          </w:p>
        </w:tc>
      </w:tr>
      <w:tr w:rsidR="008F5674" w14:paraId="27E6D95A" w14:textId="77777777" w:rsidTr="008870DF">
        <w:trPr>
          <w:cantSplit/>
          <w:trHeight w:val="1245"/>
          <w:jc w:val="center"/>
        </w:trPr>
        <w:tc>
          <w:tcPr>
            <w:tcW w:w="9067" w:type="dxa"/>
            <w:gridSpan w:val="3"/>
            <w:vAlign w:val="center"/>
          </w:tcPr>
          <w:p w14:paraId="06CF8942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2D16D4F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175B62B8" w14:textId="77777777" w:rsidR="008F5674" w:rsidRPr="000E7DC2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>
              <w:rPr>
                <w:rFonts w:ascii="Times New Roman" w:eastAsia="宋体" w:hAnsi="Times New Roman" w:cs="Times New Roman"/>
                <w:szCs w:val="24"/>
              </w:rPr>
              <w:t>translation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comprehension.</w:t>
            </w:r>
          </w:p>
        </w:tc>
      </w:tr>
      <w:tr w:rsidR="008F5674" w14:paraId="05CC8A59" w14:textId="77777777" w:rsidTr="008870DF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5E2D277D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904" w:type="dxa"/>
            <w:vAlign w:val="center"/>
          </w:tcPr>
          <w:p w14:paraId="0550BF6E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6F496D70" w14:textId="77777777" w:rsidTr="008870DF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12E43254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576B8A9E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53B1C1E3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65681048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The teacher asks students to listen to the difficult ones again, teaching 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them  to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grasp the key words.</w:t>
            </w:r>
          </w:p>
          <w:p w14:paraId="64458CCB" w14:textId="77777777" w:rsidR="008F5674" w:rsidRDefault="008F5674" w:rsidP="008870DF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5B374480" w14:textId="77777777" w:rsidR="008F5674" w:rsidRDefault="008F5674" w:rsidP="008870DF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724BCCE5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61006AB2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680A1217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0"/>
              </w:rPr>
              <w:t xml:space="preserve">5.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CET-4 extended quiz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45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6564FDFB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Explain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how to translate a passage, </w:t>
            </w:r>
            <w:r w:rsidRPr="00103C06">
              <w:rPr>
                <w:rFonts w:ascii="Times New Roman" w:hAnsi="Times New Roman" w:hint="eastAsia"/>
                <w:color w:val="000000"/>
                <w:szCs w:val="24"/>
              </w:rPr>
              <w:t>including new words, useful expressions and difficult sentences.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Let Ss practice a new passage in class</w:t>
            </w:r>
          </w:p>
        </w:tc>
        <w:tc>
          <w:tcPr>
            <w:tcW w:w="1904" w:type="dxa"/>
            <w:vAlign w:val="center"/>
          </w:tcPr>
          <w:p w14:paraId="6E70692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97F481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2FCD63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48B40474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3D1BC09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CB92525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D2DBA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42509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C1A9B6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C8A37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351A53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3FBE2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36F2D32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B25AC2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4BC5E8C4" w14:textId="77777777" w:rsidTr="008870DF">
        <w:trPr>
          <w:cantSplit/>
          <w:trHeight w:val="770"/>
          <w:jc w:val="center"/>
        </w:trPr>
        <w:tc>
          <w:tcPr>
            <w:tcW w:w="9067" w:type="dxa"/>
            <w:gridSpan w:val="3"/>
          </w:tcPr>
          <w:p w14:paraId="6EF860D7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9A7FB63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Wewrite(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Revise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writing task </w:t>
            </w:r>
          </w:p>
          <w:p w14:paraId="4C63D25E" w14:textId="77777777" w:rsidR="008F5674" w:rsidRDefault="008F5674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3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C8A2BFA" w14:textId="77777777" w:rsidR="008F5674" w:rsidRDefault="008F5674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3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8F5674" w14:paraId="2C2E3D3D" w14:textId="77777777" w:rsidTr="008870DF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027F83F8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749" w:type="dxa"/>
            <w:gridSpan w:val="2"/>
            <w:vAlign w:val="center"/>
          </w:tcPr>
          <w:p w14:paraId="70F66F9F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39251F40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02CA7CD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4F017DE" w14:textId="7CEB589A" w:rsidR="008F5674" w:rsidRDefault="008F5674" w:rsidP="008F5674"/>
    <w:p w14:paraId="60546803" w14:textId="164C56F1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1273407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7803AA76" w14:textId="5758779A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D83665" w:rsidRPr="00C54975">
        <w:rPr>
          <w:noProof/>
        </w:rPr>
        <w:drawing>
          <wp:inline distT="0" distB="0" distL="0" distR="0" wp14:anchorId="3016AF63" wp14:editId="71534653">
            <wp:extent cx="734518" cy="335384"/>
            <wp:effectExtent l="0" t="0" r="2540" b="0"/>
            <wp:docPr id="54" name="图片 54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8F5674" w14:paraId="0E254924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FAF5A5E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52A9866" w14:textId="77777777" w:rsidR="008F5674" w:rsidRDefault="008F5674" w:rsidP="008870D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Job Hunting</w:t>
            </w:r>
          </w:p>
        </w:tc>
      </w:tr>
      <w:tr w:rsidR="008F5674" w14:paraId="4AAB562F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7739383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7EEF397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know the background information about the theme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Job Hunting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”</w:t>
            </w:r>
          </w:p>
          <w:p w14:paraId="6503AA04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To be familiar with the new words and Expressions in the text;</w:t>
            </w:r>
          </w:p>
          <w:p w14:paraId="589E4434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have a general understanding of Text Organization.</w:t>
            </w:r>
          </w:p>
        </w:tc>
      </w:tr>
      <w:tr w:rsidR="008F5674" w14:paraId="1ED6685C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A161401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C0A366B" w14:textId="77777777" w:rsidR="008F5674" w:rsidRDefault="008F5674" w:rsidP="008870DF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8F5674" w14:paraId="32CB3270" w14:textId="77777777" w:rsidTr="008870DF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226E61D2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FAB8B4E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30C1D41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8F5674" w14:paraId="3AED186C" w14:textId="77777777" w:rsidTr="008870DF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385AB4DA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0AD8D196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443EDE92" w14:textId="77777777" w:rsidTr="008870DF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34CEB22A" w14:textId="77777777" w:rsidR="008F5674" w:rsidRPr="008B524E" w:rsidRDefault="008F5674" w:rsidP="008870DF">
            <w:pPr>
              <w:widowControl/>
              <w:spacing w:line="288" w:lineRule="auto"/>
              <w:jc w:val="left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</w:t>
            </w:r>
          </w:p>
          <w:p w14:paraId="7895C14F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>2.Lead in: b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ackground information  (24 minutes)</w:t>
            </w:r>
          </w:p>
          <w:p w14:paraId="2425DB8D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Inform students of the background information: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key factors of the interview and getting a good job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</w:p>
          <w:p w14:paraId="5B6480C5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L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istening Activity (35 minutes)</w:t>
            </w:r>
          </w:p>
          <w:p w14:paraId="39ACE985" w14:textId="77777777" w:rsidR="008F5674" w:rsidRPr="008B524E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B4415F"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  <w:t>Students are required to do the blank filling and mimic the presentation.</w:t>
            </w:r>
          </w:p>
          <w:p w14:paraId="398778FF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5 minutes) </w:t>
            </w:r>
          </w:p>
          <w:p w14:paraId="1D3994C6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</w:p>
          <w:p w14:paraId="450D2401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242B1D6C" w14:textId="77777777" w:rsidR="008F5674" w:rsidRPr="008B524E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</w:t>
            </w:r>
            <w:r>
              <w:rPr>
                <w:rFonts w:ascii="Times New Roman" w:eastAsia="宋体" w:hAnsi="Times New Roman" w:cs="Times New Roman"/>
                <w:szCs w:val="24"/>
              </w:rPr>
              <w:t>67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251470A8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C32AE42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5F53C98E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C68338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48DFEA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6E945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3CF73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E4C244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EFD508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07B3E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D8E2CE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25CFD98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799718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A65CB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26C684B0" w14:textId="77777777" w:rsidTr="008870DF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3AED7303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2620A1D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462AD413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7416B910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8F5674" w14:paraId="4CE67025" w14:textId="77777777" w:rsidTr="008870DF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28DD20BE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63DD378" w14:textId="77777777" w:rsidR="008F5674" w:rsidRDefault="008F5674" w:rsidP="008870DF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3F691535" w14:textId="6BB2FBA9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D5F5CF5" w14:textId="41D765B2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E7E0085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12E695CF" w14:textId="0A19B822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Pr="004616DC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7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D83665" w:rsidRPr="00C54975">
        <w:rPr>
          <w:noProof/>
        </w:rPr>
        <w:drawing>
          <wp:inline distT="0" distB="0" distL="0" distR="0" wp14:anchorId="366E868E" wp14:editId="492CCC21">
            <wp:extent cx="734518" cy="335384"/>
            <wp:effectExtent l="0" t="0" r="2540" b="0"/>
            <wp:docPr id="38" name="图片 38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8F5674" w14:paraId="31B3DC20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30DCF1C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3CF45C1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Job Hunting</w:t>
            </w:r>
          </w:p>
        </w:tc>
      </w:tr>
      <w:tr w:rsidR="008F5674" w14:paraId="117D0471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C107763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EC100E7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How to Get a Job at Google.</w:t>
            </w:r>
          </w:p>
          <w:p w14:paraId="4D4CAC5B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How to Get a Job at Google.</w:t>
            </w:r>
          </w:p>
        </w:tc>
      </w:tr>
      <w:tr w:rsidR="008F5674" w14:paraId="398C0752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4200D50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CAB7A9F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How to Get a Job at Google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8F5674" w14:paraId="4A6D9881" w14:textId="77777777" w:rsidTr="008870DF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C019B4C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4AF8986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0D3BCE7F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8F5674" w14:paraId="73E78E51" w14:textId="77777777" w:rsidTr="008870DF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698079CF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00CDD817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35D7184F" w14:textId="77777777" w:rsidTr="008870DF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154BC0D3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1631265D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76996ABD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76A0D443" w14:textId="77777777" w:rsidR="008F5674" w:rsidRDefault="008F5674" w:rsidP="008870DF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59.</w:t>
            </w:r>
          </w:p>
          <w:p w14:paraId="12FBF512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0 minutes)</w:t>
            </w:r>
          </w:p>
          <w:p w14:paraId="66F56836" w14:textId="77777777" w:rsidR="008F5674" w:rsidRDefault="008F5674" w:rsidP="008870DF">
            <w:pPr>
              <w:spacing w:line="288" w:lineRule="auto"/>
              <w:ind w:leftChars="200" w:left="42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</w:p>
          <w:p w14:paraId="6FABD40E" w14:textId="77777777" w:rsidR="008F5674" w:rsidRPr="004616DC" w:rsidRDefault="008F5674" w:rsidP="008F5674">
            <w:pPr>
              <w:pStyle w:val="a5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hAnsi="Times New Roman"/>
                <w:b/>
                <w:bCs/>
                <w:color w:val="000000"/>
              </w:rPr>
            </w:pPr>
            <w:r w:rsidRPr="004616DC">
              <w:rPr>
                <w:rFonts w:ascii="Times New Roman" w:hAnsi="Times New Roman" w:hint="eastAsia"/>
                <w:b/>
                <w:bCs/>
                <w:color w:val="000000"/>
              </w:rPr>
              <w:t>Language Quiz (1</w:t>
            </w: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  <w:r w:rsidRPr="004616DC">
              <w:rPr>
                <w:rFonts w:ascii="Times New Roman" w:hAnsi="Times New Roman" w:hint="eastAsia"/>
                <w:b/>
                <w:bCs/>
                <w:color w:val="000000"/>
              </w:rPr>
              <w:t xml:space="preserve"> minutes)</w:t>
            </w:r>
          </w:p>
          <w:p w14:paraId="2DF30144" w14:textId="77777777" w:rsidR="008F5674" w:rsidRPr="004616DC" w:rsidRDefault="008F5674" w:rsidP="008F5674">
            <w:pPr>
              <w:pStyle w:val="a5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616DC">
              <w:rPr>
                <w:rFonts w:ascii="Times New Roman" w:hAnsi="Times New Roman" w:hint="eastAsia"/>
                <w:b/>
                <w:bCs/>
                <w:color w:val="000000"/>
              </w:rPr>
              <w:t>Exercises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  <w:r w:rsidRPr="004616DC"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 w:rsidRPr="004616DC"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 w:rsidRPr="004616DC"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5E8461FF" w14:textId="77777777" w:rsidR="008F5674" w:rsidRDefault="008F5674" w:rsidP="008870DF">
            <w:pPr>
              <w:pStyle w:val="a6"/>
              <w:spacing w:before="0" w:beforeAutospacing="0" w:after="0" w:afterAutospacing="0" w:line="288" w:lineRule="auto"/>
              <w:ind w:leftChars="150" w:left="420" w:hangingChars="50" w:hanging="105"/>
              <w:rPr>
                <w:rFonts w:ascii="Times New Roman" w:hAnsi="Times New Roman"/>
                <w:b/>
                <w:bCs/>
                <w:color w:val="000000"/>
                <w:kern w:val="2"/>
                <w:sz w:val="21"/>
              </w:rPr>
            </w:pPr>
            <w:r w:rsidRPr="004616DC">
              <w:rPr>
                <w:rFonts w:ascii="Times New Roman" w:hAnsi="Times New Roman" w:hint="eastAsia"/>
                <w:color w:val="000000"/>
                <w:kern w:val="2"/>
                <w:sz w:val="21"/>
              </w:rPr>
              <w:t xml:space="preserve">Discuss and finish the exercise </w:t>
            </w:r>
            <w:r w:rsidRPr="004616DC">
              <w:rPr>
                <w:rFonts w:ascii="Times New Roman" w:hAnsi="Times New Roman"/>
                <w:color w:val="000000"/>
                <w:kern w:val="2"/>
                <w:sz w:val="21"/>
              </w:rPr>
              <w:t xml:space="preserve">1.1 </w:t>
            </w:r>
            <w:r w:rsidRPr="004616DC">
              <w:rPr>
                <w:rFonts w:ascii="Times New Roman" w:hAnsi="Times New Roman" w:hint="eastAsia"/>
                <w:color w:val="000000"/>
                <w:kern w:val="2"/>
                <w:sz w:val="21"/>
              </w:rPr>
              <w:t>Key Words &amp; Expressions on</w:t>
            </w:r>
            <w:r w:rsidRPr="004616DC">
              <w:rPr>
                <w:rFonts w:ascii="Times New Roman" w:hAnsi="Times New Roman"/>
                <w:color w:val="000000"/>
                <w:kern w:val="2"/>
                <w:sz w:val="21"/>
              </w:rPr>
              <w:t xml:space="preserve"> </w:t>
            </w:r>
            <w:r w:rsidRPr="004616DC">
              <w:rPr>
                <w:rFonts w:ascii="Times New Roman" w:hAnsi="Times New Roman" w:hint="eastAsia"/>
                <w:color w:val="000000"/>
                <w:kern w:val="2"/>
                <w:sz w:val="21"/>
              </w:rPr>
              <w:t>and</w:t>
            </w:r>
            <w:r>
              <w:rPr>
                <w:rFonts w:ascii="Times New Roman" w:hAnsi="Times New Roman"/>
                <w:color w:val="000000"/>
                <w:kern w:val="2"/>
                <w:sz w:val="21"/>
              </w:rPr>
              <w:t xml:space="preserve"> 2 Usage</w:t>
            </w:r>
          </w:p>
        </w:tc>
        <w:tc>
          <w:tcPr>
            <w:tcW w:w="1699" w:type="dxa"/>
            <w:vAlign w:val="center"/>
          </w:tcPr>
          <w:p w14:paraId="17B05AB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395DC1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0729AA50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47782D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E48D9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619896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B89480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25BDF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2F5101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77CD2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070A5E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A259BE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FD9D783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32D8F1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6EA76402" w14:textId="77777777" w:rsidTr="008870DF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17CC55F5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50A67E1" w14:textId="77777777" w:rsidR="008F5674" w:rsidRDefault="008F5674" w:rsidP="008F5674">
            <w:pPr>
              <w:pStyle w:val="1"/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仿宋_GB2312" w:eastAsia="仿宋_GB2312" w:hAnsi="宋体"/>
                <w:bCs/>
                <w:szCs w:val="21"/>
              </w:rPr>
            </w:pP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Unit Test </w:t>
            </w:r>
          </w:p>
          <w:p w14:paraId="4B3FEE57" w14:textId="77777777" w:rsidR="008F5674" w:rsidRPr="004616DC" w:rsidRDefault="008F5674" w:rsidP="008F5674">
            <w:pPr>
              <w:pStyle w:val="1"/>
              <w:numPr>
                <w:ilvl w:val="0"/>
                <w:numId w:val="9"/>
              </w:numPr>
              <w:adjustRightInd w:val="0"/>
              <w:snapToGrid w:val="0"/>
              <w:ind w:right="-50" w:firstLineChars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3 </w:t>
            </w:r>
          </w:p>
        </w:tc>
      </w:tr>
      <w:tr w:rsidR="008F5674" w14:paraId="551A654C" w14:textId="77777777" w:rsidTr="008870DF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26B489DA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7194409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F54174A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80E3BD5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33EB92F8" w14:textId="67A8BBCE" w:rsidR="008F5674" w:rsidRDefault="008F5674" w:rsidP="008F5674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6F72096F" w14:textId="4C6D7C01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4E0E342" w14:textId="2E6450B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427B1F3D" w14:textId="5E5AD0AE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 xml:space="preserve">  8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359BCE80" wp14:editId="354DD8A5">
            <wp:extent cx="734518" cy="335384"/>
            <wp:effectExtent l="0" t="0" r="2540" b="0"/>
            <wp:docPr id="34" name="图片 34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8F5674" w14:paraId="0241514A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86A2CD9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C473175" w14:textId="77777777" w:rsidR="008F5674" w:rsidRDefault="008F5674" w:rsidP="008870DF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Job Hunting</w:t>
            </w:r>
          </w:p>
        </w:tc>
      </w:tr>
      <w:tr w:rsidR="008F5674" w14:paraId="46A7EFFE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ED83A0F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8381170" w14:textId="77777777" w:rsidR="008F5674" w:rsidRDefault="008F5674" w:rsidP="008870D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A01EB2D" w14:textId="77777777" w:rsidR="008F5674" w:rsidRDefault="008F5674" w:rsidP="008870DF">
            <w:pPr>
              <w:pStyle w:val="1"/>
              <w:spacing w:line="288" w:lineRule="auto"/>
              <w:ind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 to write the CV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&amp; cover letter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</w:tc>
      </w:tr>
      <w:tr w:rsidR="008F5674" w14:paraId="6598A976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3AECA87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39C5C0F" w14:textId="77777777" w:rsidR="008F5674" w:rsidRDefault="008F5674" w:rsidP="008870DF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30847C13" w14:textId="77777777" w:rsidR="008F5674" w:rsidRPr="008B524E" w:rsidRDefault="008F5674" w:rsidP="008F5674">
            <w:pPr>
              <w:numPr>
                <w:ilvl w:val="0"/>
                <w:numId w:val="10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</w:tc>
      </w:tr>
      <w:tr w:rsidR="008F5674" w14:paraId="33178D05" w14:textId="77777777" w:rsidTr="008870DF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2CA9F56D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F391D1C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1D1E6BBA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</w:t>
            </w:r>
          </w:p>
        </w:tc>
      </w:tr>
      <w:tr w:rsidR="008F5674" w14:paraId="59F09ED4" w14:textId="77777777" w:rsidTr="008870DF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2989D97A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2868DCF0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5C4218E4" w14:textId="77777777" w:rsidTr="008870DF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7F0A1B54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41C7706F" w14:textId="77777777" w:rsidR="008F5674" w:rsidRPr="004616DC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Translation Exercise 4 on p. 73-74 (14 minutes)</w:t>
            </w:r>
          </w:p>
          <w:p w14:paraId="1B31232D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3 (30 minutes)</w:t>
            </w:r>
          </w:p>
          <w:p w14:paraId="471F2873" w14:textId="77777777" w:rsidR="008F5674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1) Students finish reading and do exercises of Passage A of Unit 3 in 10 minutes.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115F98F9" w14:textId="77777777" w:rsidR="008F5674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1B7C5017" w14:textId="77777777" w:rsidR="008F5674" w:rsidRDefault="008F5674" w:rsidP="008F5674">
            <w:pPr>
              <w:pStyle w:val="1"/>
              <w:widowControl/>
              <w:numPr>
                <w:ilvl w:val="0"/>
                <w:numId w:val="11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</w:rPr>
              <w:t>45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B194EB6" w14:textId="77777777" w:rsidR="008F5674" w:rsidRDefault="008F5674" w:rsidP="008870DF">
            <w:pPr>
              <w:ind w:leftChars="150" w:left="315" w:right="-5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 w:hint="eastAsia"/>
                <w:bCs/>
                <w:color w:val="000000"/>
              </w:rPr>
              <w:t xml:space="preserve">Teacher guides the students to write the </w:t>
            </w:r>
            <w:r>
              <w:rPr>
                <w:rFonts w:ascii="Times New Roman" w:hAnsi="Times New Roman"/>
                <w:bCs/>
                <w:color w:val="000000"/>
              </w:rPr>
              <w:t>CV &amp; cover letter</w:t>
            </w:r>
          </w:p>
          <w:p w14:paraId="64ED531D" w14:textId="77777777" w:rsidR="008F5674" w:rsidRDefault="008F5674" w:rsidP="008870DF">
            <w:pPr>
              <w:ind w:right="-50" w:firstLineChars="150" w:firstLine="315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7F9A65CF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140B414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0A49431A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379FFC23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0F988D54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72955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8D85C4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F584384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22FC3D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338F79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13CA3B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14E64D86" w14:textId="77777777" w:rsidTr="008870DF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6EC1CC66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BCB62A3" w14:textId="77777777" w:rsidR="008F5674" w:rsidRDefault="008F5674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Finish the writing task</w:t>
            </w:r>
          </w:p>
          <w:p w14:paraId="6493CB2C" w14:textId="77777777" w:rsidR="008F5674" w:rsidRDefault="008F5674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Finish the CET-4 extende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</w:tc>
      </w:tr>
      <w:tr w:rsidR="008F5674" w14:paraId="63A3B802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238CECA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86215AB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5E60562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469464A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5BA3583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AD70144" w14:textId="77777777" w:rsidR="008F5674" w:rsidRDefault="008F5674" w:rsidP="008F5674"/>
    <w:p w14:paraId="45584DB1" w14:textId="6204FFCF" w:rsidR="008F5674" w:rsidRDefault="008F5674" w:rsidP="008F5674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sz w:val="30"/>
          <w:szCs w:val="44"/>
        </w:rPr>
        <w:br w:type="page"/>
      </w:r>
    </w:p>
    <w:p w14:paraId="67A95DC9" w14:textId="1F3B04B6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677FC3BB" w14:textId="413BBE5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2B84C35D" w14:textId="507DE9D2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/>
          <w:sz w:val="24"/>
          <w:u w:val="single"/>
        </w:rPr>
        <w:t xml:space="preserve">  8 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64A679EA" wp14:editId="61A001DD">
            <wp:extent cx="734518" cy="335384"/>
            <wp:effectExtent l="0" t="0" r="2540" b="0"/>
            <wp:docPr id="32" name="图片 32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8F5674" w14:paraId="75D61F87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F4785E1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5E7B9F8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Job Hunting</w:t>
            </w:r>
          </w:p>
        </w:tc>
      </w:tr>
      <w:tr w:rsidR="008F5674" w14:paraId="42C8BB67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2848657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1227AAB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</w:t>
            </w:r>
            <w:r>
              <w:rPr>
                <w:rFonts w:ascii="Times New Roman" w:eastAsia="宋体" w:hAnsi="Times New Roman" w:cs="Times New Roman"/>
                <w:szCs w:val="24"/>
              </w:rPr>
              <w:t>n.</w:t>
            </w:r>
          </w:p>
        </w:tc>
      </w:tr>
      <w:tr w:rsidR="008F5674" w14:paraId="3DF5AD6D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9CA2A9F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D1E52F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本节课的主要教学内容是听力训练和翻译训练。</w:t>
            </w:r>
          </w:p>
          <w:p w14:paraId="4E522A98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</w:t>
            </w:r>
            <w:r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》Unit3的听力练习，按照CET-4听力的标准，训练学生的听力能力；</w:t>
            </w:r>
          </w:p>
          <w:p w14:paraId="4138DFFC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合随行课堂的四级预备练习，训练学生的翻译的能力。</w:t>
            </w:r>
          </w:p>
        </w:tc>
      </w:tr>
      <w:tr w:rsidR="008F5674" w14:paraId="109676BB" w14:textId="77777777" w:rsidTr="008870DF">
        <w:trPr>
          <w:cantSplit/>
          <w:trHeight w:val="1054"/>
          <w:jc w:val="center"/>
        </w:trPr>
        <w:tc>
          <w:tcPr>
            <w:tcW w:w="8956" w:type="dxa"/>
            <w:gridSpan w:val="3"/>
            <w:vAlign w:val="center"/>
          </w:tcPr>
          <w:p w14:paraId="150AF123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FD18A94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04BE38D2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Improving students’ translation skills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.</w:t>
            </w:r>
          </w:p>
        </w:tc>
      </w:tr>
      <w:tr w:rsidR="008F5674" w14:paraId="4CBC6B39" w14:textId="77777777" w:rsidTr="008870DF">
        <w:trPr>
          <w:cantSplit/>
          <w:trHeight w:val="562"/>
          <w:jc w:val="center"/>
        </w:trPr>
        <w:tc>
          <w:tcPr>
            <w:tcW w:w="7163" w:type="dxa"/>
            <w:gridSpan w:val="2"/>
            <w:vAlign w:val="center"/>
          </w:tcPr>
          <w:p w14:paraId="77559E60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2AA9BCC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3332DDB1" w14:textId="77777777" w:rsidTr="008870DF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736A3B60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4D74D1A1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159ADBCB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70EEA71A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0E8D7EAB" w14:textId="77777777" w:rsidR="008F5674" w:rsidRDefault="008F5674" w:rsidP="008870DF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65412116" w14:textId="77777777" w:rsidR="008F5674" w:rsidRDefault="008F5674" w:rsidP="008870DF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0E9F4753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F7FF813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3B5C97DE" w14:textId="77777777" w:rsidR="008F5674" w:rsidRPr="00571F2F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0"/>
              </w:rPr>
              <w:t xml:space="preserve">5.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CET-4 extended quiz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 xml:space="preserve"> Translation Explanation and Practice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(</w:t>
            </w:r>
            <w:r w:rsidRPr="00571F2F"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>4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5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 xml:space="preserve"> 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minutes)</w:t>
            </w:r>
          </w:p>
          <w:p w14:paraId="6A3AE481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Explain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how to translate a passage, </w:t>
            </w:r>
            <w:r w:rsidRPr="00103C06">
              <w:rPr>
                <w:rFonts w:ascii="Times New Roman" w:hAnsi="Times New Roman" w:hint="eastAsia"/>
                <w:color w:val="000000"/>
                <w:szCs w:val="24"/>
              </w:rPr>
              <w:t>including new words, useful expressions and difficult sentences.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Let Ss practice a new passage in class</w:t>
            </w:r>
          </w:p>
        </w:tc>
        <w:tc>
          <w:tcPr>
            <w:tcW w:w="1793" w:type="dxa"/>
            <w:vAlign w:val="center"/>
          </w:tcPr>
          <w:p w14:paraId="705D264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92E7A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ECD0A5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7B12994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138FF5D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D61A7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C2CC6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029797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224CA08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867509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8CDB0E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CBC52CB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FC1241D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F935BB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405CD3A4" w14:textId="77777777" w:rsidTr="008870DF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416F9117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01DE543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Wewrite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Revise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writing task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  <w:p w14:paraId="45F1273D" w14:textId="77777777" w:rsidR="008F5674" w:rsidRDefault="008F5674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4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4F7B1837" w14:textId="77777777" w:rsidR="008F5674" w:rsidRDefault="008F5674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4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8F5674" w14:paraId="1B01E6A6" w14:textId="77777777" w:rsidTr="008870DF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4430165E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3D6DB2F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4A3550A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9025EF6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2FA3BA2" w14:textId="77777777" w:rsidR="008F5674" w:rsidRDefault="008F5674" w:rsidP="008F5674"/>
    <w:p w14:paraId="690D171F" w14:textId="1CE9C4EF" w:rsidR="008F5674" w:rsidRDefault="008F5674">
      <w:pPr>
        <w:widowControl/>
        <w:jc w:val="left"/>
      </w:pPr>
      <w:r>
        <w:br w:type="page"/>
      </w:r>
    </w:p>
    <w:p w14:paraId="35B46674" w14:textId="3630857F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64CB4B2D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660FF1C9" w14:textId="1A22D207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10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D83665" w:rsidRPr="00C54975">
        <w:rPr>
          <w:noProof/>
        </w:rPr>
        <w:drawing>
          <wp:inline distT="0" distB="0" distL="0" distR="0" wp14:anchorId="5DC9B0D3" wp14:editId="1D918903">
            <wp:extent cx="734518" cy="335384"/>
            <wp:effectExtent l="0" t="0" r="2540" b="0"/>
            <wp:docPr id="31" name="图片 31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036"/>
        <w:gridCol w:w="1916"/>
      </w:tblGrid>
      <w:tr w:rsidR="008F5674" w14:paraId="63FD2785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CBB9034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952" w:type="dxa"/>
            <w:gridSpan w:val="2"/>
            <w:vAlign w:val="center"/>
          </w:tcPr>
          <w:p w14:paraId="1297C8C0" w14:textId="77777777" w:rsidR="008F5674" w:rsidRDefault="008F5674" w:rsidP="008870D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Women Nobel Prize Winners</w:t>
            </w:r>
          </w:p>
        </w:tc>
      </w:tr>
      <w:tr w:rsidR="008F5674" w14:paraId="6786BC23" w14:textId="77777777" w:rsidTr="008870DF">
        <w:trPr>
          <w:cantSplit/>
          <w:trHeight w:val="726"/>
          <w:jc w:val="center"/>
        </w:trPr>
        <w:tc>
          <w:tcPr>
            <w:tcW w:w="9270" w:type="dxa"/>
            <w:gridSpan w:val="3"/>
            <w:vAlign w:val="center"/>
          </w:tcPr>
          <w:p w14:paraId="01E1F4E2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47C343A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Women Nobel Prize Winners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3BEC82C5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Marie Curie: The First Women Nobel Laureate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7B61870B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8F5674" w14:paraId="5713B117" w14:textId="77777777" w:rsidTr="008870DF">
        <w:trPr>
          <w:cantSplit/>
          <w:trHeight w:val="836"/>
          <w:jc w:val="center"/>
        </w:trPr>
        <w:tc>
          <w:tcPr>
            <w:tcW w:w="9270" w:type="dxa"/>
            <w:gridSpan w:val="3"/>
            <w:vAlign w:val="center"/>
          </w:tcPr>
          <w:p w14:paraId="36EC7065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7A098D3" w14:textId="77777777" w:rsidR="008F5674" w:rsidRDefault="008F5674" w:rsidP="008870DF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本节课的教学内容是：让学生了解本学期的教学计划和要求；讨论与单元主题相关的话题；理解与课文相关的背景知识；让学生抓住课文的主旨大意以及文章结构。</w:t>
            </w:r>
          </w:p>
        </w:tc>
      </w:tr>
      <w:tr w:rsidR="008F5674" w14:paraId="7730D284" w14:textId="77777777" w:rsidTr="008870DF">
        <w:trPr>
          <w:cantSplit/>
          <w:trHeight w:val="1071"/>
          <w:jc w:val="center"/>
        </w:trPr>
        <w:tc>
          <w:tcPr>
            <w:tcW w:w="9270" w:type="dxa"/>
            <w:gridSpan w:val="3"/>
            <w:vAlign w:val="center"/>
          </w:tcPr>
          <w:p w14:paraId="297DA26A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3CC74EE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5AE9FAE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8F5674" w14:paraId="5787B0DE" w14:textId="77777777" w:rsidTr="008870DF">
        <w:trPr>
          <w:cantSplit/>
          <w:trHeight w:val="285"/>
          <w:jc w:val="center"/>
        </w:trPr>
        <w:tc>
          <w:tcPr>
            <w:tcW w:w="7354" w:type="dxa"/>
            <w:gridSpan w:val="2"/>
            <w:vAlign w:val="center"/>
          </w:tcPr>
          <w:p w14:paraId="2708F8E8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916" w:type="dxa"/>
            <w:vAlign w:val="center"/>
          </w:tcPr>
          <w:p w14:paraId="1E41A5F0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49845F32" w14:textId="77777777" w:rsidTr="008870DF">
        <w:trPr>
          <w:cantSplit/>
          <w:trHeight w:val="4798"/>
          <w:jc w:val="center"/>
        </w:trPr>
        <w:tc>
          <w:tcPr>
            <w:tcW w:w="7354" w:type="dxa"/>
            <w:gridSpan w:val="2"/>
            <w:vAlign w:val="center"/>
          </w:tcPr>
          <w:p w14:paraId="0B9915D5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0AE75669" w14:textId="77777777" w:rsidR="008F5674" w:rsidRDefault="008F5674" w:rsidP="008870DF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14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minutes)</w:t>
            </w:r>
          </w:p>
          <w:p w14:paraId="67EABF4D" w14:textId="77777777" w:rsidR="008F5674" w:rsidRDefault="008F5674" w:rsidP="008870DF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Women Nobel Prize Winners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33B9DFEA" w14:textId="77777777" w:rsidR="008F5674" w:rsidRPr="00A9614B" w:rsidRDefault="008F5674" w:rsidP="008F5674">
            <w:pPr>
              <w:pStyle w:val="a5"/>
              <w:widowControl/>
              <w:numPr>
                <w:ilvl w:val="0"/>
                <w:numId w:val="12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A9614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Background Information-</w:t>
            </w:r>
            <w:r w:rsidRPr="00A9614B">
              <w:rPr>
                <w:rFonts w:ascii="Times New Roman Bold Italic" w:eastAsia="仿宋_GB2312" w:hAnsi="Times New Roman Bold Italic" w:cs="Times New Roman Bold Italic"/>
                <w:b/>
                <w:i/>
                <w:szCs w:val="21"/>
                <w:lang w:eastAsia="zh-Hans"/>
              </w:rPr>
              <w:t>Marie Curie: The First Women Nobel Laureate</w:t>
            </w:r>
            <w:r w:rsidRPr="00A9614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A9614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&amp; TED video of Marie Curie </w:t>
            </w:r>
            <w:r w:rsidRPr="00A9614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 w:rsidRPr="00A9614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20</w:t>
            </w:r>
            <w:r w:rsidRPr="00A9614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   </w:t>
            </w:r>
          </w:p>
          <w:p w14:paraId="7CCFDFE8" w14:textId="77777777" w:rsidR="008F5674" w:rsidRPr="00A9614B" w:rsidRDefault="008F5674" w:rsidP="008870DF">
            <w:pPr>
              <w:pStyle w:val="a5"/>
              <w:widowControl/>
              <w:numPr>
                <w:ilvl w:val="0"/>
                <w:numId w:val="1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A9614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L</w:t>
            </w:r>
            <w:r w:rsidRPr="00A9614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istening Activity (35 minutes)</w:t>
            </w:r>
          </w:p>
          <w:p w14:paraId="4DCDC78F" w14:textId="77777777" w:rsidR="008F5674" w:rsidRPr="00A9614B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B4415F"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  <w:t>Students are required to do the blank filling and mimic the presentation.</w:t>
            </w:r>
            <w:r w:rsidRPr="00A9614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  </w:t>
            </w:r>
          </w:p>
          <w:p w14:paraId="6A6D9196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5.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New words and expressions (10 minutes) </w:t>
            </w:r>
          </w:p>
          <w:p w14:paraId="08772321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.</w:t>
            </w:r>
          </w:p>
          <w:p w14:paraId="5D8B5139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6.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44B7E64D" w14:textId="77777777" w:rsidR="008F5674" w:rsidRDefault="008F5674" w:rsidP="008870DF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p.7</w:t>
            </w:r>
            <w:r>
              <w:rPr>
                <w:rFonts w:ascii="Times New Roman" w:eastAsia="宋体" w:hAnsi="Times New Roman" w:cs="Times New Roman"/>
                <w:szCs w:val="24"/>
              </w:rPr>
              <w:t>8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916" w:type="dxa"/>
            <w:vAlign w:val="center"/>
          </w:tcPr>
          <w:p w14:paraId="5E0AF5B5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5810382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21707B81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33EBF34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93A28B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3829C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A78D76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6EABD5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6F55E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840475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FD4060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29B7B38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D2CCBC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F054DBF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2718545B" w14:textId="77777777" w:rsidTr="008870DF">
        <w:trPr>
          <w:cantSplit/>
          <w:trHeight w:val="1234"/>
          <w:jc w:val="center"/>
        </w:trPr>
        <w:tc>
          <w:tcPr>
            <w:tcW w:w="9270" w:type="dxa"/>
            <w:gridSpan w:val="3"/>
          </w:tcPr>
          <w:p w14:paraId="7644CD97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88FFE2F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717334E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30181632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8F5674" w14:paraId="431BCD3C" w14:textId="77777777" w:rsidTr="008870DF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6B68F8E1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952" w:type="dxa"/>
            <w:gridSpan w:val="2"/>
            <w:vAlign w:val="center"/>
          </w:tcPr>
          <w:p w14:paraId="3520B711" w14:textId="77777777" w:rsidR="008F5674" w:rsidRDefault="008F5674" w:rsidP="008870DF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1C9D4A45" w14:textId="77777777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936F9E1" w14:textId="7E7E28A2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D1D0B26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4E41858C" w14:textId="571BD643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0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D83665" w:rsidRPr="00C54975">
        <w:rPr>
          <w:noProof/>
        </w:rPr>
        <w:drawing>
          <wp:inline distT="0" distB="0" distL="0" distR="0" wp14:anchorId="6ABDCD35" wp14:editId="0E7658B4">
            <wp:extent cx="734518" cy="335384"/>
            <wp:effectExtent l="0" t="0" r="2540" b="0"/>
            <wp:docPr id="29" name="图片 29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8F5674" w14:paraId="337F8B09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2AD3668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A0D18DD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Women Nobel Prize Winners</w:t>
            </w:r>
          </w:p>
        </w:tc>
      </w:tr>
      <w:tr w:rsidR="008F5674" w14:paraId="4E6F892B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F05AD50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D6B61F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Marie Curie: The First Women Nobel Laureate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631597DB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Marie Curie: The First Women Nobel Laureate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8F5674" w14:paraId="07742319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7EE23F1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5E5AEE9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Marie Curie: The First Women Nobel Laureate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8F5674" w14:paraId="191FFC22" w14:textId="77777777" w:rsidTr="008870DF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0D7332B4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76CD4D9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452E37D0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8F5674" w14:paraId="4104DA0E" w14:textId="77777777" w:rsidTr="008870DF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7B186875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726C54F9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6021C168" w14:textId="77777777" w:rsidTr="008870DF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722E1FD4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6E87F290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7071638A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49048E42" w14:textId="77777777" w:rsidR="008F5674" w:rsidRDefault="008F5674" w:rsidP="008870DF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 on p.94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ED24DD2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0 minutes)</w:t>
            </w:r>
          </w:p>
          <w:p w14:paraId="750054F1" w14:textId="77777777" w:rsidR="008F5674" w:rsidRDefault="008F5674" w:rsidP="008870DF">
            <w:pPr>
              <w:spacing w:line="288" w:lineRule="auto"/>
              <w:ind w:leftChars="200" w:left="42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</w:p>
          <w:p w14:paraId="28C791B8" w14:textId="77777777" w:rsidR="008F5674" w:rsidRPr="00A9614B" w:rsidRDefault="008F5674" w:rsidP="008F5674">
            <w:pPr>
              <w:pStyle w:val="a5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hAnsi="Times New Roman"/>
                <w:b/>
                <w:bCs/>
                <w:color w:val="000000"/>
              </w:rPr>
            </w:pPr>
            <w:r w:rsidRPr="00A9614B">
              <w:rPr>
                <w:rFonts w:ascii="Times New Roman" w:hAnsi="Times New Roman" w:hint="eastAsia"/>
                <w:b/>
                <w:bCs/>
                <w:color w:val="000000"/>
              </w:rPr>
              <w:t>Language Quiz (1</w:t>
            </w: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  <w:r w:rsidRPr="00A9614B">
              <w:rPr>
                <w:rFonts w:ascii="Times New Roman" w:hAnsi="Times New Roman" w:hint="eastAsia"/>
                <w:b/>
                <w:bCs/>
                <w:color w:val="000000"/>
              </w:rPr>
              <w:t xml:space="preserve"> minutes)</w:t>
            </w:r>
          </w:p>
          <w:p w14:paraId="0B2E168A" w14:textId="77777777" w:rsidR="008F5674" w:rsidRPr="00A9614B" w:rsidRDefault="008F5674" w:rsidP="008F5674">
            <w:pPr>
              <w:pStyle w:val="a5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hAnsi="Times New Roman"/>
                <w:b/>
                <w:bCs/>
                <w:color w:val="000000"/>
              </w:rPr>
            </w:pPr>
            <w:r w:rsidRPr="00A9614B">
              <w:rPr>
                <w:rFonts w:ascii="Times New Roman" w:hAnsi="Times New Roman" w:hint="eastAsia"/>
                <w:b/>
                <w:bCs/>
                <w:color w:val="000000"/>
              </w:rPr>
              <w:t>Exercises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  <w:r w:rsidRPr="00A9614B"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 w:rsidRPr="00A9614B"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 w:rsidRPr="00A9614B"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22365AF" w14:textId="77777777" w:rsidR="008F5674" w:rsidRDefault="008F5674" w:rsidP="008870DF">
            <w:pPr>
              <w:pStyle w:val="a6"/>
              <w:spacing w:before="0" w:beforeAutospacing="0" w:after="0" w:afterAutospacing="0" w:line="288" w:lineRule="auto"/>
              <w:ind w:leftChars="200" w:left="420"/>
              <w:rPr>
                <w:rFonts w:ascii="Times New Roman" w:hAnsi="Times New Roman"/>
                <w:b/>
                <w:bCs/>
                <w:color w:val="000000"/>
                <w:kern w:val="2"/>
                <w:sz w:val="21"/>
              </w:rPr>
            </w:pPr>
            <w:r w:rsidRPr="00A9614B">
              <w:rPr>
                <w:rFonts w:ascii="Times New Roman" w:hAnsi="Times New Roman" w:hint="eastAsia"/>
                <w:color w:val="000000"/>
                <w:kern w:val="2"/>
                <w:sz w:val="21"/>
              </w:rPr>
              <w:t xml:space="preserve">Discuss and finish the exercise </w:t>
            </w:r>
            <w:r w:rsidRPr="00A9614B">
              <w:rPr>
                <w:rFonts w:ascii="Times New Roman" w:hAnsi="Times New Roman"/>
                <w:color w:val="000000"/>
                <w:kern w:val="2"/>
                <w:sz w:val="21"/>
              </w:rPr>
              <w:t xml:space="preserve">1.1 </w:t>
            </w:r>
            <w:r w:rsidRPr="00A9614B">
              <w:rPr>
                <w:rFonts w:ascii="Times New Roman" w:hAnsi="Times New Roman" w:hint="eastAsia"/>
                <w:color w:val="000000"/>
                <w:kern w:val="2"/>
                <w:sz w:val="21"/>
              </w:rPr>
              <w:t>Key Words &amp; Expressions on</w:t>
            </w:r>
            <w:r w:rsidRPr="00A9614B">
              <w:rPr>
                <w:rFonts w:ascii="Times New Roman" w:hAnsi="Times New Roman"/>
                <w:color w:val="000000"/>
                <w:kern w:val="2"/>
                <w:sz w:val="21"/>
              </w:rPr>
              <w:t xml:space="preserve"> </w:t>
            </w:r>
            <w:r w:rsidRPr="00A9614B">
              <w:rPr>
                <w:rFonts w:ascii="Times New Roman" w:hAnsi="Times New Roman" w:hint="eastAsia"/>
                <w:color w:val="000000"/>
                <w:kern w:val="2"/>
                <w:sz w:val="21"/>
              </w:rPr>
              <w:t xml:space="preserve">and </w:t>
            </w:r>
            <w:r w:rsidRPr="00A9614B">
              <w:rPr>
                <w:rFonts w:ascii="Times New Roman" w:hAnsi="Times New Roman"/>
                <w:color w:val="000000"/>
                <w:kern w:val="2"/>
                <w:sz w:val="21"/>
              </w:rPr>
              <w:t>4. Comprehension Check</w:t>
            </w:r>
            <w:r>
              <w:rPr>
                <w:rFonts w:ascii="Times New Roman" w:hAnsi="Times New Roman"/>
                <w:color w:val="000000"/>
                <w:kern w:val="2"/>
                <w:sz w:val="21"/>
              </w:rPr>
              <w:t>.</w:t>
            </w:r>
            <w:r w:rsidRPr="00A9614B">
              <w:rPr>
                <w:rFonts w:ascii="Times New Roman" w:hAnsi="Times New Roman"/>
                <w:color w:val="000000"/>
                <w:kern w:val="2"/>
                <w:sz w:val="21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23008AD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6DC4B8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2C49711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1883BE3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26304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17193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30264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8387770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4AD164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4FAAA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53249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5AF4664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02C3122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A65D824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2748F937" w14:textId="77777777" w:rsidTr="008870DF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0A0594F1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32F9315" w14:textId="77777777" w:rsidR="008F5674" w:rsidRDefault="008F5674" w:rsidP="008F5674">
            <w:pPr>
              <w:pStyle w:val="1"/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仿宋_GB2312" w:eastAsia="仿宋_GB2312" w:hAnsi="宋体"/>
                <w:bCs/>
                <w:szCs w:val="21"/>
              </w:rPr>
            </w:pP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Unit Test </w:t>
            </w:r>
          </w:p>
          <w:p w14:paraId="232A4294" w14:textId="77777777" w:rsidR="008F5674" w:rsidRPr="00A9614B" w:rsidRDefault="008F5674" w:rsidP="008F5674">
            <w:pPr>
              <w:pStyle w:val="1"/>
              <w:numPr>
                <w:ilvl w:val="0"/>
                <w:numId w:val="9"/>
              </w:numPr>
              <w:adjustRightInd w:val="0"/>
              <w:snapToGrid w:val="0"/>
              <w:ind w:right="-50" w:firstLineChars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>
              <w:rPr>
                <w:rFonts w:ascii="Times New Roman" w:eastAsia="仿宋_GB2312" w:hAnsi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</w:tc>
      </w:tr>
      <w:tr w:rsidR="008F5674" w14:paraId="1EBCFFFB" w14:textId="77777777" w:rsidTr="008870DF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358D7777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F2CEAD2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93944EB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515C1EA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64107CBB" w14:textId="1A2C7664" w:rsidR="008F5674" w:rsidRDefault="008F5674" w:rsidP="001A3DB9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678E058C" w14:textId="48E9C45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E77B01D" w14:textId="4641148C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60AC23B9" w14:textId="578A2EEC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B3155" w:rsidRPr="00C54975">
        <w:rPr>
          <w:noProof/>
        </w:rPr>
        <w:drawing>
          <wp:inline distT="0" distB="0" distL="0" distR="0" wp14:anchorId="6B370074" wp14:editId="3819517C">
            <wp:extent cx="734518" cy="335384"/>
            <wp:effectExtent l="0" t="0" r="2540" b="0"/>
            <wp:docPr id="6" name="图片 6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879"/>
      </w:tblGrid>
      <w:tr w:rsidR="008F5674" w14:paraId="44E28B20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6E34C38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810" w:type="dxa"/>
            <w:gridSpan w:val="2"/>
            <w:vAlign w:val="center"/>
          </w:tcPr>
          <w:p w14:paraId="18EFDC49" w14:textId="77777777" w:rsidR="008F5674" w:rsidRDefault="008F5674" w:rsidP="008870DF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Women Nobel Prize Winners</w:t>
            </w:r>
          </w:p>
        </w:tc>
      </w:tr>
      <w:tr w:rsidR="008F5674" w14:paraId="3DC4C7E6" w14:textId="77777777" w:rsidTr="008870DF">
        <w:trPr>
          <w:cantSplit/>
          <w:trHeight w:val="726"/>
          <w:jc w:val="center"/>
        </w:trPr>
        <w:tc>
          <w:tcPr>
            <w:tcW w:w="9128" w:type="dxa"/>
            <w:gridSpan w:val="3"/>
            <w:vAlign w:val="center"/>
          </w:tcPr>
          <w:p w14:paraId="420023B7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A66FC33" w14:textId="77777777" w:rsidR="008F5674" w:rsidRDefault="008F5674" w:rsidP="008870D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BE5E666" w14:textId="77777777" w:rsidR="008F5674" w:rsidRDefault="008F5674" w:rsidP="008870D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guide students to write the essay </w:t>
            </w:r>
          </w:p>
        </w:tc>
      </w:tr>
      <w:tr w:rsidR="008F5674" w14:paraId="31AFC358" w14:textId="77777777" w:rsidTr="008870DF">
        <w:trPr>
          <w:cantSplit/>
          <w:trHeight w:val="836"/>
          <w:jc w:val="center"/>
        </w:trPr>
        <w:tc>
          <w:tcPr>
            <w:tcW w:w="9128" w:type="dxa"/>
            <w:gridSpan w:val="3"/>
            <w:vAlign w:val="center"/>
          </w:tcPr>
          <w:p w14:paraId="41358B4F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E2E3DDA" w14:textId="77777777" w:rsidR="008F5674" w:rsidRDefault="008F5674" w:rsidP="008870DF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0F079A1B" w14:textId="77777777" w:rsidR="008F5674" w:rsidRPr="00A9614B" w:rsidRDefault="008F5674" w:rsidP="008F5674">
            <w:pPr>
              <w:numPr>
                <w:ilvl w:val="0"/>
                <w:numId w:val="10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</w:tc>
      </w:tr>
      <w:tr w:rsidR="008F5674" w14:paraId="44232A39" w14:textId="77777777" w:rsidTr="008870DF">
        <w:trPr>
          <w:cantSplit/>
          <w:trHeight w:val="1244"/>
          <w:jc w:val="center"/>
        </w:trPr>
        <w:tc>
          <w:tcPr>
            <w:tcW w:w="9128" w:type="dxa"/>
            <w:gridSpan w:val="3"/>
            <w:vAlign w:val="center"/>
          </w:tcPr>
          <w:p w14:paraId="3EE5D006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16A53D8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371F3AE5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8F5674" w14:paraId="245109DD" w14:textId="77777777" w:rsidTr="008870DF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1417AE0B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879" w:type="dxa"/>
            <w:vAlign w:val="center"/>
          </w:tcPr>
          <w:p w14:paraId="6B7C8D99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0565A711" w14:textId="77777777" w:rsidTr="008870DF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53F430AF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59FC9BC4" w14:textId="77777777" w:rsidR="008F5674" w:rsidRPr="002347CE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Translation Exercise 4.2 on p.23 (9 minutes)</w:t>
            </w:r>
          </w:p>
          <w:p w14:paraId="4AF08126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: Passage A of Unit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(30 minutes)</w:t>
            </w:r>
          </w:p>
          <w:p w14:paraId="07976B92" w14:textId="77777777" w:rsidR="008F5674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1) Students finish reading and do exercises of Passage A of Unit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in 10 minutes.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57066E92" w14:textId="77777777" w:rsidR="008F5674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2CCCA929" w14:textId="77777777" w:rsidR="008F5674" w:rsidRDefault="008F5674" w:rsidP="008F5674">
            <w:pPr>
              <w:pStyle w:val="1"/>
              <w:widowControl/>
              <w:numPr>
                <w:ilvl w:val="0"/>
                <w:numId w:val="11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</w:rPr>
              <w:t>30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428266BB" w14:textId="77777777" w:rsidR="008F5674" w:rsidRDefault="008F5674" w:rsidP="008870DF">
            <w:pPr>
              <w:ind w:leftChars="150" w:left="315" w:right="-5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 w:hint="eastAsia"/>
                <w:bCs/>
                <w:color w:val="000000"/>
              </w:rPr>
              <w:t xml:space="preserve">Teacher guides the students to write the essay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>
              <w:rPr>
                <w:rFonts w:ascii="Times New Roman" w:hAnsi="Times New Roman" w:hint="eastAsia"/>
                <w:bCs/>
                <w:color w:val="000000"/>
              </w:rPr>
              <w:t>.</w:t>
            </w:r>
          </w:p>
          <w:p w14:paraId="1FABEFCC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Reading 1 or Reading 2 (Optional )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(2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0minutes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221B331D" w14:textId="77777777" w:rsidR="008F5674" w:rsidRPr="002347CE" w:rsidRDefault="008F5674" w:rsidP="008870DF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</w:tc>
        <w:tc>
          <w:tcPr>
            <w:tcW w:w="1879" w:type="dxa"/>
            <w:vAlign w:val="center"/>
          </w:tcPr>
          <w:p w14:paraId="08849663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18A05F1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0712CE50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77818BC8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3FDC64C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12059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F6C9A7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6F8F3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D52636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27D689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55E1559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4E03FA3E" w14:textId="77777777" w:rsidTr="008870DF">
        <w:trPr>
          <w:cantSplit/>
          <w:trHeight w:val="1059"/>
          <w:jc w:val="center"/>
        </w:trPr>
        <w:tc>
          <w:tcPr>
            <w:tcW w:w="9128" w:type="dxa"/>
            <w:gridSpan w:val="3"/>
          </w:tcPr>
          <w:p w14:paraId="27C6DF57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372CDDF" w14:textId="77777777" w:rsidR="008F5674" w:rsidRDefault="008F5674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Finish the writing task </w:t>
            </w:r>
            <w:r>
              <w:rPr>
                <w:rFonts w:ascii="Times New Roman" w:eastAsia="仿宋_GB2312" w:hAnsi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Most Unforgettable Person I Know</w:t>
            </w:r>
            <w:r>
              <w:rPr>
                <w:rFonts w:ascii="Times New Roman" w:eastAsia="仿宋_GB2312" w:hAnsi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36509F81" w14:textId="77777777" w:rsidR="008F5674" w:rsidRDefault="008F5674" w:rsidP="008870DF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Finish the CET-4 extende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</w:tc>
      </w:tr>
      <w:tr w:rsidR="008F5674" w14:paraId="2CE64837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9A40953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810" w:type="dxa"/>
            <w:gridSpan w:val="2"/>
            <w:vAlign w:val="center"/>
          </w:tcPr>
          <w:p w14:paraId="75065EBC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06D4B3C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BEBF6DE" w14:textId="77777777" w:rsidR="008F567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66A73B9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96D2ED0" w14:textId="77777777" w:rsidR="008F5674" w:rsidRDefault="008F5674" w:rsidP="008F5674"/>
    <w:p w14:paraId="63F7CD93" w14:textId="1212A3F3" w:rsidR="008F5674" w:rsidRDefault="008F5674" w:rsidP="00D83665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sz w:val="30"/>
          <w:szCs w:val="44"/>
        </w:rPr>
        <w:br w:type="page"/>
      </w:r>
    </w:p>
    <w:p w14:paraId="34966CAD" w14:textId="238F32CA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9D3EE62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226CEEA9" w14:textId="7F03D285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03DC9BC9" wp14:editId="41511309">
            <wp:extent cx="734518" cy="335384"/>
            <wp:effectExtent l="0" t="0" r="2540" b="0"/>
            <wp:docPr id="28" name="图片 28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904"/>
      </w:tblGrid>
      <w:tr w:rsidR="008F5674" w14:paraId="1D3B5364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80C80B1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749" w:type="dxa"/>
            <w:gridSpan w:val="2"/>
            <w:vAlign w:val="center"/>
          </w:tcPr>
          <w:p w14:paraId="22B1E217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Women Nobel Prize Winners</w:t>
            </w:r>
          </w:p>
        </w:tc>
      </w:tr>
      <w:tr w:rsidR="008F5674" w14:paraId="2790A7AF" w14:textId="77777777" w:rsidTr="008870DF">
        <w:trPr>
          <w:cantSplit/>
          <w:trHeight w:val="726"/>
          <w:jc w:val="center"/>
        </w:trPr>
        <w:tc>
          <w:tcPr>
            <w:tcW w:w="9067" w:type="dxa"/>
            <w:gridSpan w:val="3"/>
            <w:vAlign w:val="center"/>
          </w:tcPr>
          <w:p w14:paraId="07FADE4D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E2EE193" w14:textId="77777777" w:rsidR="008F5674" w:rsidRPr="002347CE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</w:p>
        </w:tc>
      </w:tr>
      <w:tr w:rsidR="008F5674" w14:paraId="0F335482" w14:textId="77777777" w:rsidTr="008870DF">
        <w:trPr>
          <w:cantSplit/>
          <w:trHeight w:val="836"/>
          <w:jc w:val="center"/>
        </w:trPr>
        <w:tc>
          <w:tcPr>
            <w:tcW w:w="9067" w:type="dxa"/>
            <w:gridSpan w:val="3"/>
            <w:vAlign w:val="center"/>
          </w:tcPr>
          <w:p w14:paraId="737DB1E6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81EAFC7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本节课的主要教学内容是听力训练和翻译训练。</w:t>
            </w:r>
          </w:p>
          <w:p w14:paraId="0C4A3C70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</w:t>
            </w:r>
            <w:r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》Unit1的听力练习，按照CET-4听力的标准，训练学生的听力能力；</w:t>
            </w:r>
          </w:p>
          <w:p w14:paraId="16FD51AF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合随行课堂的四级预备练习，训练学生的翻译的能力。</w:t>
            </w:r>
          </w:p>
        </w:tc>
      </w:tr>
      <w:tr w:rsidR="008F5674" w14:paraId="481DCD01" w14:textId="77777777" w:rsidTr="008870DF">
        <w:trPr>
          <w:cantSplit/>
          <w:trHeight w:val="1245"/>
          <w:jc w:val="center"/>
        </w:trPr>
        <w:tc>
          <w:tcPr>
            <w:tcW w:w="9067" w:type="dxa"/>
            <w:gridSpan w:val="3"/>
            <w:vAlign w:val="center"/>
          </w:tcPr>
          <w:p w14:paraId="3F3DBFF7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EFA3E2C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212FF6DA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Improving students’ translation skills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.</w:t>
            </w:r>
          </w:p>
        </w:tc>
      </w:tr>
      <w:tr w:rsidR="008F5674" w14:paraId="5AE89729" w14:textId="77777777" w:rsidTr="008870DF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3A4E87F7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904" w:type="dxa"/>
            <w:vAlign w:val="center"/>
          </w:tcPr>
          <w:p w14:paraId="71C2D81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46A28C7B" w14:textId="77777777" w:rsidTr="008870DF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27FBF1B6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0774A997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219AAA7F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458B9D28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1818EB43" w14:textId="77777777" w:rsidR="008F5674" w:rsidRDefault="008F5674" w:rsidP="008870DF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0F063A1E" w14:textId="77777777" w:rsidR="008F5674" w:rsidRDefault="008F5674" w:rsidP="008870DF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7CF03D07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27623539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7DA092F6" w14:textId="77777777" w:rsidR="008F5674" w:rsidRPr="00571F2F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0"/>
              </w:rPr>
              <w:t xml:space="preserve">5.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CET-4 extended quiz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 xml:space="preserve"> Translation Explanation and Practice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(</w:t>
            </w:r>
            <w:r w:rsidRPr="00571F2F"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>4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5minutes)</w:t>
            </w:r>
          </w:p>
          <w:p w14:paraId="1432DD9B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Explain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how to translate a passage, </w:t>
            </w:r>
            <w:r w:rsidRPr="00103C06">
              <w:rPr>
                <w:rFonts w:ascii="Times New Roman" w:hAnsi="Times New Roman" w:hint="eastAsia"/>
                <w:color w:val="000000"/>
                <w:szCs w:val="24"/>
              </w:rPr>
              <w:t>including new words, useful expressions and difficult sentences.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Let Ss practice a new passage in class</w:t>
            </w:r>
          </w:p>
        </w:tc>
        <w:tc>
          <w:tcPr>
            <w:tcW w:w="1904" w:type="dxa"/>
            <w:vAlign w:val="center"/>
          </w:tcPr>
          <w:p w14:paraId="7E6C4F0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21E4C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B52FA6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195D96F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36754F2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D69972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D992A8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3DC13C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CF027A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2D90B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314FFDC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7A89D27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AA188F4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0FE3C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7802E9EF" w14:textId="77777777" w:rsidTr="008870DF">
        <w:trPr>
          <w:cantSplit/>
          <w:trHeight w:val="770"/>
          <w:jc w:val="center"/>
        </w:trPr>
        <w:tc>
          <w:tcPr>
            <w:tcW w:w="9067" w:type="dxa"/>
            <w:gridSpan w:val="3"/>
          </w:tcPr>
          <w:p w14:paraId="64F42B30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629CED8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Wewrite(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Revise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writing task.</w:t>
            </w:r>
          </w:p>
          <w:p w14:paraId="0CF0F85B" w14:textId="77777777" w:rsidR="008F5674" w:rsidRDefault="008F5674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5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13748444" w14:textId="77777777" w:rsidR="008F5674" w:rsidRDefault="008F5674" w:rsidP="008870D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8F5674" w14:paraId="3601E05D" w14:textId="77777777" w:rsidTr="008870DF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22D56FBC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749" w:type="dxa"/>
            <w:gridSpan w:val="2"/>
            <w:vAlign w:val="center"/>
          </w:tcPr>
          <w:p w14:paraId="712C4727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4AB2846D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3D8F1ABF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1091480" w14:textId="77777777" w:rsidR="008F5674" w:rsidRDefault="008F5674" w:rsidP="008F5674"/>
    <w:p w14:paraId="584ACAA2" w14:textId="77777777" w:rsidR="00D83665" w:rsidRDefault="00D83665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sz w:val="30"/>
          <w:szCs w:val="44"/>
        </w:rPr>
        <w:br w:type="page"/>
      </w:r>
    </w:p>
    <w:p w14:paraId="4A972296" w14:textId="7028622A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316BEE4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3AA607F8" w14:textId="4F84EE8C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D83665" w:rsidRPr="00C54975">
        <w:rPr>
          <w:noProof/>
        </w:rPr>
        <w:drawing>
          <wp:inline distT="0" distB="0" distL="0" distR="0" wp14:anchorId="6BBFB43B" wp14:editId="34723C29">
            <wp:extent cx="734518" cy="335384"/>
            <wp:effectExtent l="0" t="0" r="2540" b="0"/>
            <wp:docPr id="8" name="图片 8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8F5674" w14:paraId="0BF6C1A5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E8C9874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2C14812" w14:textId="77777777" w:rsidR="008F5674" w:rsidRDefault="008F5674" w:rsidP="008870D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5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Cyber Language</w:t>
            </w:r>
          </w:p>
        </w:tc>
      </w:tr>
      <w:tr w:rsidR="008F5674" w14:paraId="66DA713E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46F8806" w14:textId="77777777" w:rsidR="008F5674" w:rsidRPr="00331ADF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5C200AF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Cyber Language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EA0FD62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Is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 the Internet Killing off 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Language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?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11258134" w14:textId="77777777" w:rsidR="008F5674" w:rsidRDefault="008F5674" w:rsidP="008870D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8F5674" w14:paraId="6957EFA4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537510E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62D77C1" w14:textId="77777777" w:rsidR="008F5674" w:rsidRDefault="008F5674" w:rsidP="008870DF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8F5674" w14:paraId="06F2AB7C" w14:textId="77777777" w:rsidTr="008870DF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6D91602F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D23E3B5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4E381AD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8F5674" w14:paraId="09DC8321" w14:textId="77777777" w:rsidTr="008870DF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26A95B29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4A1B06B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34B6CF81" w14:textId="77777777" w:rsidTr="008870DF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6B9F3FC2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575DED36" w14:textId="77777777" w:rsidR="008F5674" w:rsidRDefault="008F5674" w:rsidP="008870DF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496214A5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Cyber Language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52BEEA96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The teacher helps students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to finish the listening part and discuss the abbreviation form and meaning of Cyber Language</w:t>
            </w:r>
          </w:p>
          <w:p w14:paraId="013A64DF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Background Information-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Cyber Language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10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minutes)       </w:t>
            </w:r>
          </w:p>
          <w:p w14:paraId="383C7376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L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istening Activity (35 minutes)</w:t>
            </w:r>
          </w:p>
          <w:p w14:paraId="02265568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B4415F"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  <w:t>Students are required to do the blank filling and mimic the presentation.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</w:t>
            </w:r>
          </w:p>
          <w:p w14:paraId="13A72610" w14:textId="77777777" w:rsidR="008F5674" w:rsidRPr="00BE001D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 w:rsidRPr="00BE001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Pr="00BE001D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14:paraId="0E6BFEE5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</w:p>
          <w:p w14:paraId="601E61D1" w14:textId="77777777" w:rsidR="008F5674" w:rsidRDefault="008F5674" w:rsidP="008870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089B8BD6" w14:textId="77777777" w:rsidR="008F5674" w:rsidRDefault="008F5674" w:rsidP="008870DF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</w:t>
            </w:r>
            <w:r>
              <w:rPr>
                <w:rFonts w:ascii="Times New Roman" w:eastAsia="宋体" w:hAnsi="Times New Roman" w:cs="Times New Roman"/>
                <w:szCs w:val="24"/>
              </w:rPr>
              <w:t>101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52503C5A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B281798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7C1E0652" w14:textId="77777777" w:rsidR="008F567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6E56B68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A5632B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7E5AB8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0F2CB6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71714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13823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B78490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95AC77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90629CC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C7E456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3399FDD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1859C82F" w14:textId="77777777" w:rsidTr="008870DF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6443691E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9249B43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C651A60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DB1C831" w14:textId="77777777" w:rsidR="008F5674" w:rsidRDefault="008F5674" w:rsidP="008F5674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</w:p>
        </w:tc>
      </w:tr>
      <w:tr w:rsidR="008F5674" w14:paraId="13AD9C90" w14:textId="77777777" w:rsidTr="008870DF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47617862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154221E" w14:textId="77777777" w:rsidR="008F5674" w:rsidRDefault="008F5674" w:rsidP="008870DF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065BF49E" w14:textId="77777777" w:rsidR="008F5674" w:rsidRDefault="008F5674" w:rsidP="008F5674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10C40823" w14:textId="59FBC2FC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B78E16C" w14:textId="77777777" w:rsidR="008F567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大学英语2-A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776CBEFD" w14:textId="49E791A2" w:rsidR="008F567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D83665" w:rsidRPr="00C54975">
        <w:rPr>
          <w:noProof/>
        </w:rPr>
        <w:drawing>
          <wp:inline distT="0" distB="0" distL="0" distR="0" wp14:anchorId="41E92E16" wp14:editId="2999CF65">
            <wp:extent cx="734518" cy="335384"/>
            <wp:effectExtent l="0" t="0" r="2540" b="0"/>
            <wp:docPr id="10" name="图片 10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8F5674" w14:paraId="0B324B80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1E7F4D6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AA87235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5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Cyber Language</w:t>
            </w:r>
          </w:p>
        </w:tc>
      </w:tr>
      <w:tr w:rsidR="008F5674" w14:paraId="2489DAA0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38724B9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298A207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Is the Internet Killing off 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Language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?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  <w:proofErr w:type="gramEnd"/>
          </w:p>
          <w:p w14:paraId="048CB1B3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Is the Internet Killing off 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Language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?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  <w:proofErr w:type="gramEnd"/>
          </w:p>
        </w:tc>
      </w:tr>
      <w:tr w:rsidR="008F5674" w14:paraId="52BFE862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794E140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59225C7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Is the Internet Killing off 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Language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?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8F5674" w14:paraId="25D481AF" w14:textId="77777777" w:rsidTr="008870DF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2742CE12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8E8538B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13D9CE85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8F5674" w14:paraId="04948556" w14:textId="77777777" w:rsidTr="008870DF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647FE758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19DB13D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4E27124A" w14:textId="77777777" w:rsidTr="008870DF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50CBD523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36BC6F97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7611BF75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21EACFE9" w14:textId="77777777" w:rsidR="008F5674" w:rsidRDefault="008F5674" w:rsidP="008870DF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836E068" w14:textId="77777777" w:rsidR="008F5674" w:rsidRDefault="008F5674" w:rsidP="008F5674">
            <w:pPr>
              <w:pStyle w:val="1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0 minutes)</w:t>
            </w:r>
          </w:p>
          <w:p w14:paraId="7C4BC98C" w14:textId="77777777" w:rsidR="008F5674" w:rsidRDefault="008F5674" w:rsidP="008870DF">
            <w:pPr>
              <w:spacing w:line="288" w:lineRule="auto"/>
              <w:ind w:leftChars="200" w:left="42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</w:p>
          <w:p w14:paraId="028002EA" w14:textId="77777777" w:rsidR="008F5674" w:rsidRPr="00BE001D" w:rsidRDefault="008F5674" w:rsidP="008F5674">
            <w:pPr>
              <w:pStyle w:val="a5"/>
              <w:numPr>
                <w:ilvl w:val="0"/>
                <w:numId w:val="1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BE001D">
              <w:rPr>
                <w:rFonts w:ascii="Times New Roman" w:hAnsi="Times New Roman" w:hint="eastAsia"/>
                <w:b/>
                <w:bCs/>
                <w:color w:val="000000"/>
              </w:rPr>
              <w:t>Language Quiz (1</w:t>
            </w: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  <w:r w:rsidRPr="00BE001D">
              <w:rPr>
                <w:rFonts w:ascii="Times New Roman" w:hAnsi="Times New Roman" w:hint="eastAsia"/>
                <w:b/>
                <w:bCs/>
                <w:color w:val="000000"/>
              </w:rPr>
              <w:t xml:space="preserve"> minutes)</w:t>
            </w:r>
          </w:p>
          <w:p w14:paraId="03FC72A6" w14:textId="77777777" w:rsidR="008F5674" w:rsidRPr="00BE001D" w:rsidRDefault="008F5674" w:rsidP="008F5674">
            <w:pPr>
              <w:pStyle w:val="1"/>
              <w:widowControl/>
              <w:numPr>
                <w:ilvl w:val="0"/>
                <w:numId w:val="1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BE001D">
              <w:rPr>
                <w:rFonts w:ascii="Times New Roman" w:hAnsi="Times New Roman" w:hint="eastAsia"/>
                <w:b/>
                <w:bCs/>
                <w:color w:val="000000"/>
              </w:rPr>
              <w:t>Exercises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  <w:r w:rsidRPr="00BE001D"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 w:rsidRPr="00BE001D"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 w:rsidRPr="00BE001D"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6C70129" w14:textId="77777777" w:rsidR="008F5674" w:rsidRDefault="008F5674" w:rsidP="008870DF">
            <w:pPr>
              <w:widowControl/>
              <w:spacing w:line="288" w:lineRule="auto"/>
              <w:ind w:leftChars="150" w:left="315"/>
              <w:jc w:val="left"/>
              <w:rPr>
                <w:rFonts w:ascii="Times New Roman" w:hAnsi="Times New Roman"/>
                <w:b/>
                <w:bCs/>
                <w:color w:val="000000"/>
              </w:rPr>
            </w:pPr>
            <w:r w:rsidRPr="00BE001D"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 w:rsidRPr="00BE001D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BE001D">
              <w:rPr>
                <w:rFonts w:ascii="Times New Roman" w:eastAsia="宋体" w:hAnsi="Times New Roman" w:cs="Times New Roman" w:hint="eastAsia"/>
                <w:szCs w:val="24"/>
              </w:rPr>
              <w:t>pp.</w:t>
            </w:r>
            <w:r w:rsidRPr="00BE001D">
              <w:rPr>
                <w:rFonts w:ascii="Times New Roman" w:eastAsia="宋体" w:hAnsi="Times New Roman" w:cs="Times New Roman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26</w:t>
            </w:r>
            <w:r w:rsidRPr="00BE001D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and </w:t>
            </w:r>
            <w:r>
              <w:rPr>
                <w:rFonts w:ascii="Times New Roman" w:eastAsia="宋体" w:hAnsi="Times New Roman" w:cs="Times New Roman"/>
                <w:szCs w:val="24"/>
              </w:rPr>
              <w:t>4. Comprehension Check</w:t>
            </w:r>
          </w:p>
        </w:tc>
        <w:tc>
          <w:tcPr>
            <w:tcW w:w="1699" w:type="dxa"/>
            <w:vAlign w:val="center"/>
          </w:tcPr>
          <w:p w14:paraId="1B84248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3779304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3F3EB8D6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445D2C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B4828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0115A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A90EA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A4B64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AF07FF5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69912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F2530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667B617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C170F0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F168632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3C90E53C" w14:textId="77777777" w:rsidTr="008870DF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4BF590E6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6C4B69A" w14:textId="77777777" w:rsidR="008F5674" w:rsidRDefault="008F5674" w:rsidP="008F5674">
            <w:pPr>
              <w:pStyle w:val="1"/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仿宋_GB2312" w:eastAsia="仿宋_GB2312" w:hAnsi="宋体"/>
                <w:bCs/>
                <w:szCs w:val="21"/>
              </w:rPr>
            </w:pP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Unit Test </w:t>
            </w:r>
          </w:p>
          <w:p w14:paraId="639DECC3" w14:textId="77777777" w:rsidR="008F5674" w:rsidRPr="009E440B" w:rsidRDefault="008F5674" w:rsidP="008F5674">
            <w:pPr>
              <w:pStyle w:val="1"/>
              <w:numPr>
                <w:ilvl w:val="0"/>
                <w:numId w:val="9"/>
              </w:numPr>
              <w:adjustRightInd w:val="0"/>
              <w:snapToGrid w:val="0"/>
              <w:ind w:right="-50" w:firstLineChars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>
              <w:rPr>
                <w:rFonts w:ascii="Times New Roman" w:eastAsia="仿宋_GB2312" w:hAnsi="Times New Roman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</w:tc>
      </w:tr>
      <w:tr w:rsidR="008F5674" w14:paraId="0FB3BEEF" w14:textId="77777777" w:rsidTr="008870DF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1DB6F3F5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EB9CA95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89D8209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D9246D3" w14:textId="77777777" w:rsidR="008F567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7DB085BA" w14:textId="77777777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8072588" w14:textId="62FFED19" w:rsidR="008F5674" w:rsidRDefault="008F5674" w:rsidP="008F567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537C113" w14:textId="5D6361AD" w:rsidR="008F5674" w:rsidRPr="004473E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6F6DAAF" w14:textId="77777777" w:rsidR="008F5674" w:rsidRPr="004473E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>大学英语2-A</w:t>
      </w:r>
      <w:r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4473E4">
        <w:rPr>
          <w:rFonts w:ascii="宋体" w:hAnsi="宋体" w:hint="eastAsia"/>
          <w:sz w:val="30"/>
          <w:szCs w:val="44"/>
        </w:rPr>
        <w:t xml:space="preserve"> </w:t>
      </w:r>
      <w:r w:rsidRPr="004473E4">
        <w:rPr>
          <w:rFonts w:ascii="宋体" w:hAnsi="宋体" w:hint="eastAsia"/>
          <w:sz w:val="28"/>
          <w:szCs w:val="28"/>
        </w:rPr>
        <w:t>课程教案</w:t>
      </w:r>
    </w:p>
    <w:p w14:paraId="47302AD0" w14:textId="2805D529" w:rsidR="008F5674" w:rsidRPr="00D83665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473E4">
        <w:rPr>
          <w:rFonts w:ascii="仿宋_GB2312" w:eastAsia="仿宋_GB2312" w:hAnsi="宋体" w:hint="eastAsia"/>
          <w:sz w:val="24"/>
        </w:rPr>
        <w:t xml:space="preserve">周次 </w:t>
      </w:r>
      <w:r w:rsidRPr="004473E4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3</w:t>
      </w:r>
      <w:r w:rsidRPr="004473E4">
        <w:rPr>
          <w:rFonts w:ascii="仿宋_GB2312" w:eastAsia="仿宋_GB2312" w:hAnsi="宋体" w:hint="eastAsia"/>
          <w:sz w:val="24"/>
        </w:rPr>
        <w:t xml:space="preserve">  第</w:t>
      </w:r>
      <w:r w:rsidRPr="004473E4">
        <w:rPr>
          <w:rFonts w:ascii="仿宋_GB2312" w:eastAsia="仿宋_GB2312" w:hAnsi="宋体" w:hint="eastAsia"/>
          <w:sz w:val="24"/>
          <w:u w:val="single"/>
        </w:rPr>
        <w:t>3</w:t>
      </w:r>
      <w:r w:rsidRPr="004473E4">
        <w:rPr>
          <w:rFonts w:ascii="仿宋_GB2312" w:eastAsia="仿宋_GB2312" w:hAnsi="宋体" w:hint="eastAsia"/>
          <w:sz w:val="24"/>
        </w:rPr>
        <w:t xml:space="preserve">次课  学时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4473E4">
        <w:rPr>
          <w:rFonts w:ascii="仿宋_GB2312" w:eastAsia="仿宋_GB2312" w:hAnsi="宋体" w:hint="eastAsia"/>
          <w:sz w:val="24"/>
        </w:rPr>
        <w:t xml:space="preserve">              教案撰写人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07265E3A" wp14:editId="65F99123">
            <wp:extent cx="734518" cy="335384"/>
            <wp:effectExtent l="0" t="0" r="2540" b="0"/>
            <wp:docPr id="14" name="图片 14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8F5674" w:rsidRPr="004473E4" w14:paraId="0BE42EB1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DE75318" w14:textId="77777777" w:rsidR="008F5674" w:rsidRPr="004473E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E6B77EA" w14:textId="77777777" w:rsidR="008F5674" w:rsidRPr="004473E4" w:rsidRDefault="008F5674" w:rsidP="008870DF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5 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Cyber Language</w:t>
            </w:r>
          </w:p>
        </w:tc>
      </w:tr>
      <w:tr w:rsidR="008F5674" w:rsidRPr="004473E4" w14:paraId="2E94C967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BDFF83E" w14:textId="77777777" w:rsidR="008F5674" w:rsidRPr="004473E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A434859" w14:textId="77777777" w:rsidR="008F5674" w:rsidRPr="004473E4" w:rsidRDefault="008F5674" w:rsidP="008870DF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473E4">
              <w:rPr>
                <w:rFonts w:ascii="Times New Roman" w:hAnsi="Times New Roman" w:cs="Times New Roman"/>
                <w:szCs w:val="21"/>
              </w:rPr>
              <w:t>1. To conduct extended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473E4">
              <w:rPr>
                <w:rFonts w:ascii="Times New Roman" w:hAnsi="Times New Roman" w:cs="Times New Roman"/>
                <w:szCs w:val="21"/>
              </w:rPr>
              <w:t>reading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473E4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Pr="004473E4">
              <w:rPr>
                <w:rFonts w:ascii="Times New Roman" w:hAnsi="Times New Roman" w:cs="Times New Roman"/>
                <w:szCs w:val="21"/>
              </w:rPr>
              <w:t>reading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473E4">
              <w:rPr>
                <w:rFonts w:ascii="Times New Roman" w:hAnsi="Times New Roman" w:cs="Times New Roman"/>
                <w:szCs w:val="21"/>
              </w:rPr>
              <w:t>comprehension</w:t>
            </w:r>
            <w:r w:rsidRPr="004473E4">
              <w:rPr>
                <w:rFonts w:ascii="Times New Roman" w:hAnsi="Times New Roman" w:cs="Times New Roman"/>
                <w:szCs w:val="27"/>
              </w:rPr>
              <w:t>.</w:t>
            </w:r>
            <w:r w:rsidRPr="004473E4">
              <w:rPr>
                <w:rFonts w:ascii="Times New Roman" w:hAnsi="Times New Roman" w:cs="Times New Roman"/>
              </w:rPr>
              <w:t xml:space="preserve"> </w:t>
            </w:r>
          </w:p>
          <w:p w14:paraId="323B78C4" w14:textId="77777777" w:rsidR="008F5674" w:rsidRPr="004473E4" w:rsidRDefault="008F5674" w:rsidP="008870DF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 to write the essay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8F5674" w:rsidRPr="004473E4" w14:paraId="12B8960B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CFF31DD" w14:textId="77777777" w:rsidR="008F5674" w:rsidRPr="004473E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5289CAB" w14:textId="77777777" w:rsidR="008F5674" w:rsidRPr="004473E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020EF423" w14:textId="77777777" w:rsidR="008F5674" w:rsidRPr="00BE001D" w:rsidRDefault="008F5674" w:rsidP="008F5674">
            <w:pPr>
              <w:numPr>
                <w:ilvl w:val="0"/>
                <w:numId w:val="10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</w:tc>
      </w:tr>
      <w:tr w:rsidR="008F5674" w:rsidRPr="004473E4" w14:paraId="5543F179" w14:textId="77777777" w:rsidTr="008870DF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4E60E7BC" w14:textId="77777777" w:rsidR="008F5674" w:rsidRPr="004473E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6A6E991" w14:textId="77777777" w:rsidR="008F5674" w:rsidRPr="004473E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7C5B4A72" w14:textId="77777777" w:rsidR="008F5674" w:rsidRPr="004473E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8F5674" w:rsidRPr="004473E4" w14:paraId="79033AF2" w14:textId="77777777" w:rsidTr="008870DF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2A9384C0" w14:textId="77777777" w:rsidR="008F5674" w:rsidRPr="004473E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785892C3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:rsidRPr="004473E4" w14:paraId="301EC0FD" w14:textId="77777777" w:rsidTr="008870DF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0BF95CB7" w14:textId="77777777" w:rsidR="008F5674" w:rsidRPr="004473E4" w:rsidRDefault="008F5674" w:rsidP="008F5674">
            <w:pPr>
              <w:numPr>
                <w:ilvl w:val="0"/>
                <w:numId w:val="11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78668343" w14:textId="77777777" w:rsidR="008F5674" w:rsidRDefault="008F5674" w:rsidP="008F5674">
            <w:pPr>
              <w:pStyle w:val="1"/>
              <w:numPr>
                <w:ilvl w:val="0"/>
                <w:numId w:val="11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Translation Exercise 4.2 on p.23 (9 minutes)</w:t>
            </w:r>
          </w:p>
          <w:p w14:paraId="0FC696AE" w14:textId="77777777" w:rsidR="008F5674" w:rsidRPr="004473E4" w:rsidRDefault="008F5674" w:rsidP="008F5674">
            <w:pPr>
              <w:numPr>
                <w:ilvl w:val="0"/>
                <w:numId w:val="11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5 (30 minutes)</w:t>
            </w:r>
          </w:p>
          <w:p w14:paraId="508F5612" w14:textId="77777777" w:rsidR="008F5674" w:rsidRPr="004473E4" w:rsidRDefault="008F5674" w:rsidP="008870DF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1) Students finish reading and do exercises of Passage A of Unit 5 in 10 minutes.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25E5C79C" w14:textId="77777777" w:rsidR="008F5674" w:rsidRPr="004473E4" w:rsidRDefault="008F5674" w:rsidP="008870DF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7B2761B1" w14:textId="77777777" w:rsidR="008F5674" w:rsidRPr="004473E4" w:rsidRDefault="008F5674" w:rsidP="008F5674">
            <w:pPr>
              <w:widowControl/>
              <w:numPr>
                <w:ilvl w:val="0"/>
                <w:numId w:val="11"/>
              </w:num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4473E4"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 w:rsidRPr="004473E4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4473E4">
              <w:rPr>
                <w:rFonts w:ascii="Times New Roman" w:hAnsi="Times New Roman" w:hint="eastAsia"/>
                <w:b/>
                <w:bCs/>
                <w:color w:val="00000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</w:rPr>
              <w:t>30</w:t>
            </w:r>
            <w:r w:rsidRPr="004473E4">
              <w:rPr>
                <w:rFonts w:ascii="Times New Roman" w:hAnsi="Times New Roman" w:hint="eastAsia"/>
                <w:b/>
                <w:bCs/>
                <w:color w:val="000000"/>
              </w:rPr>
              <w:t xml:space="preserve"> </w:t>
            </w:r>
            <w:r w:rsidRPr="004473E4"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 w:rsidRPr="004473E4"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30DBC215" w14:textId="77777777" w:rsidR="008F5674" w:rsidRPr="004473E4" w:rsidRDefault="008F5674" w:rsidP="008870DF">
            <w:pPr>
              <w:ind w:leftChars="150" w:left="315" w:right="-50"/>
              <w:rPr>
                <w:rFonts w:ascii="Times New Roman" w:hAnsi="Times New Roman"/>
                <w:bCs/>
                <w:color w:val="000000"/>
              </w:rPr>
            </w:pPr>
            <w:r w:rsidRPr="004473E4">
              <w:rPr>
                <w:rFonts w:ascii="Times New Roman" w:hAnsi="Times New Roman" w:hint="eastAsia"/>
                <w:bCs/>
                <w:color w:val="000000"/>
              </w:rPr>
              <w:t>Teacher guides the students to write the essay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4473E4">
              <w:rPr>
                <w:rFonts w:ascii="Times New Roman" w:hAnsi="Times New Roman" w:hint="eastAsia"/>
                <w:bCs/>
                <w:color w:val="000000"/>
              </w:rPr>
              <w:t xml:space="preserve">on </w:t>
            </w:r>
            <w:proofErr w:type="spellStart"/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Wewrite</w:t>
            </w:r>
            <w:proofErr w:type="spellEnd"/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全景智能批阅平台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 w:rsidRPr="004473E4">
              <w:rPr>
                <w:rFonts w:ascii="Times New Roman" w:hAnsi="Times New Roman" w:hint="eastAsia"/>
                <w:bCs/>
                <w:color w:val="000000"/>
              </w:rPr>
              <w:t>.</w:t>
            </w:r>
          </w:p>
          <w:p w14:paraId="79B15FFD" w14:textId="77777777" w:rsidR="008F5674" w:rsidRPr="00BE001D" w:rsidRDefault="008F5674" w:rsidP="008F5674">
            <w:pPr>
              <w:numPr>
                <w:ilvl w:val="0"/>
                <w:numId w:val="11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BE001D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 w:rsidRPr="00BE001D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5: Reading 1 or Reading 2 (Optional )</w:t>
            </w:r>
            <w:r w:rsidRPr="00BE001D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2</w:t>
            </w:r>
            <w:r w:rsidRPr="00BE001D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0minutes</w:t>
            </w:r>
            <w:r w:rsidRPr="00BE001D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24BC6E3D" w14:textId="77777777" w:rsidR="008F5674" w:rsidRPr="00BE001D" w:rsidRDefault="008F5674" w:rsidP="008870DF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</w:tc>
        <w:tc>
          <w:tcPr>
            <w:tcW w:w="1707" w:type="dxa"/>
            <w:vAlign w:val="center"/>
          </w:tcPr>
          <w:p w14:paraId="6BDDE16A" w14:textId="77777777" w:rsidR="008F5674" w:rsidRPr="004473E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A1D95BF" w14:textId="77777777" w:rsidR="008F5674" w:rsidRPr="004473E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1C068C24" w14:textId="77777777" w:rsidR="008F5674" w:rsidRPr="004473E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423B0D0E" w14:textId="77777777" w:rsidR="008F5674" w:rsidRPr="004473E4" w:rsidRDefault="008F5674" w:rsidP="008870D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6E70B2F7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8EA89C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FE764AE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B0E325E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AAEFABE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5D62682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390411C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:rsidRPr="004473E4" w14:paraId="7249B539" w14:textId="77777777" w:rsidTr="008870DF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26DE8061" w14:textId="77777777" w:rsidR="008F5674" w:rsidRPr="004473E4" w:rsidRDefault="008F5674" w:rsidP="008870DF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0EFD43E" w14:textId="77777777" w:rsidR="008F5674" w:rsidRPr="004473E4" w:rsidRDefault="008F5674" w:rsidP="008870DF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Wewrite</w:t>
            </w:r>
            <w:proofErr w:type="spellEnd"/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全景智能批阅平台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 xml:space="preserve">Finish the writing task </w:t>
            </w:r>
            <w:r w:rsidRPr="004473E4">
              <w:rPr>
                <w:rFonts w:ascii="Times New Roman" w:hAnsi="Times New Roman"/>
                <w:bCs/>
                <w:color w:val="000000"/>
              </w:rPr>
              <w:t>“</w:t>
            </w:r>
            <w:r w:rsidRPr="004473E4">
              <w:rPr>
                <w:rFonts w:ascii="Times New Roman" w:hAnsi="Times New Roman" w:cs="Times New Roman"/>
              </w:rPr>
              <w:t>Economize Water Resource”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BAE218B" w14:textId="77777777" w:rsidR="008F5674" w:rsidRPr="004473E4" w:rsidRDefault="008F5674" w:rsidP="008870DF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proofErr w:type="spellStart"/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随行课堂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>Finish the CET-4 extende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</w:tc>
      </w:tr>
      <w:tr w:rsidR="008F5674" w:rsidRPr="004473E4" w14:paraId="3FDD66C5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0BA42D9" w14:textId="77777777" w:rsidR="008F5674" w:rsidRPr="004473E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4A32B1D" w14:textId="77777777" w:rsidR="008F5674" w:rsidRPr="004473E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2B9DECA" w14:textId="77777777" w:rsidR="008F5674" w:rsidRPr="004473E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FA4AA65" w14:textId="77777777" w:rsidR="008F5674" w:rsidRPr="004473E4" w:rsidRDefault="008F5674" w:rsidP="008870D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B29DBAD" w14:textId="77777777" w:rsidR="008F5674" w:rsidRPr="004473E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BBC7533" w14:textId="77777777" w:rsidR="008F5674" w:rsidRPr="004473E4" w:rsidRDefault="008F5674" w:rsidP="008F5674"/>
    <w:p w14:paraId="4A0D33CB" w14:textId="2BE9E22E" w:rsidR="008F5674" w:rsidRPr="004473E4" w:rsidRDefault="008F5674" w:rsidP="001A3DB9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7788D6D9" w14:textId="55B8A4B6" w:rsidR="008F5674" w:rsidRPr="004473E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57A73672" w14:textId="77777777" w:rsidR="008F5674" w:rsidRPr="004473E4" w:rsidRDefault="008F5674" w:rsidP="008F567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>大学英语2-A</w:t>
      </w:r>
      <w:r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4473E4">
        <w:rPr>
          <w:rFonts w:ascii="宋体" w:hAnsi="宋体" w:hint="eastAsia"/>
          <w:sz w:val="30"/>
          <w:szCs w:val="44"/>
        </w:rPr>
        <w:t xml:space="preserve"> </w:t>
      </w:r>
      <w:r w:rsidRPr="004473E4">
        <w:rPr>
          <w:rFonts w:ascii="宋体" w:hAnsi="宋体" w:hint="eastAsia"/>
          <w:sz w:val="28"/>
          <w:szCs w:val="28"/>
        </w:rPr>
        <w:t>课程教案</w:t>
      </w:r>
    </w:p>
    <w:p w14:paraId="44E097BE" w14:textId="1660FD2C" w:rsidR="008F5674" w:rsidRPr="004473E4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473E4">
        <w:rPr>
          <w:rFonts w:ascii="仿宋_GB2312" w:eastAsia="仿宋_GB2312" w:hAnsi="宋体" w:hint="eastAsia"/>
          <w:sz w:val="24"/>
        </w:rPr>
        <w:t xml:space="preserve">周次 </w:t>
      </w:r>
      <w:r w:rsidRPr="004473E4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3</w:t>
      </w:r>
      <w:r w:rsidRPr="004473E4">
        <w:rPr>
          <w:rFonts w:ascii="仿宋_GB2312" w:eastAsia="仿宋_GB2312" w:hAnsi="宋体" w:hint="eastAsia"/>
          <w:sz w:val="24"/>
        </w:rPr>
        <w:t xml:space="preserve">  第</w:t>
      </w:r>
      <w:r w:rsidRPr="004473E4">
        <w:rPr>
          <w:rFonts w:ascii="仿宋_GB2312" w:eastAsia="仿宋_GB2312" w:hAnsi="宋体" w:hint="eastAsia"/>
          <w:sz w:val="24"/>
          <w:u w:val="single"/>
        </w:rPr>
        <w:t>4</w:t>
      </w:r>
      <w:r w:rsidRPr="004473E4">
        <w:rPr>
          <w:rFonts w:ascii="仿宋_GB2312" w:eastAsia="仿宋_GB2312" w:hAnsi="宋体" w:hint="eastAsia"/>
          <w:sz w:val="24"/>
        </w:rPr>
        <w:t xml:space="preserve">次课   学时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4473E4">
        <w:rPr>
          <w:rFonts w:ascii="仿宋_GB2312" w:eastAsia="仿宋_GB2312" w:hAnsi="宋体" w:hint="eastAsia"/>
          <w:sz w:val="24"/>
        </w:rPr>
        <w:t xml:space="preserve">                教案撰写人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3FACDC88" wp14:editId="65952D50">
            <wp:extent cx="734518" cy="335384"/>
            <wp:effectExtent l="0" t="0" r="2540" b="0"/>
            <wp:docPr id="15" name="图片 15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8F5674" w:rsidRPr="004473E4" w14:paraId="6339A254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72A362D" w14:textId="77777777" w:rsidR="008F5674" w:rsidRPr="004473E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96D5A9B" w14:textId="77777777" w:rsidR="008F5674" w:rsidRPr="004473E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5  </w:t>
            </w:r>
            <w:r w:rsidRPr="00BE001D">
              <w:rPr>
                <w:rFonts w:ascii="Times New Roman" w:eastAsia="仿宋_GB2312" w:hAnsi="Times New Roman" w:cs="Times New Roman"/>
                <w:bCs/>
                <w:szCs w:val="21"/>
              </w:rPr>
              <w:t>Cyber Language</w:t>
            </w:r>
          </w:p>
        </w:tc>
      </w:tr>
      <w:tr w:rsidR="008F5674" w:rsidRPr="004473E4" w14:paraId="59F0096B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5156F4C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25B76FA" w14:textId="77777777" w:rsidR="008F5674" w:rsidRPr="00BE001D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translation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8F5674" w:rsidRPr="004473E4" w14:paraId="14515EF7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8A63B57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C3F60E8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本节课的主要教学内容是听力训练和翻译训练。</w:t>
            </w:r>
          </w:p>
          <w:p w14:paraId="36757820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</w:t>
            </w:r>
            <w:r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》Unit1的听力练习，按照CET-4听力的标准，训练学生的听力能力；</w:t>
            </w:r>
          </w:p>
          <w:p w14:paraId="538E4747" w14:textId="77777777" w:rsidR="008F5674" w:rsidRPr="004473E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合随行课堂的四级预备练习，训练学生的翻译的能力。</w:t>
            </w:r>
          </w:p>
        </w:tc>
      </w:tr>
      <w:tr w:rsidR="008F5674" w:rsidRPr="004473E4" w14:paraId="37647CEB" w14:textId="77777777" w:rsidTr="008870DF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10B4D9FD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51B717E" w14:textId="77777777" w:rsidR="008F567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08DD9331" w14:textId="77777777" w:rsidR="008F5674" w:rsidRPr="004473E4" w:rsidRDefault="008F5674" w:rsidP="008870D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Improving students’ translation skills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.</w:t>
            </w:r>
          </w:p>
        </w:tc>
      </w:tr>
      <w:tr w:rsidR="008F5674" w:rsidRPr="004473E4" w14:paraId="3D446BC8" w14:textId="77777777" w:rsidTr="008870DF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25190D1A" w14:textId="77777777" w:rsidR="008F5674" w:rsidRPr="004473E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4D186E18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:rsidRPr="004473E4" w14:paraId="6751E3FB" w14:textId="77777777" w:rsidTr="008870DF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04E7A210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45410173" w14:textId="77777777" w:rsidR="008F5674" w:rsidRDefault="008F5674" w:rsidP="008870DF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69E1771C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09A36150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5BD9025E" w14:textId="77777777" w:rsidR="008F5674" w:rsidRDefault="008F5674" w:rsidP="008870DF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2F3CB4DA" w14:textId="77777777" w:rsidR="008F5674" w:rsidRDefault="008F5674" w:rsidP="008870DF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46F2EDD4" w14:textId="77777777" w:rsidR="008F5674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709AC7A9" w14:textId="77777777" w:rsidR="008F567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7CEAA2F0" w14:textId="77777777" w:rsidR="008F5674" w:rsidRPr="00571F2F" w:rsidRDefault="008F5674" w:rsidP="008870DF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0"/>
              </w:rPr>
              <w:t xml:space="preserve">5.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CET-4 extended quiz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 xml:space="preserve"> Translation Explanation and Practice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(</w:t>
            </w:r>
            <w:r w:rsidRPr="00571F2F">
              <w:rPr>
                <w:rFonts w:ascii="Times New Roman" w:eastAsia="仿宋_GB2312" w:hAnsi="Times New Roman" w:hint="eastAsia"/>
                <w:b/>
                <w:bCs/>
                <w:color w:val="000000"/>
                <w:szCs w:val="21"/>
              </w:rPr>
              <w:t>4</w:t>
            </w:r>
            <w:r w:rsidRPr="00571F2F"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5minutes)</w:t>
            </w:r>
          </w:p>
          <w:p w14:paraId="5079DDD4" w14:textId="77777777" w:rsidR="008F5674" w:rsidRPr="004473E4" w:rsidRDefault="008F5674" w:rsidP="008870D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Explain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how to translate a passage, </w:t>
            </w:r>
            <w:r w:rsidRPr="00103C06">
              <w:rPr>
                <w:rFonts w:ascii="Times New Roman" w:hAnsi="Times New Roman" w:hint="eastAsia"/>
                <w:color w:val="000000"/>
                <w:szCs w:val="24"/>
              </w:rPr>
              <w:t>including new words, useful expressions and difficult sentences.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Let Ss practice a new passage in class</w:t>
            </w:r>
          </w:p>
        </w:tc>
        <w:tc>
          <w:tcPr>
            <w:tcW w:w="1793" w:type="dxa"/>
            <w:vAlign w:val="center"/>
          </w:tcPr>
          <w:p w14:paraId="6E3FE59B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58521D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B52DE1A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651F74CB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2D07893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2AE574D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57EBC8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8FD3B16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D09642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211E98" w14:textId="77777777" w:rsidR="008F5674" w:rsidRPr="004473E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9F8509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DBF7F9D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68F7F9A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A1F216C" w14:textId="77777777" w:rsidR="008F5674" w:rsidRPr="004473E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:rsidRPr="004473E4" w14:paraId="46BE2064" w14:textId="77777777" w:rsidTr="008870DF">
        <w:trPr>
          <w:cantSplit/>
          <w:trHeight w:val="702"/>
          <w:jc w:val="center"/>
        </w:trPr>
        <w:tc>
          <w:tcPr>
            <w:tcW w:w="8956" w:type="dxa"/>
            <w:gridSpan w:val="3"/>
          </w:tcPr>
          <w:p w14:paraId="4BA3F36B" w14:textId="77777777" w:rsidR="008F5674" w:rsidRPr="004473E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BBE248A" w14:textId="77777777" w:rsidR="008F5674" w:rsidRPr="004473E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1.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Wewrite(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全景智能批阅平台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)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：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Revise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writing task </w:t>
            </w:r>
            <w:r>
              <w:rPr>
                <w:rFonts w:ascii="Times New Roman" w:hAnsi="Times New Roman"/>
                <w:bCs/>
                <w:color w:val="000000"/>
              </w:rPr>
              <w:t xml:space="preserve">on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Welearn</w:t>
            </w:r>
            <w:proofErr w:type="spellEnd"/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788CA5B6" w14:textId="77777777" w:rsidR="008F5674" w:rsidRPr="004473E4" w:rsidRDefault="008F5674" w:rsidP="008870DF">
            <w:pPr>
              <w:adjustRightInd w:val="0"/>
              <w:snapToGrid w:val="0"/>
              <w:ind w:right="-5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2. Re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view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Pr="004473E4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5.</w:t>
            </w:r>
          </w:p>
        </w:tc>
      </w:tr>
      <w:tr w:rsidR="008F5674" w:rsidRPr="004473E4" w14:paraId="743641EA" w14:textId="77777777" w:rsidTr="008870DF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06ED7E1D" w14:textId="77777777" w:rsidR="008F5674" w:rsidRPr="004473E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00BD395" w14:textId="77777777" w:rsidR="008F5674" w:rsidRPr="004473E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40C0EC0C" w14:textId="77777777" w:rsidR="008F5674" w:rsidRPr="004473E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442C57EF" w14:textId="77777777" w:rsidR="008F5674" w:rsidRPr="004473E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08BA2E5" w14:textId="37415977" w:rsidR="008F5674" w:rsidRPr="004473E4" w:rsidRDefault="008F5674" w:rsidP="008F5674"/>
    <w:p w14:paraId="67F512D1" w14:textId="0570B9C1" w:rsidR="008F5674" w:rsidRDefault="008F5674" w:rsidP="008F5674"/>
    <w:p w14:paraId="1A27D706" w14:textId="77777777" w:rsidR="00D83665" w:rsidRDefault="00D83665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sz w:val="30"/>
          <w:szCs w:val="44"/>
        </w:rPr>
        <w:br w:type="page"/>
      </w:r>
    </w:p>
    <w:p w14:paraId="13A8E63E" w14:textId="30D29842" w:rsidR="008F5674" w:rsidRDefault="008F5674" w:rsidP="008F567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51959464" w14:textId="77777777" w:rsidR="008F5674" w:rsidRDefault="008F5674" w:rsidP="008F5674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/>
          <w:sz w:val="30"/>
          <w:szCs w:val="44"/>
          <w:u w:val="single"/>
        </w:rPr>
        <w:t>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726A9F2F" w14:textId="74C41FA4" w:rsidR="008F5674" w:rsidRPr="00127250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15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</w:t>
      </w:r>
      <w:r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 w:rsidR="00D83665" w:rsidRPr="00C54975">
        <w:rPr>
          <w:noProof/>
        </w:rPr>
        <w:drawing>
          <wp:inline distT="0" distB="0" distL="0" distR="0" wp14:anchorId="58B85A2C" wp14:editId="33683728">
            <wp:extent cx="734518" cy="335384"/>
            <wp:effectExtent l="0" t="0" r="2540" b="0"/>
            <wp:docPr id="16" name="图片 16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8F5674" w14:paraId="4D20B3F8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F69CCA0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8DC0E63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3</w:t>
            </w:r>
          </w:p>
        </w:tc>
      </w:tr>
      <w:tr w:rsidR="008F5674" w14:paraId="12317871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AA52049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BD47FA4" w14:textId="77777777" w:rsidR="008F5674" w:rsidRPr="004F6BD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的讲解，重点讲解听力对话和听力篇章的答题技巧。</w:t>
            </w:r>
          </w:p>
        </w:tc>
      </w:tr>
      <w:tr w:rsidR="008F5674" w14:paraId="29A7E16C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EE653EE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52E92E0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本次课是主要围绕试题3的内容进行，教学设计思路如下：</w:t>
            </w:r>
          </w:p>
          <w:p w14:paraId="56C564CE" w14:textId="77777777" w:rsidR="008F5674" w:rsidRDefault="008F5674" w:rsidP="008870DF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1.讲解试题3的作文题目；</w:t>
            </w:r>
          </w:p>
          <w:p w14:paraId="6DB90CF9" w14:textId="77777777" w:rsidR="008F5674" w:rsidRPr="00033A4D" w:rsidRDefault="008F5674" w:rsidP="008870DF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033A4D">
              <w:rPr>
                <w:rFonts w:ascii="仿宋_GB2312" w:eastAsia="仿宋_GB2312" w:hint="eastAsia"/>
                <w:bCs/>
                <w:szCs w:val="21"/>
              </w:rPr>
              <w:t>结合听力题型，重点讲解听力对话和听力篇章的答题技巧；</w:t>
            </w:r>
          </w:p>
          <w:p w14:paraId="6F339A00" w14:textId="77777777" w:rsidR="008F5674" w:rsidRPr="001F21AC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8F5674" w14:paraId="2BF3D4B3" w14:textId="77777777" w:rsidTr="008870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287FA39C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3B45410" w14:textId="77777777" w:rsidR="008F5674" w:rsidRPr="004F6BD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1、完成试题3的作文和听力讲解；</w:t>
            </w:r>
          </w:p>
          <w:p w14:paraId="7809D315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2、突出强调听力对话和听力篇章的答题技巧。</w:t>
            </w:r>
          </w:p>
        </w:tc>
      </w:tr>
      <w:tr w:rsidR="008F5674" w14:paraId="53D2890D" w14:textId="77777777" w:rsidTr="008870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433AB79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D460FA3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4E069EB4" w14:textId="77777777" w:rsidTr="008870DF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4EE09156" w14:textId="77777777" w:rsidR="008F5674" w:rsidRPr="00E815E6" w:rsidRDefault="008F5674" w:rsidP="008870DF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讲解试题2的作文题目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14:paraId="18347360" w14:textId="77777777" w:rsidR="008F5674" w:rsidRDefault="008F5674" w:rsidP="008870DF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14:paraId="2F3AE944" w14:textId="77777777" w:rsidR="008F5674" w:rsidRPr="00033A4D" w:rsidRDefault="008F5674" w:rsidP="008870DF">
            <w:pPr>
              <w:spacing w:line="288" w:lineRule="auto"/>
              <w:rPr>
                <w:rFonts w:ascii="仿宋" w:eastAsia="仿宋" w:hAnsi="仿宋"/>
                <w:b/>
                <w:bCs/>
                <w:szCs w:val="21"/>
              </w:rPr>
            </w:pPr>
            <w:r w:rsidRPr="00033A4D">
              <w:rPr>
                <w:rFonts w:ascii="仿宋" w:eastAsia="仿宋" w:hAnsi="仿宋" w:hint="eastAsia"/>
                <w:b/>
                <w:bCs/>
                <w:szCs w:val="21"/>
              </w:rPr>
              <w:t>2. 带学生复习晨读材料中的作文句型（10分钟）</w:t>
            </w:r>
          </w:p>
          <w:p w14:paraId="0213A2CF" w14:textId="77777777" w:rsidR="008F5674" w:rsidRPr="0057295D" w:rsidRDefault="008F5674" w:rsidP="008870DF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2听力题目讲解听力题型的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6598F27" w14:textId="77777777" w:rsidR="008F5674" w:rsidRPr="001F21AC" w:rsidRDefault="008F5674" w:rsidP="008870DF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4D5AE9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49815D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98AFFD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484FAE7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C9A1AB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EFF3A5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6EED0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A873CC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1341422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5F534C4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AF629EE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B36A6D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721FC8D4" w14:textId="77777777" w:rsidTr="008870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6F0347B0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BE22525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1、布置学生背诵试题3的作文范文，下堂课检查；</w:t>
            </w:r>
          </w:p>
          <w:p w14:paraId="5DB7E02B" w14:textId="77777777" w:rsidR="008F5674" w:rsidRPr="006704EE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2、完成试题3的阅读理解和段落翻译题目。</w:t>
            </w:r>
          </w:p>
        </w:tc>
      </w:tr>
      <w:tr w:rsidR="008F5674" w14:paraId="35E25422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8686CD8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9246FCF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6C26076" w14:textId="77777777" w:rsidR="008F5674" w:rsidRDefault="008F5674" w:rsidP="008F5674"/>
    <w:p w14:paraId="29FB6CFB" w14:textId="77777777" w:rsidR="008F5674" w:rsidRDefault="008F5674" w:rsidP="008F5674"/>
    <w:p w14:paraId="2D90920E" w14:textId="77777777" w:rsidR="008F5674" w:rsidRDefault="008F5674" w:rsidP="008F5674"/>
    <w:p w14:paraId="1E3FF7C2" w14:textId="77777777" w:rsidR="008F5674" w:rsidRDefault="008F5674" w:rsidP="008F5674"/>
    <w:p w14:paraId="17108AB2" w14:textId="77777777" w:rsidR="008F5674" w:rsidRDefault="008F5674" w:rsidP="008F5674"/>
    <w:p w14:paraId="70A5917F" w14:textId="77777777" w:rsidR="008F5674" w:rsidRDefault="008F5674" w:rsidP="008F5674"/>
    <w:p w14:paraId="1ACBB63E" w14:textId="77777777" w:rsidR="008F5674" w:rsidRDefault="008F5674" w:rsidP="008F5674"/>
    <w:p w14:paraId="141B1ACE" w14:textId="6023E58C" w:rsidR="008F5674" w:rsidRDefault="008F5674" w:rsidP="008F5674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50147A" wp14:editId="556B3BB4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A068346" w14:textId="77777777" w:rsidR="008F5674" w:rsidRDefault="008F5674" w:rsidP="008F5674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50147A" id="文本框 4" o:spid="_x0000_s1029" type="#_x0000_t202" style="position:absolute;margin-left:42.55pt;margin-top:28.3pt;width:207.5pt;height:22.1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" fillcolor="window" stroked="f" strokeweight=".5pt">
                <v:textbox>
                  <w:txbxContent>
                    <w:p w14:paraId="4A068346" w14:textId="77777777" w:rsidR="008F5674" w:rsidRDefault="008F5674" w:rsidP="008F5674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EDFFFBD" w14:textId="71049B08" w:rsidR="008F5674" w:rsidRDefault="008F5674" w:rsidP="008F567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262EAA0" w14:textId="3B830282" w:rsidR="008F5674" w:rsidRDefault="008F5674" w:rsidP="008F5674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/>
          <w:sz w:val="30"/>
          <w:szCs w:val="44"/>
          <w:u w:val="single"/>
        </w:rPr>
        <w:t>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47CFC46E" w14:textId="32D8603A" w:rsidR="008F5674" w:rsidRPr="00D83665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15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83665" w:rsidRPr="00C54975">
        <w:rPr>
          <w:noProof/>
        </w:rPr>
        <w:drawing>
          <wp:inline distT="0" distB="0" distL="0" distR="0" wp14:anchorId="30CEFB9D" wp14:editId="0F9781A4">
            <wp:extent cx="734518" cy="335384"/>
            <wp:effectExtent l="0" t="0" r="2540" b="0"/>
            <wp:docPr id="19" name="图片 19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8F5674" w14:paraId="073911FB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8AF94AB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2E71C64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3</w:t>
            </w:r>
          </w:p>
        </w:tc>
      </w:tr>
      <w:tr w:rsidR="008F5674" w14:paraId="0952F93A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3738202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14F4690" w14:textId="77777777" w:rsidR="008F5674" w:rsidRPr="004F6BD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的讲解，重点讲解长篇阅读的答题技巧。</w:t>
            </w:r>
          </w:p>
        </w:tc>
      </w:tr>
      <w:tr w:rsidR="008F5674" w14:paraId="3295D605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F2FE3BC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B408FF1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本次课是主要围绕试题3的内容进行，教学设计思路如下：</w:t>
            </w:r>
          </w:p>
          <w:p w14:paraId="76DEF8EC" w14:textId="77777777" w:rsidR="008F5674" w:rsidRDefault="008F5674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检查学生试题3的作文背诵情况；</w:t>
            </w:r>
          </w:p>
          <w:p w14:paraId="630076FC" w14:textId="77777777" w:rsidR="008F5674" w:rsidRDefault="008F5674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讲解试题3的阅读理解和段落翻译题目；</w:t>
            </w:r>
          </w:p>
          <w:p w14:paraId="23E18820" w14:textId="77777777" w:rsidR="008F5674" w:rsidRDefault="008F5674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结合试题3中的长篇阅读，重点讲解长篇阅读的答题技巧；</w:t>
            </w:r>
          </w:p>
          <w:p w14:paraId="1E3000A7" w14:textId="77777777" w:rsidR="008F5674" w:rsidRPr="001F21AC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8F5674" w14:paraId="1B4F1F2C" w14:textId="77777777" w:rsidTr="008870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39403F01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0BDE440" w14:textId="77777777" w:rsidR="008F5674" w:rsidRPr="004F6BD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1、完成试题3的阅读理解和段落翻译讲解；</w:t>
            </w:r>
          </w:p>
          <w:p w14:paraId="3FEA51C1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2、突出强调长篇阅读的答题技巧。</w:t>
            </w:r>
          </w:p>
        </w:tc>
      </w:tr>
      <w:tr w:rsidR="008F5674" w14:paraId="46F124D6" w14:textId="77777777" w:rsidTr="008870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56BAE74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F107F5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7DB5278D" w14:textId="77777777" w:rsidTr="008870DF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C1EFA7D" w14:textId="77777777" w:rsidR="008F5674" w:rsidRPr="00580AA6" w:rsidRDefault="008F5674" w:rsidP="008870DF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1.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3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的作文背诵情况（1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3B7C5198" w14:textId="77777777" w:rsidR="008F5674" w:rsidRDefault="008F5674" w:rsidP="008870DF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试题3的作文背诵情况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14:paraId="2B53194C" w14:textId="77777777" w:rsidR="008F5674" w:rsidRPr="00E815E6" w:rsidRDefault="008F5674" w:rsidP="008870DF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DFE53B9" w14:textId="77777777" w:rsidR="008F5674" w:rsidRPr="00EF6733" w:rsidRDefault="008F5674" w:rsidP="008870DF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14:paraId="10DEB541" w14:textId="77777777" w:rsidR="008F5674" w:rsidRPr="0057295D" w:rsidRDefault="008F5674" w:rsidP="008870DF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ADC384F" w14:textId="77777777" w:rsidR="008F5674" w:rsidRDefault="008F5674" w:rsidP="008870DF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7D69034A" w14:textId="77777777" w:rsidR="008F5674" w:rsidRPr="001F21AC" w:rsidRDefault="008F5674" w:rsidP="008870DF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0B030DC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24F2EE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72C6481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3BC8E988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5B3E96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20D52C9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2D9800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2D0D91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F6E7526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B912E36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A6ADC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4647A4F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65C07FA5" w14:textId="77777777" w:rsidTr="008870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9BB39EB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EA9C337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1、复习试题3</w:t>
            </w:r>
          </w:p>
          <w:p w14:paraId="21B2DC77" w14:textId="77777777" w:rsidR="008F5674" w:rsidRPr="006704EE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2、完成试题4的作文和听力部分</w:t>
            </w:r>
          </w:p>
        </w:tc>
      </w:tr>
      <w:tr w:rsidR="008F5674" w14:paraId="3CD1A8BD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4EDC28C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04D3406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2433D57" w14:textId="77777777" w:rsidR="008F5674" w:rsidRDefault="008F5674" w:rsidP="008F5674"/>
    <w:p w14:paraId="789514E9" w14:textId="77777777" w:rsidR="008F5674" w:rsidRDefault="008F5674" w:rsidP="008F5674"/>
    <w:p w14:paraId="4F34BFF1" w14:textId="3325C53A" w:rsidR="008F5674" w:rsidRDefault="008F5674">
      <w:pPr>
        <w:widowControl/>
        <w:jc w:val="left"/>
      </w:pPr>
      <w:r>
        <w:br w:type="page"/>
      </w:r>
    </w:p>
    <w:p w14:paraId="083A0D7A" w14:textId="2F868473" w:rsidR="008F5674" w:rsidRDefault="008F5674" w:rsidP="008F567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623B984" w14:textId="1DF4BAE7" w:rsidR="008F5674" w:rsidRDefault="008F5674" w:rsidP="008F5674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1390DFA3" w14:textId="2A4C6E22" w:rsidR="008F5674" w:rsidRPr="00D83665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16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83665" w:rsidRPr="00C54975">
        <w:rPr>
          <w:noProof/>
        </w:rPr>
        <w:drawing>
          <wp:inline distT="0" distB="0" distL="0" distR="0" wp14:anchorId="08AEFF29" wp14:editId="3C7F77C6">
            <wp:extent cx="734518" cy="335384"/>
            <wp:effectExtent l="0" t="0" r="2540" b="0"/>
            <wp:docPr id="20" name="图片 20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8F5674" w14:paraId="724DFD7D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7E02C29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E0AE05C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4</w:t>
            </w:r>
          </w:p>
        </w:tc>
      </w:tr>
      <w:tr w:rsidR="008F5674" w14:paraId="5A87642A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5029CF9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04CB9F9" w14:textId="77777777" w:rsidR="008F5674" w:rsidRPr="004F6BD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的讲解，重点讲解听力对话和听力篇章的答题技巧。</w:t>
            </w:r>
          </w:p>
        </w:tc>
      </w:tr>
      <w:tr w:rsidR="008F5674" w14:paraId="41804A99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71A8FE1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10E5E70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本次课是主要围绕试题4的内容进行，教学设计思路如下：</w:t>
            </w:r>
          </w:p>
          <w:p w14:paraId="4F49D544" w14:textId="77777777" w:rsidR="008F5674" w:rsidRDefault="008F5674" w:rsidP="008870DF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1.讲解试题4的作文题目；</w:t>
            </w:r>
          </w:p>
          <w:p w14:paraId="5E875ECE" w14:textId="77777777" w:rsidR="008F5674" w:rsidRPr="00033A4D" w:rsidRDefault="008F5674" w:rsidP="008870DF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033A4D">
              <w:rPr>
                <w:rFonts w:ascii="仿宋_GB2312" w:eastAsia="仿宋_GB2312" w:hint="eastAsia"/>
                <w:bCs/>
                <w:szCs w:val="21"/>
              </w:rPr>
              <w:t>结合听力题型，重点讲解听力对话和听力篇章的答题技巧；</w:t>
            </w:r>
          </w:p>
          <w:p w14:paraId="0A4CDB28" w14:textId="77777777" w:rsidR="008F5674" w:rsidRPr="001F21AC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8F5674" w14:paraId="55DFBE6F" w14:textId="77777777" w:rsidTr="008870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71BAAAD8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1390374" w14:textId="77777777" w:rsidR="008F5674" w:rsidRPr="004F6BD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1、完成试题4的作文和听力讲解；</w:t>
            </w:r>
          </w:p>
          <w:p w14:paraId="23462AAC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2、突出强调听力对话和听力篇章的答题技巧。</w:t>
            </w:r>
          </w:p>
        </w:tc>
      </w:tr>
      <w:tr w:rsidR="008F5674" w14:paraId="2EFC6E19" w14:textId="77777777" w:rsidTr="008870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39979C6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1E1656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2C830189" w14:textId="77777777" w:rsidTr="008870DF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5187FB6" w14:textId="77777777" w:rsidR="008F5674" w:rsidRPr="00E815E6" w:rsidRDefault="008F5674" w:rsidP="008870DF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的作文题目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14:paraId="37E83FA9" w14:textId="77777777" w:rsidR="008F5674" w:rsidRDefault="008F5674" w:rsidP="008870DF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14:paraId="63DF085D" w14:textId="77777777" w:rsidR="008F5674" w:rsidRPr="00033A4D" w:rsidRDefault="008F5674" w:rsidP="008870DF">
            <w:pPr>
              <w:spacing w:line="288" w:lineRule="auto"/>
              <w:rPr>
                <w:rFonts w:ascii="仿宋" w:eastAsia="仿宋" w:hAnsi="仿宋"/>
                <w:b/>
                <w:bCs/>
                <w:szCs w:val="21"/>
              </w:rPr>
            </w:pPr>
            <w:r w:rsidRPr="00033A4D">
              <w:rPr>
                <w:rFonts w:ascii="仿宋" w:eastAsia="仿宋" w:hAnsi="仿宋" w:hint="eastAsia"/>
                <w:b/>
                <w:bCs/>
                <w:szCs w:val="21"/>
              </w:rPr>
              <w:t>2. 带学生复习晨读材料中的作文句型（10分钟）</w:t>
            </w:r>
          </w:p>
          <w:p w14:paraId="7E50CD0B" w14:textId="77777777" w:rsidR="008F5674" w:rsidRPr="0057295D" w:rsidRDefault="008F5674" w:rsidP="008870DF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4听力题目讲解听力题型的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7CD72976" w14:textId="77777777" w:rsidR="008F5674" w:rsidRPr="001F21AC" w:rsidRDefault="008F5674" w:rsidP="008870DF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55E877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76805E0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5A37B3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BBBF7E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232958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F6048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18E75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B70D4B2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29C7873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7C587B4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F3D982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8EC4E41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5DA34D4A" w14:textId="77777777" w:rsidTr="008870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8DEAA27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1327BA6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1、布置学生背诵试题4的作文范文，下堂课检查；</w:t>
            </w:r>
          </w:p>
          <w:p w14:paraId="18BE7536" w14:textId="77777777" w:rsidR="008F5674" w:rsidRPr="006704EE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2、完成试题4的阅读理解和段落翻译题目。</w:t>
            </w:r>
          </w:p>
        </w:tc>
      </w:tr>
      <w:tr w:rsidR="008F5674" w14:paraId="4A5D7B50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CD90452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C87A1F9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F508C31" w14:textId="77777777" w:rsidR="008F5674" w:rsidRDefault="008F5674" w:rsidP="008F5674"/>
    <w:p w14:paraId="501F35BA" w14:textId="77777777" w:rsidR="008F5674" w:rsidRDefault="008F5674" w:rsidP="008F5674"/>
    <w:p w14:paraId="585CF936" w14:textId="77777777" w:rsidR="008F5674" w:rsidRDefault="008F5674" w:rsidP="008F5674"/>
    <w:p w14:paraId="01D161E4" w14:textId="77777777" w:rsidR="008F5674" w:rsidRDefault="008F5674" w:rsidP="008F5674"/>
    <w:p w14:paraId="58A51010" w14:textId="77777777" w:rsidR="008F5674" w:rsidRDefault="008F5674" w:rsidP="008F5674"/>
    <w:p w14:paraId="4F662469" w14:textId="77777777" w:rsidR="008F5674" w:rsidRDefault="008F5674" w:rsidP="008F5674"/>
    <w:p w14:paraId="1C8F9E86" w14:textId="77777777" w:rsidR="008F5674" w:rsidRDefault="008F5674" w:rsidP="008F5674"/>
    <w:p w14:paraId="4CC12E01" w14:textId="01EFBE40" w:rsidR="008F5674" w:rsidRDefault="008F5674" w:rsidP="008F5674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5EF60B" wp14:editId="48C0C52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7D74B01" w14:textId="77777777" w:rsidR="008F5674" w:rsidRDefault="008F5674" w:rsidP="008F5674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5EF60B" id="文本框 5" o:spid="_x0000_s1030" type="#_x0000_t202" style="position:absolute;margin-left:42.55pt;margin-top:28.3pt;width:207.5pt;height:22.1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" fillcolor="window" stroked="f" strokeweight=".5pt">
                <v:textbox>
                  <w:txbxContent>
                    <w:p w14:paraId="27D74B01" w14:textId="77777777" w:rsidR="008F5674" w:rsidRDefault="008F5674" w:rsidP="008F5674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A0EC677" w14:textId="5F0C6755" w:rsidR="008F5674" w:rsidRDefault="008F5674" w:rsidP="008F567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3E07E80" w14:textId="220AD2BA" w:rsidR="008F5674" w:rsidRDefault="008F5674" w:rsidP="008F5674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/>
          <w:sz w:val="30"/>
          <w:szCs w:val="44"/>
          <w:u w:val="single"/>
        </w:rPr>
        <w:t>-A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2661C1FA" w14:textId="56A0CE0B" w:rsidR="008F5674" w:rsidRPr="00D83665" w:rsidRDefault="008F5674" w:rsidP="008F56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16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bookmarkEnd w:id="0"/>
      <w:r w:rsidR="00D83665" w:rsidRPr="00C54975">
        <w:rPr>
          <w:noProof/>
        </w:rPr>
        <w:drawing>
          <wp:inline distT="0" distB="0" distL="0" distR="0" wp14:anchorId="0126616D" wp14:editId="38745476">
            <wp:extent cx="734518" cy="335384"/>
            <wp:effectExtent l="0" t="0" r="2540" b="0"/>
            <wp:docPr id="24" name="图片 24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99" cy="361996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8F5674" w14:paraId="04CF89D9" w14:textId="77777777" w:rsidTr="008870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F5B669F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07C8A39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4</w:t>
            </w:r>
          </w:p>
        </w:tc>
      </w:tr>
      <w:tr w:rsidR="008F5674" w14:paraId="15DA0542" w14:textId="77777777" w:rsidTr="008870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8E7F4D8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5A8BFFC" w14:textId="77777777" w:rsidR="008F5674" w:rsidRPr="004F6BD4" w:rsidRDefault="008F5674" w:rsidP="008870D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的讲解，重点讲解翻译的答题技巧。</w:t>
            </w:r>
          </w:p>
        </w:tc>
      </w:tr>
      <w:tr w:rsidR="008F5674" w14:paraId="46214BF4" w14:textId="77777777" w:rsidTr="008870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8087F3A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905D480" w14:textId="77777777" w:rsidR="008F5674" w:rsidRDefault="008F5674" w:rsidP="008870D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本次课是主要围绕试题4的内容进行，教学设计思路如下：</w:t>
            </w:r>
          </w:p>
          <w:p w14:paraId="5FB5F2B6" w14:textId="77777777" w:rsidR="008F5674" w:rsidRDefault="008F5674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检查学生试题4的作文背诵情况；</w:t>
            </w:r>
          </w:p>
          <w:p w14:paraId="622D2381" w14:textId="77777777" w:rsidR="008F5674" w:rsidRDefault="008F5674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讲解试题4的阅读理解和段落翻译题目；</w:t>
            </w:r>
          </w:p>
          <w:p w14:paraId="78B80193" w14:textId="77777777" w:rsidR="008F5674" w:rsidRPr="004036C6" w:rsidRDefault="008F5674" w:rsidP="008870DF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结合试题4中的翻译题目，重点讲解段落翻译的答题技巧；</w:t>
            </w:r>
          </w:p>
        </w:tc>
      </w:tr>
      <w:tr w:rsidR="008F5674" w14:paraId="3BD5A652" w14:textId="77777777" w:rsidTr="008870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066BAAAF" w14:textId="77777777" w:rsidR="008F567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B7FA349" w14:textId="77777777" w:rsidR="008F5674" w:rsidRPr="004F6BD4" w:rsidRDefault="008F5674" w:rsidP="008870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1、完成试题4的阅读理解和段落翻译讲解；</w:t>
            </w:r>
          </w:p>
          <w:p w14:paraId="1AA80BB4" w14:textId="77777777" w:rsidR="008F5674" w:rsidRDefault="008F5674" w:rsidP="008870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2、突出强调段落翻译的答题技巧。</w:t>
            </w:r>
          </w:p>
        </w:tc>
      </w:tr>
      <w:tr w:rsidR="008F5674" w14:paraId="0B89D7EF" w14:textId="77777777" w:rsidTr="008870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E5A7EE5" w14:textId="77777777" w:rsidR="008F5674" w:rsidRDefault="008F5674" w:rsidP="008870D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0C2C845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F5674" w14:paraId="4104FA8D" w14:textId="77777777" w:rsidTr="008870DF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422DAFA2" w14:textId="77777777" w:rsidR="008F5674" w:rsidRPr="00580AA6" w:rsidRDefault="008F5674" w:rsidP="008870DF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1.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4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的作文背诵情况（1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DB7C273" w14:textId="77777777" w:rsidR="008F5674" w:rsidRDefault="008F5674" w:rsidP="008870DF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试题3的作文背诵情况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14:paraId="3DABA57F" w14:textId="77777777" w:rsidR="008F5674" w:rsidRPr="00E815E6" w:rsidRDefault="008F5674" w:rsidP="008870DF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7CF8CC61" w14:textId="77777777" w:rsidR="008F5674" w:rsidRPr="00EF6733" w:rsidRDefault="008F5674" w:rsidP="008870DF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14:paraId="6FC59DDF" w14:textId="77777777" w:rsidR="008F5674" w:rsidRPr="0057295D" w:rsidRDefault="008F5674" w:rsidP="008870DF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0B465EF0" w14:textId="77777777" w:rsidR="008F5674" w:rsidRDefault="008F5674" w:rsidP="008870DF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25B4D875" w14:textId="77777777" w:rsidR="008F5674" w:rsidRPr="003414F0" w:rsidRDefault="008F5674" w:rsidP="008870DF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3414F0">
              <w:rPr>
                <w:rFonts w:ascii="仿宋" w:eastAsia="仿宋" w:hAnsi="仿宋" w:hint="eastAsia"/>
                <w:b/>
                <w:bCs/>
                <w:szCs w:val="21"/>
              </w:rPr>
              <w:t>4、讲解四级考试中的注意事项（10分钟）</w:t>
            </w:r>
          </w:p>
        </w:tc>
        <w:tc>
          <w:tcPr>
            <w:tcW w:w="2511" w:type="dxa"/>
            <w:vAlign w:val="center"/>
          </w:tcPr>
          <w:p w14:paraId="25E0CDF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C4AE8FB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0D8B403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347E8DDD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61528A8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C598EA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B88016E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ABAA2F" w14:textId="77777777" w:rsidR="008F5674" w:rsidRDefault="008F5674" w:rsidP="008870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3ACA304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F6B767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3E6DA4A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A5103A0" w14:textId="77777777" w:rsidR="008F5674" w:rsidRDefault="008F5674" w:rsidP="008870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F5674" w14:paraId="57B5A61A" w14:textId="77777777" w:rsidTr="008870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770CBC80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EA86D11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1、复习试题3</w:t>
            </w:r>
            <w:r>
              <w:rPr>
                <w:rFonts w:ascii="仿宋_GB2312" w:eastAsia="仿宋_GB2312" w:hAnsi="宋体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&amp;</w:t>
            </w:r>
            <w:r>
              <w:rPr>
                <w:rFonts w:ascii="仿宋_GB2312" w:eastAsia="仿宋_GB2312" w:hAnsi="宋体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4</w:t>
            </w:r>
          </w:p>
          <w:p w14:paraId="5E6CF4AC" w14:textId="77777777" w:rsidR="008F5674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2、备考四级</w:t>
            </w:r>
          </w:p>
          <w:p w14:paraId="14F35FFA" w14:textId="77777777" w:rsidR="008F5674" w:rsidRPr="006704EE" w:rsidRDefault="008F5674" w:rsidP="008870D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3、备考期末考试</w:t>
            </w:r>
          </w:p>
        </w:tc>
      </w:tr>
      <w:tr w:rsidR="008F5674" w14:paraId="2522EAB2" w14:textId="77777777" w:rsidTr="008870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EB21AB2" w14:textId="77777777" w:rsidR="008F5674" w:rsidRDefault="008F5674" w:rsidP="008870D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1B7040B" w14:textId="77777777" w:rsidR="008F5674" w:rsidRDefault="008F5674" w:rsidP="008870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7927A31" w14:textId="77777777" w:rsidR="008F5674" w:rsidRDefault="008F5674" w:rsidP="008F5674"/>
    <w:p w14:paraId="5966873C" w14:textId="0A2CA550" w:rsidR="008F5674" w:rsidRDefault="008F5674" w:rsidP="008F5674"/>
    <w:p w14:paraId="4B0C098D" w14:textId="77777777" w:rsidR="00C77D41" w:rsidRDefault="00C77D41"/>
    <w:sectPr w:rsidR="00C77D41">
      <w:footerReference w:type="even" r:id="rId34"/>
      <w:footerReference w:type="default" r:id="rId35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5F9E3" w14:textId="77777777" w:rsidR="005F6588" w:rsidRDefault="005F6588">
      <w:r>
        <w:separator/>
      </w:r>
    </w:p>
  </w:endnote>
  <w:endnote w:type="continuationSeparator" w:id="0">
    <w:p w14:paraId="289B996F" w14:textId="77777777" w:rsidR="005F6588" w:rsidRDefault="005F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</w:font>
  <w:font w:name="Times New Roman Bold Italic">
    <w:altName w:val="Times New Roman"/>
    <w:panose1 w:val="02020703060505090304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4993A" w14:textId="77777777" w:rsidR="00125CA7" w:rsidRDefault="005146C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2173171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24A1B" w14:textId="77777777" w:rsidR="00125CA7" w:rsidRDefault="005146C7" w:rsidP="00D83665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FB3155" w:rsidRPr="00FB3155">
      <w:rPr>
        <w:noProof/>
        <w:sz w:val="28"/>
        <w:szCs w:val="28"/>
        <w:lang w:val="zh-CN"/>
      </w:rPr>
      <w:t>-</w:t>
    </w:r>
    <w:r w:rsidR="00FB3155">
      <w:rPr>
        <w:noProof/>
        <w:sz w:val="28"/>
        <w:szCs w:val="28"/>
      </w:rPr>
      <w:t xml:space="preserve"> 28 -</w:t>
    </w:r>
    <w:r>
      <w:rPr>
        <w:sz w:val="28"/>
        <w:szCs w:val="28"/>
      </w:rPr>
      <w:fldChar w:fldCharType="end"/>
    </w:r>
  </w:p>
  <w:p w14:paraId="2CA19C7E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95462" w14:textId="77777777" w:rsidR="005F6588" w:rsidRDefault="005F6588">
      <w:r>
        <w:separator/>
      </w:r>
    </w:p>
  </w:footnote>
  <w:footnote w:type="continuationSeparator" w:id="0">
    <w:p w14:paraId="0E7CC35A" w14:textId="77777777" w:rsidR="005F6588" w:rsidRDefault="005F6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38FA1A38"/>
    <w:multiLevelType w:val="multilevel"/>
    <w:tmpl w:val="30EAF744"/>
    <w:lvl w:ilvl="0">
      <w:start w:val="3"/>
      <w:numFmt w:val="decimal"/>
      <w:lvlText w:val="%1."/>
      <w:lvlJc w:val="left"/>
      <w:pPr>
        <w:ind w:left="37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7700C6"/>
    <w:multiLevelType w:val="hybridMultilevel"/>
    <w:tmpl w:val="AFCE1FD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5">
    <w:nsid w:val="4A10054A"/>
    <w:multiLevelType w:val="hybridMultilevel"/>
    <w:tmpl w:val="50AADB5C"/>
    <w:lvl w:ilvl="0" w:tplc="EE0E36D2">
      <w:start w:val="5"/>
      <w:numFmt w:val="decimal"/>
      <w:lvlText w:val="%1."/>
      <w:lvlJc w:val="left"/>
      <w:pPr>
        <w:ind w:left="37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9">
    <w:nsid w:val="64BA0C0E"/>
    <w:multiLevelType w:val="hybridMultilevel"/>
    <w:tmpl w:val="AC96A496"/>
    <w:lvl w:ilvl="0" w:tplc="A2DECDF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5A40115"/>
    <w:multiLevelType w:val="hybridMultilevel"/>
    <w:tmpl w:val="540A7D8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3"/>
  </w:num>
  <w:num w:numId="5">
    <w:abstractNumId w:val="10"/>
  </w:num>
  <w:num w:numId="6">
    <w:abstractNumId w:val="9"/>
  </w:num>
  <w:num w:numId="7">
    <w:abstractNumId w:val="0"/>
  </w:num>
  <w:num w:numId="8">
    <w:abstractNumId w:val="6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222EA"/>
    <w:rsid w:val="00125CA7"/>
    <w:rsid w:val="00127250"/>
    <w:rsid w:val="001A3DB9"/>
    <w:rsid w:val="002359F4"/>
    <w:rsid w:val="002E702B"/>
    <w:rsid w:val="003F1DD8"/>
    <w:rsid w:val="00434759"/>
    <w:rsid w:val="00511FB9"/>
    <w:rsid w:val="005146C7"/>
    <w:rsid w:val="005F6588"/>
    <w:rsid w:val="006704EE"/>
    <w:rsid w:val="00891E02"/>
    <w:rsid w:val="008F5674"/>
    <w:rsid w:val="00A45EB9"/>
    <w:rsid w:val="00B92AB8"/>
    <w:rsid w:val="00C77D41"/>
    <w:rsid w:val="00D83665"/>
    <w:rsid w:val="00DE727B"/>
    <w:rsid w:val="00E72F35"/>
    <w:rsid w:val="00E94CAC"/>
    <w:rsid w:val="00F474EF"/>
    <w:rsid w:val="00FB3155"/>
    <w:rsid w:val="00FB6DDA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E03B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customStyle="1" w:styleId="1">
    <w:name w:val="列出段落1"/>
    <w:basedOn w:val="a"/>
    <w:uiPriority w:val="99"/>
    <w:unhideWhenUsed/>
    <w:qFormat/>
    <w:rsid w:val="00E94CAC"/>
    <w:pPr>
      <w:ind w:firstLineChars="200" w:firstLine="420"/>
    </w:pPr>
  </w:style>
  <w:style w:type="paragraph" w:styleId="a6">
    <w:name w:val="Normal (Web)"/>
    <w:basedOn w:val="a"/>
    <w:qFormat/>
    <w:rsid w:val="008F567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Balloon Text"/>
    <w:basedOn w:val="a"/>
    <w:link w:val="Char0"/>
    <w:rsid w:val="00FB3155"/>
    <w:rPr>
      <w:sz w:val="18"/>
      <w:szCs w:val="18"/>
    </w:rPr>
  </w:style>
  <w:style w:type="character" w:customStyle="1" w:styleId="Char0">
    <w:name w:val="批注框文本 Char"/>
    <w:basedOn w:val="a0"/>
    <w:link w:val="a7"/>
    <w:rsid w:val="00FB315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customStyle="1" w:styleId="1">
    <w:name w:val="列出段落1"/>
    <w:basedOn w:val="a"/>
    <w:uiPriority w:val="99"/>
    <w:unhideWhenUsed/>
    <w:qFormat/>
    <w:rsid w:val="00E94CAC"/>
    <w:pPr>
      <w:ind w:firstLineChars="200" w:firstLine="420"/>
    </w:pPr>
  </w:style>
  <w:style w:type="paragraph" w:styleId="a6">
    <w:name w:val="Normal (Web)"/>
    <w:basedOn w:val="a"/>
    <w:qFormat/>
    <w:rsid w:val="008F567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Balloon Text"/>
    <w:basedOn w:val="a"/>
    <w:link w:val="Char0"/>
    <w:rsid w:val="00FB3155"/>
    <w:rPr>
      <w:sz w:val="18"/>
      <w:szCs w:val="18"/>
    </w:rPr>
  </w:style>
  <w:style w:type="character" w:customStyle="1" w:styleId="Char0">
    <w:name w:val="批注框文本 Char"/>
    <w:basedOn w:val="a0"/>
    <w:link w:val="a7"/>
    <w:rsid w:val="00FB315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4.wdp"/><Relationship Id="rId18" Type="http://schemas.microsoft.com/office/2007/relationships/hdphoto" Target="media/hdphoto9.wdp"/><Relationship Id="rId26" Type="http://schemas.microsoft.com/office/2007/relationships/hdphoto" Target="media/hdphoto17.wdp"/><Relationship Id="rId3" Type="http://schemas.openxmlformats.org/officeDocument/2006/relationships/styles" Target="styles.xml"/><Relationship Id="rId21" Type="http://schemas.microsoft.com/office/2007/relationships/hdphoto" Target="media/hdphoto12.wdp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microsoft.com/office/2007/relationships/hdphoto" Target="media/hdphoto3.wdp"/><Relationship Id="rId17" Type="http://schemas.microsoft.com/office/2007/relationships/hdphoto" Target="media/hdphoto8.wdp"/><Relationship Id="rId25" Type="http://schemas.microsoft.com/office/2007/relationships/hdphoto" Target="media/hdphoto16.wdp"/><Relationship Id="rId33" Type="http://schemas.microsoft.com/office/2007/relationships/hdphoto" Target="media/hdphoto24.wdp"/><Relationship Id="rId2" Type="http://schemas.openxmlformats.org/officeDocument/2006/relationships/numbering" Target="numbering.xml"/><Relationship Id="rId16" Type="http://schemas.microsoft.com/office/2007/relationships/hdphoto" Target="media/hdphoto7.wdp"/><Relationship Id="rId20" Type="http://schemas.microsoft.com/office/2007/relationships/hdphoto" Target="media/hdphoto11.wdp"/><Relationship Id="rId29" Type="http://schemas.microsoft.com/office/2007/relationships/hdphoto" Target="media/hdphoto20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2.wdp"/><Relationship Id="rId24" Type="http://schemas.microsoft.com/office/2007/relationships/hdphoto" Target="media/hdphoto15.wdp"/><Relationship Id="rId32" Type="http://schemas.microsoft.com/office/2007/relationships/hdphoto" Target="media/hdphoto23.wdp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07/relationships/hdphoto" Target="media/hdphoto6.wdp"/><Relationship Id="rId23" Type="http://schemas.microsoft.com/office/2007/relationships/hdphoto" Target="media/hdphoto14.wdp"/><Relationship Id="rId28" Type="http://schemas.microsoft.com/office/2007/relationships/hdphoto" Target="media/hdphoto19.wdp"/><Relationship Id="rId36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microsoft.com/office/2007/relationships/hdphoto" Target="media/hdphoto10.wdp"/><Relationship Id="rId31" Type="http://schemas.microsoft.com/office/2007/relationships/hdphoto" Target="media/hdphoto22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hdphoto" Target="media/hdphoto5.wdp"/><Relationship Id="rId22" Type="http://schemas.microsoft.com/office/2007/relationships/hdphoto" Target="media/hdphoto13.wdp"/><Relationship Id="rId27" Type="http://schemas.microsoft.com/office/2007/relationships/hdphoto" Target="media/hdphoto18.wdp"/><Relationship Id="rId30" Type="http://schemas.microsoft.com/office/2007/relationships/hdphoto" Target="media/hdphoto21.wdp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28</Pages>
  <Words>4854</Words>
  <Characters>27669</Characters>
  <Application>Microsoft Office Word</Application>
  <DocSecurity>0</DocSecurity>
  <Lines>230</Lines>
  <Paragraphs>64</Paragraphs>
  <ScaleCrop>false</ScaleCrop>
  <Company>Microsoft</Company>
  <LinksUpToDate>false</LinksUpToDate>
  <CharactersWithSpaces>32459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11</cp:revision>
  <dcterms:created xsi:type="dcterms:W3CDTF">2021-02-16T03:50:00Z</dcterms:created>
  <dcterms:modified xsi:type="dcterms:W3CDTF">2021-03-10T08:13:00Z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