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6A55D" w14:textId="77777777" w:rsidR="003B7223" w:rsidRDefault="003B7223" w:rsidP="003B7223">
      <w:pPr>
        <w:snapToGrid w:val="0"/>
        <w:jc w:val="center"/>
        <w:outlineLvl w:val="0"/>
        <w:rPr>
          <w:rFonts w:ascii="Times New Roman" w:eastAsia="黑体" w:hAnsi="Times New Roman" w:cs="Times New Roman"/>
          <w:sz w:val="32"/>
          <w:szCs w:val="32"/>
        </w:rPr>
      </w:pPr>
      <w:r w:rsidRPr="00447509">
        <w:rPr>
          <w:rFonts w:ascii="Times New Roman" w:eastAsia="方正小标宋简体" w:hAnsi="Times New Roman" w:cs="Times New Roman"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CA7E3" wp14:editId="6BC16317">
                <wp:simplePos x="0" y="0"/>
                <wp:positionH relativeFrom="page">
                  <wp:posOffset>690880</wp:posOffset>
                </wp:positionH>
                <wp:positionV relativeFrom="page">
                  <wp:posOffset>635000</wp:posOffset>
                </wp:positionV>
                <wp:extent cx="2635250" cy="280670"/>
                <wp:effectExtent l="0" t="0" r="6350" b="11430"/>
                <wp:wrapNone/>
                <wp:docPr id="209711450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CA727" w14:textId="77777777" w:rsidR="003B7223" w:rsidRDefault="003B7223" w:rsidP="003B7223">
                            <w:pPr>
                              <w:pStyle w:val="a3"/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spacing w:val="20"/>
                                <w:sz w:val="24"/>
                              </w:rPr>
                              <w:t>SJQU-QR-JW-011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spacing w:val="20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spacing w:val="20"/>
                                <w:sz w:val="24"/>
                              </w:rPr>
                              <w:t>A1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spacing w:val="20"/>
                                <w:sz w:val="24"/>
                              </w:rPr>
                              <w:t>）</w:t>
                            </w:r>
                          </w:p>
                          <w:p w14:paraId="20053DB0" w14:textId="77777777" w:rsidR="003B7223" w:rsidRPr="008A177F" w:rsidRDefault="003B7223" w:rsidP="003B7223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4FCA7E3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54.4pt;margin-top:50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+zpAEAADMDAAAOAAAAZHJzL2Uyb0RvYy54bWysUsFu2zAMvQ/oPwi6N3Y9NCuMOAXaIr0M&#10;24CuH6DIki1AEjVKiZ2/H6WkSbfdhvogSyL1+N4jV/ezs2yvMBrwHb9Z1JwpL6E3fuj468/N9R1n&#10;MQnfCwtedfygIr9fX31aTaFVDYxge4WMQHxsp9DxMaXQVlWUo3IiLiAoT0EN6ESiIw5Vj2IidGer&#10;pq6X1QTYBwSpYqTbp2OQrwu+1kqm71pHlZjtOHFLZcWybvNarVeiHVCE0cgTDfEfLJwwnoqeoZ5E&#10;EmyH5h8oZyRCBJ0WElwFWhupigZSc1P/peZlFEEVLWRODGeb4sfBym/7l/ADWZofYKYGZkOmENtI&#10;l1nPrNHlPzFlFCcLD2fb1JyYpMtm+fm2uaWQpFhzVy+/FF+ry+uAMT0rcCxvOo7UluKW2H+NiSpS&#10;6ltKLhbBmn5jrC0HHLaPFtleUAs35csk6ckfadazqePEpC7IHvL7Y571lH4RlXdp3s4npVvoD2TA&#10;RDPQ8fhrJ1BxJrwcgcYkvW0f03FodgHNMJKG4lRBpc4UOqcpyq1/fy61L7O+/g0AAP//AwBQSwME&#10;FAAGAAgAAAAhALrrLvvcAAAACwEAAA8AAABkcnMvZG93bnJldi54bWxMj0FPwzAMhe9I/IfIk7ix&#10;ZKWgqTSdEBJXJLaxc9aYplriVE22dfv1eCe4+T0/PX+uV1Pw4oRj6iNpWMwVCKQ22p46DdvNx+MS&#10;RMqGrPGRUMMFE6ya+7vaVDae6QtP69wJLqFUGQ0u56GSMrUOg0nzOCDx7ieOwWSWYyftaM5cHrws&#10;lHqRwfTEF5wZ8N1he1gfg4ZdF66778UwOht8SZ/Xy2Ybe60fZtPbK4iMU/4Lww2f0aFhpn08kk3C&#10;s1ZLRs+3QfFTnHguntjZs1OWBcimlv9/aH4BAAD//wMAUEsBAi0AFAAGAAgAAAAhALaDOJL+AAAA&#10;4QEAABMAAAAAAAAAAAAAAAAAAAAAAFtDb250ZW50X1R5cGVzXS54bWxQSwECLQAUAAYACAAAACEA&#10;OP0h/9YAAACUAQAACwAAAAAAAAAAAAAAAAAvAQAAX3JlbHMvLnJlbHNQSwECLQAUAAYACAAAACEA&#10;gaovs6QBAAAzAwAADgAAAAAAAAAAAAAAAAAuAgAAZHJzL2Uyb0RvYy54bWxQSwECLQAUAAYACAAA&#10;ACEAuusu+9wAAAALAQAADwAAAAAAAAAAAAAAAAD+AwAAZHJzL2Rvd25yZXYueG1sUEsFBgAAAAAE&#10;AAQA8wAAAAcFAAAAAA==&#10;" stroked="f" strokeweight=".5pt">
                <v:textbox>
                  <w:txbxContent>
                    <w:p w14:paraId="04DCA727" w14:textId="77777777" w:rsidR="003B7223" w:rsidRDefault="003B7223" w:rsidP="003B7223">
                      <w:pPr>
                        <w:pStyle w:val="a3"/>
                      </w:pPr>
                      <w:r>
                        <w:rPr>
                          <w:rFonts w:ascii="Times New Roman" w:eastAsia="宋体" w:hAnsi="Times New Roman" w:cs="Times New Roman"/>
                          <w:spacing w:val="20"/>
                          <w:sz w:val="24"/>
                        </w:rPr>
                        <w:t>SJQU-QR-JW-011</w:t>
                      </w:r>
                      <w:r>
                        <w:rPr>
                          <w:rFonts w:ascii="Times New Roman" w:eastAsia="宋体" w:hAnsi="Times New Roman" w:cs="Times New Roman"/>
                          <w:spacing w:val="20"/>
                          <w:sz w:val="24"/>
                        </w:rPr>
                        <w:t>（</w:t>
                      </w:r>
                      <w:r>
                        <w:rPr>
                          <w:rFonts w:ascii="Times New Roman" w:eastAsia="宋体" w:hAnsi="Times New Roman" w:cs="Times New Roman"/>
                          <w:spacing w:val="20"/>
                          <w:sz w:val="24"/>
                        </w:rPr>
                        <w:t>A1</w:t>
                      </w:r>
                      <w:r>
                        <w:rPr>
                          <w:rFonts w:ascii="Times New Roman" w:eastAsia="宋体" w:hAnsi="Times New Roman" w:cs="Times New Roman" w:hint="eastAsia"/>
                          <w:spacing w:val="20"/>
                          <w:sz w:val="24"/>
                        </w:rPr>
                        <w:t>）</w:t>
                      </w:r>
                    </w:p>
                    <w:p w14:paraId="20053DB0" w14:textId="77777777" w:rsidR="003B7223" w:rsidRPr="008A177F" w:rsidRDefault="003B7223" w:rsidP="003B7223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hint="eastAsia"/>
        </w:rPr>
        <w:t xml:space="preserve"> </w:t>
      </w:r>
      <w:r>
        <w:t xml:space="preserve"> </w:t>
      </w:r>
      <w:bookmarkStart w:id="0" w:name="_Toc238552256"/>
      <w:r>
        <w:rPr>
          <w:rFonts w:ascii="Times New Roman" w:eastAsia="黑体" w:hAnsi="Times New Roman" w:cs="Times New Roman"/>
          <w:sz w:val="32"/>
          <w:szCs w:val="32"/>
        </w:rPr>
        <w:t>课程教学进度计划表</w:t>
      </w:r>
      <w:bookmarkEnd w:id="0"/>
    </w:p>
    <w:p w14:paraId="61F29CBA" w14:textId="77777777" w:rsidR="003B7223" w:rsidRDefault="003B7223" w:rsidP="003B7223">
      <w:pPr>
        <w:snapToGrid w:val="0"/>
        <w:spacing w:beforeLines="100" w:before="312" w:afterLines="50" w:after="156" w:line="240" w:lineRule="auto"/>
        <w:jc w:val="both"/>
        <w:rPr>
          <w:rFonts w:ascii="黑体" w:eastAsia="黑体" w:hAnsi="黑体" w:cs="Times New Roman"/>
          <w:bCs/>
          <w:color w:val="000000"/>
          <w:sz w:val="24"/>
        </w:rPr>
      </w:pPr>
      <w:r>
        <w:rPr>
          <w:rFonts w:ascii="黑体" w:eastAsia="黑体" w:hAnsi="黑体" w:cs="Times New Roman" w:hint="eastAsia"/>
          <w:bCs/>
          <w:color w:val="000000"/>
          <w:sz w:val="24"/>
        </w:rPr>
        <w:t>一、</w:t>
      </w:r>
      <w:r>
        <w:rPr>
          <w:rFonts w:ascii="黑体" w:eastAsia="黑体" w:hAnsi="黑体" w:cs="Times New Roman"/>
          <w:bCs/>
          <w:color w:val="000000"/>
          <w:sz w:val="24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48"/>
        <w:gridCol w:w="1608"/>
        <w:gridCol w:w="1208"/>
        <w:gridCol w:w="1082"/>
        <w:gridCol w:w="1592"/>
        <w:gridCol w:w="1338"/>
      </w:tblGrid>
      <w:tr w:rsidR="003B7223" w14:paraId="0FA6DFD3" w14:textId="77777777" w:rsidTr="00E31A1F">
        <w:trPr>
          <w:trHeight w:val="454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737166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821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D22A1F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大学英语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</w:p>
        </w:tc>
      </w:tr>
      <w:tr w:rsidR="003B7223" w14:paraId="082385AB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0FE55F2C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945" w:type="dxa"/>
            <w:vAlign w:val="center"/>
          </w:tcPr>
          <w:p w14:paraId="6D80D354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2020619</w:t>
            </w:r>
          </w:p>
        </w:tc>
        <w:tc>
          <w:tcPr>
            <w:tcW w:w="1447" w:type="dxa"/>
            <w:vAlign w:val="center"/>
          </w:tcPr>
          <w:p w14:paraId="02382E23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bCs/>
                <w:color w:val="000000"/>
                <w:sz w:val="21"/>
                <w:szCs w:val="21"/>
              </w:rPr>
              <w:t>课程序号</w:t>
            </w:r>
          </w:p>
        </w:tc>
        <w:tc>
          <w:tcPr>
            <w:tcW w:w="1290" w:type="dxa"/>
            <w:vAlign w:val="center"/>
          </w:tcPr>
          <w:p w14:paraId="404EA87E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020619</w:t>
            </w:r>
          </w:p>
        </w:tc>
        <w:tc>
          <w:tcPr>
            <w:tcW w:w="1925" w:type="dxa"/>
            <w:vAlign w:val="center"/>
          </w:tcPr>
          <w:p w14:paraId="24A2B0F6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课程学分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学时</w:t>
            </w: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14:paraId="106B86EA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6/96</w:t>
            </w:r>
          </w:p>
        </w:tc>
      </w:tr>
      <w:tr w:rsidR="003B7223" w14:paraId="5D4ABE53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55CBAF9C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授课教师</w:t>
            </w:r>
          </w:p>
        </w:tc>
        <w:tc>
          <w:tcPr>
            <w:tcW w:w="1945" w:type="dxa"/>
            <w:vAlign w:val="center"/>
          </w:tcPr>
          <w:p w14:paraId="021CE03F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47" w:type="dxa"/>
            <w:vAlign w:val="center"/>
          </w:tcPr>
          <w:p w14:paraId="28D38BEF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教师工号</w:t>
            </w:r>
          </w:p>
        </w:tc>
        <w:tc>
          <w:tcPr>
            <w:tcW w:w="1290" w:type="dxa"/>
            <w:vAlign w:val="center"/>
          </w:tcPr>
          <w:p w14:paraId="56AC0865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925" w:type="dxa"/>
            <w:vAlign w:val="center"/>
          </w:tcPr>
          <w:p w14:paraId="20CB00DB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专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兼职</w:t>
            </w: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14:paraId="26EC9632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B7223" w14:paraId="098B00AE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17745EE8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sz w:val="21"/>
                <w:szCs w:val="21"/>
              </w:rPr>
              <w:t>上课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班级</w:t>
            </w:r>
          </w:p>
        </w:tc>
        <w:tc>
          <w:tcPr>
            <w:tcW w:w="1945" w:type="dxa"/>
            <w:vAlign w:val="center"/>
          </w:tcPr>
          <w:p w14:paraId="66699B35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47" w:type="dxa"/>
            <w:vAlign w:val="center"/>
          </w:tcPr>
          <w:p w14:paraId="7C74318B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班级人数</w:t>
            </w:r>
          </w:p>
        </w:tc>
        <w:tc>
          <w:tcPr>
            <w:tcW w:w="1290" w:type="dxa"/>
            <w:vAlign w:val="center"/>
          </w:tcPr>
          <w:p w14:paraId="109D93EA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925" w:type="dxa"/>
            <w:vAlign w:val="center"/>
          </w:tcPr>
          <w:p w14:paraId="08403993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上课教室</w:t>
            </w: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14:paraId="22ED6D68" w14:textId="77777777" w:rsidR="003B7223" w:rsidRDefault="003B7223" w:rsidP="00E31A1F">
            <w:pPr>
              <w:tabs>
                <w:tab w:val="left" w:pos="532"/>
              </w:tabs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B7223" w14:paraId="56146936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34A5DB25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8216" w:type="dxa"/>
            <w:gridSpan w:val="5"/>
            <w:tcBorders>
              <w:right w:val="single" w:sz="12" w:space="0" w:color="auto"/>
            </w:tcBorders>
            <w:vAlign w:val="center"/>
          </w:tcPr>
          <w:p w14:paraId="59D4DC4D" w14:textId="77777777" w:rsidR="003B7223" w:rsidRDefault="003B7223" w:rsidP="00E31A1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时间：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 xml:space="preserve">                               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地点：</w:t>
            </w:r>
          </w:p>
        </w:tc>
      </w:tr>
      <w:tr w:rsidR="003B7223" w14:paraId="496B7F66" w14:textId="77777777" w:rsidTr="00E31A1F">
        <w:trPr>
          <w:trHeight w:val="581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68152464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课程号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课程网站</w:t>
            </w:r>
          </w:p>
        </w:tc>
        <w:tc>
          <w:tcPr>
            <w:tcW w:w="8216" w:type="dxa"/>
            <w:gridSpan w:val="5"/>
            <w:tcBorders>
              <w:right w:val="single" w:sz="12" w:space="0" w:color="auto"/>
            </w:tcBorders>
            <w:vAlign w:val="center"/>
          </w:tcPr>
          <w:p w14:paraId="0E220020" w14:textId="77777777" w:rsidR="003B7223" w:rsidRDefault="003B7223" w:rsidP="00E31A1F">
            <w:pPr>
              <w:tabs>
                <w:tab w:val="left" w:pos="532"/>
              </w:tabs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上海外语教育出版社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WE learn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随行课堂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https://course.sflep.com/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；</w:t>
            </w:r>
          </w:p>
        </w:tc>
      </w:tr>
      <w:tr w:rsidR="003B7223" w14:paraId="483247EB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</w:tcBorders>
            <w:vAlign w:val="center"/>
          </w:tcPr>
          <w:p w14:paraId="3C03599A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选用</w:t>
            </w: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教材</w:t>
            </w:r>
          </w:p>
        </w:tc>
        <w:tc>
          <w:tcPr>
            <w:tcW w:w="8216" w:type="dxa"/>
            <w:gridSpan w:val="5"/>
            <w:tcBorders>
              <w:right w:val="single" w:sz="12" w:space="0" w:color="auto"/>
            </w:tcBorders>
            <w:vAlign w:val="center"/>
          </w:tcPr>
          <w:p w14:paraId="679131D9" w14:textId="77777777" w:rsidR="003B7223" w:rsidRDefault="003B7223" w:rsidP="00E31A1F">
            <w:pPr>
              <w:widowControl/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《全新版大学进阶英语综合教程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</w:rPr>
              <w:t>第二版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》，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</w:rPr>
              <w:t>季佩英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、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</w:rPr>
              <w:t>冯豫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主编，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ISBN:978-7-5446-7605-2,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上海外语教育出版社，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2023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月第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版。</w:t>
            </w:r>
          </w:p>
        </w:tc>
      </w:tr>
      <w:tr w:rsidR="003B7223" w14:paraId="5B6C9267" w14:textId="77777777" w:rsidTr="00E31A1F">
        <w:trPr>
          <w:trHeight w:val="454"/>
          <w:jc w:val="center"/>
        </w:trPr>
        <w:tc>
          <w:tcPr>
            <w:tcW w:w="17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FDE666" w14:textId="77777777" w:rsidR="003B7223" w:rsidRDefault="003B7223" w:rsidP="00E31A1F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参考教材与资料</w:t>
            </w:r>
          </w:p>
        </w:tc>
        <w:tc>
          <w:tcPr>
            <w:tcW w:w="821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7CC3B3" w14:textId="77777777" w:rsidR="003B7223" w:rsidRPr="00171510" w:rsidRDefault="003B7223" w:rsidP="00E31A1F">
            <w:pPr>
              <w:tabs>
                <w:tab w:val="left" w:pos="532"/>
              </w:tabs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</w:rPr>
            </w:pPr>
            <w:r w:rsidRPr="008E43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《</w:t>
            </w:r>
            <w:r w:rsidRPr="008E43F0">
              <w:rPr>
                <w:rFonts w:ascii="Times New Roman" w:eastAsia="宋体" w:hAnsi="Times New Roman" w:cs="Times New Roman"/>
                <w:sz w:val="21"/>
                <w:szCs w:val="21"/>
              </w:rPr>
              <w:t>全新版大学进阶英语同步学习与能力提升上册</w:t>
            </w:r>
            <w:r w:rsidRPr="008E43F0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》，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孔辉、傅荣琳、桂瑞思主编，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ISBN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978-7-5446-8814-7</w:t>
            </w:r>
          </w:p>
        </w:tc>
      </w:tr>
    </w:tbl>
    <w:p w14:paraId="6F39543A" w14:textId="77777777" w:rsidR="003B7223" w:rsidRDefault="003B7223" w:rsidP="003B7223">
      <w:pPr>
        <w:snapToGrid w:val="0"/>
        <w:spacing w:beforeLines="50" w:before="156" w:afterLines="50" w:after="156"/>
        <w:jc w:val="both"/>
        <w:rPr>
          <w:rFonts w:ascii="Times New Roman" w:eastAsia="宋体" w:hAnsi="Times New Roman" w:cs="Times New Roman"/>
          <w:b/>
          <w:sz w:val="24"/>
        </w:rPr>
      </w:pPr>
    </w:p>
    <w:p w14:paraId="05613AF9" w14:textId="77777777" w:rsidR="003B7223" w:rsidRDefault="003B7223" w:rsidP="003B7223">
      <w:pPr>
        <w:snapToGrid w:val="0"/>
        <w:spacing w:beforeLines="50" w:before="156" w:afterLines="50" w:after="156"/>
        <w:jc w:val="both"/>
        <w:rPr>
          <w:rFonts w:ascii="Times New Roman" w:eastAsia="宋体" w:hAnsi="Times New Roman" w:cs="Times New Roman"/>
          <w:b/>
          <w:sz w:val="24"/>
        </w:rPr>
      </w:pPr>
      <w:r w:rsidRPr="009164D4">
        <w:rPr>
          <w:rFonts w:ascii="Times New Roman" w:eastAsia="宋体" w:hAnsi="Times New Roman" w:cs="Times New Roman"/>
          <w:b/>
          <w:sz w:val="24"/>
        </w:rPr>
        <w:t>二、课程教学进度</w:t>
      </w:r>
    </w:p>
    <w:tbl>
      <w:tblPr>
        <w:tblW w:w="4934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685"/>
        <w:gridCol w:w="2458"/>
        <w:gridCol w:w="2618"/>
        <w:gridCol w:w="1688"/>
      </w:tblGrid>
      <w:tr w:rsidR="003B7223" w14:paraId="7C25CAF2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00658" w14:textId="77777777" w:rsidR="003B7223" w:rsidRDefault="003B7223" w:rsidP="00E31A1F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1"/>
                <w:szCs w:val="21"/>
              </w:rPr>
              <w:t>周次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05E66" w14:textId="77777777" w:rsidR="003B7223" w:rsidRDefault="003B7223" w:rsidP="00E31A1F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1"/>
                <w:szCs w:val="21"/>
              </w:rPr>
              <w:t>课时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522F6A" w14:textId="77777777" w:rsidR="003B7223" w:rsidRDefault="003B7223" w:rsidP="00E31A1F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F1F6D5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73700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CD4F89">
              <w:rPr>
                <w:rFonts w:ascii="Times New Roman" w:eastAsia="黑体" w:hAnsi="Times New Roman" w:cs="Times New Roman"/>
                <w:kern w:val="0"/>
                <w:sz w:val="21"/>
                <w:szCs w:val="21"/>
              </w:rPr>
              <w:t>作业</w:t>
            </w:r>
          </w:p>
        </w:tc>
      </w:tr>
      <w:tr w:rsidR="003B7223" w14:paraId="5DAE3063" w14:textId="77777777" w:rsidTr="00E31A1F">
        <w:trPr>
          <w:trHeight w:val="943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79ED9" w14:textId="77777777" w:rsidR="003B7223" w:rsidRDefault="003B7223" w:rsidP="00E31A1F">
            <w:pPr>
              <w:widowControl/>
              <w:spacing w:before="120" w:after="12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5CB43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3C0C7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1</w:t>
            </w:r>
          </w:p>
          <w:p w14:paraId="53D75A4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Theme: The Pursuit of Dreams</w:t>
            </w:r>
          </w:p>
          <w:p w14:paraId="07B004CF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Lead in;</w:t>
            </w:r>
          </w:p>
          <w:p w14:paraId="06B51B98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Words and Expressions;</w:t>
            </w:r>
          </w:p>
          <w:p w14:paraId="6CF05801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Structure;</w:t>
            </w:r>
          </w:p>
          <w:p w14:paraId="5B6D0AA2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Analysis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Exercises.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DD4D4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A72AD" w14:textId="77777777" w:rsidR="003B7223" w:rsidRPr="0094242B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课后习题。</w:t>
            </w:r>
          </w:p>
        </w:tc>
      </w:tr>
      <w:tr w:rsidR="003B7223" w14:paraId="639C3E5C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832D96" w14:textId="77777777" w:rsidR="003B7223" w:rsidRDefault="003B7223" w:rsidP="00E31A1F">
            <w:pPr>
              <w:widowControl/>
              <w:spacing w:before="120" w:after="12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4-5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8DBB7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1B7A5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1 Practice</w:t>
            </w:r>
          </w:p>
          <w:p w14:paraId="7D3F2FA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Reading (Reading 1&amp;2);</w:t>
            </w:r>
          </w:p>
          <w:p w14:paraId="7C14C7B3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Listening;</w:t>
            </w:r>
          </w:p>
          <w:p w14:paraId="443E25B9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Translation;</w:t>
            </w:r>
          </w:p>
          <w:p w14:paraId="1F3A0240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ocabulary;</w:t>
            </w:r>
          </w:p>
          <w:p w14:paraId="0F751523" w14:textId="77777777" w:rsidR="003B7223" w:rsidRPr="0094242B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Writing.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8A8EC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52AF7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平台练习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7EBE3FA3" w14:textId="77777777" w:rsidR="003B7223" w:rsidRPr="00B81790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514CE37D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129DB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FBFFA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4B8C0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1</w:t>
            </w:r>
          </w:p>
          <w:p w14:paraId="6B60A345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听力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翻译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48247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练习教学法、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E6D382" w14:textId="77777777" w:rsidR="003B7223" w:rsidRPr="00366DA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四级自刷题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5C748B05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C01445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D65716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7AD6C" w14:textId="77777777" w:rsidR="003B7223" w:rsidRPr="006D7508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 xml:space="preserve">CET-4 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2</w:t>
            </w:r>
          </w:p>
          <w:p w14:paraId="1E24FE8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听力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翻译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6136F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练习教学法、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4433E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预习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Unit 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0A1E8001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6356D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C850B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C8C6F1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2</w:t>
            </w:r>
          </w:p>
          <w:p w14:paraId="3485047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Theme: Freshman Year</w:t>
            </w:r>
          </w:p>
          <w:p w14:paraId="6E09E954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Lead in;</w:t>
            </w:r>
          </w:p>
          <w:p w14:paraId="0D492505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Words and Expressions;</w:t>
            </w:r>
          </w:p>
          <w:p w14:paraId="4A1DDAB3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Structure;</w:t>
            </w:r>
          </w:p>
          <w:p w14:paraId="765BF378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Analysis;</w:t>
            </w:r>
          </w:p>
          <w:p w14:paraId="409838C2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Exercises.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C62F30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0D0D92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课后习题；</w:t>
            </w:r>
          </w:p>
          <w:p w14:paraId="5FCE584E" w14:textId="77777777" w:rsidR="003B7223" w:rsidRPr="00190EBD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四级自刷题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33F91F03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216DC5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CFC60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AD899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2 Practice</w:t>
            </w:r>
          </w:p>
          <w:p w14:paraId="7D844ABB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Reading (Reading 1&amp;2);</w:t>
            </w:r>
          </w:p>
          <w:p w14:paraId="5733F060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Listening;</w:t>
            </w:r>
          </w:p>
          <w:p w14:paraId="7E998A3B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Translation;</w:t>
            </w:r>
          </w:p>
          <w:p w14:paraId="63590732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ocabulary;</w:t>
            </w:r>
          </w:p>
          <w:p w14:paraId="6975FC7A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Writing.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3C310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3F287D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平台练习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0600F7A4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6E28F2D7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预习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Unit 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32A50750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78822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E7C95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1E4043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3</w:t>
            </w:r>
          </w:p>
          <w:p w14:paraId="049425E8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Theme: True Story of World War II</w:t>
            </w:r>
          </w:p>
          <w:p w14:paraId="427EE769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Lead in;</w:t>
            </w:r>
          </w:p>
          <w:p w14:paraId="19806E7B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Words and Expressions;</w:t>
            </w:r>
          </w:p>
          <w:p w14:paraId="6F1B1529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Structure;</w:t>
            </w:r>
          </w:p>
          <w:p w14:paraId="7D07B3B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Analysis;</w:t>
            </w:r>
          </w:p>
          <w:p w14:paraId="2B873E97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Exercises.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8F41A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99411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课后习题；</w:t>
            </w:r>
          </w:p>
          <w:p w14:paraId="18F20527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四级自刷题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17BC6CC2" w14:textId="77777777" w:rsidR="003B7223" w:rsidRPr="000B4FE2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期中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复习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791D44BC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64612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8ACCA2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94BDD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3 Practice</w:t>
            </w:r>
          </w:p>
          <w:p w14:paraId="4F404775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Reading (Reading 1&amp;2);</w:t>
            </w:r>
          </w:p>
          <w:p w14:paraId="70023C2D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Listening;</w:t>
            </w:r>
          </w:p>
          <w:p w14:paraId="20CB8109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Translation;</w:t>
            </w:r>
          </w:p>
          <w:p w14:paraId="3A220552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期中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测试。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2E677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  <w:p w14:paraId="29C04E9B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随堂测试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44EF3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平台练习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1"/>
                <w:szCs w:val="21"/>
              </w:rPr>
              <w:t>；</w:t>
            </w:r>
          </w:p>
          <w:p w14:paraId="41A5946C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1"/>
                <w:szCs w:val="21"/>
              </w:rPr>
              <w:t>；</w:t>
            </w:r>
          </w:p>
          <w:p w14:paraId="083BCC67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预习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U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nit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 xml:space="preserve"> 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54A68890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2DEC6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94326" w14:textId="77777777" w:rsidR="003B7223" w:rsidRPr="00537C38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1CDF7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3</w:t>
            </w:r>
          </w:p>
          <w:p w14:paraId="11A7494F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听力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翻译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4279A" w14:textId="77777777" w:rsidR="003B7223" w:rsidRDefault="003B7223" w:rsidP="00E31A1F">
            <w:pPr>
              <w:widowControl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练习教学法、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6018DB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94242B"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完成</w:t>
            </w:r>
            <w:r w:rsidRPr="0094242B"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CET-4</w:t>
            </w:r>
            <w:r w:rsidRPr="0094242B"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1D75614A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1D1A9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64EF99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8AB0F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4</w:t>
            </w:r>
          </w:p>
          <w:p w14:paraId="38D71646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听力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翻译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E3B46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练习教学法、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B4AD9E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完成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CET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-4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69E5C439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221406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6F03D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B27A1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5</w:t>
            </w:r>
          </w:p>
          <w:p w14:paraId="21CC32AB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听力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翻译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0823E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练习教学法、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1603C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四级自刷题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1E3F538C" w14:textId="77777777" w:rsidTr="00E31A1F">
        <w:trPr>
          <w:trHeight w:val="528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5A429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7907D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ECBDA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4</w:t>
            </w:r>
          </w:p>
          <w:p w14:paraId="692F25C3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Meeting People Who Have Touched China</w:t>
            </w:r>
          </w:p>
          <w:p w14:paraId="50C89330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Lead in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；</w:t>
            </w:r>
          </w:p>
          <w:p w14:paraId="39C3811D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Words and Expressions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；</w:t>
            </w:r>
          </w:p>
          <w:p w14:paraId="1C3D05DC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Structure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；</w:t>
            </w:r>
          </w:p>
          <w:p w14:paraId="6C1697F8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Analysis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；</w:t>
            </w:r>
          </w:p>
          <w:p w14:paraId="39D0F723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Exercises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A5BEE0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9863F4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课后习题。</w:t>
            </w:r>
          </w:p>
        </w:tc>
      </w:tr>
      <w:tr w:rsidR="003B7223" w14:paraId="205C6AA1" w14:textId="77777777" w:rsidTr="00E31A1F">
        <w:trPr>
          <w:trHeight w:val="259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4D568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2BF5C8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80F55D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4 Practice</w:t>
            </w:r>
          </w:p>
          <w:p w14:paraId="7651C65A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Reading (Reading 1&amp;2);</w:t>
            </w:r>
          </w:p>
          <w:p w14:paraId="3A33552B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Listening;</w:t>
            </w:r>
          </w:p>
          <w:p w14:paraId="5E5730CE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Translation;</w:t>
            </w:r>
          </w:p>
          <w:p w14:paraId="51F8350A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ocabulary;</w:t>
            </w:r>
          </w:p>
          <w:p w14:paraId="3A17912E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Writing.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975AB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3E070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平台练习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4E15EED2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；</w:t>
            </w:r>
          </w:p>
          <w:p w14:paraId="3A77C8BA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预习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>U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nit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  <w:t xml:space="preserve"> 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。</w:t>
            </w:r>
          </w:p>
        </w:tc>
      </w:tr>
      <w:tr w:rsidR="003B7223" w14:paraId="75F7EB61" w14:textId="77777777" w:rsidTr="00E31A1F">
        <w:trPr>
          <w:trHeight w:val="2050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35AEA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17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36DDE" w14:textId="77777777" w:rsidR="003B7223" w:rsidRDefault="003B7223" w:rsidP="00E31A1F">
            <w:pPr>
              <w:widowControl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AB397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Unit 5</w:t>
            </w:r>
          </w:p>
          <w:p w14:paraId="1FD88ECF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The Water Problem</w:t>
            </w:r>
          </w:p>
          <w:p w14:paraId="51EB64DA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Lead in;</w:t>
            </w:r>
          </w:p>
          <w:p w14:paraId="4E88EE3D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Words and Expressions;</w:t>
            </w:r>
          </w:p>
          <w:p w14:paraId="76287B57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Structure;</w:t>
            </w:r>
          </w:p>
          <w:p w14:paraId="0A10A900" w14:textId="77777777" w:rsidR="003B7223" w:rsidRDefault="003B7223" w:rsidP="00E31A1F">
            <w:pPr>
              <w:snapToGrid w:val="0"/>
              <w:spacing w:after="0" w:line="288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Text Analysis;</w:t>
            </w:r>
          </w:p>
          <w:p w14:paraId="3C302A29" w14:textId="77777777" w:rsidR="003B7223" w:rsidRDefault="003B7223" w:rsidP="00E31A1F">
            <w:pPr>
              <w:widowControl/>
              <w:spacing w:line="240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Exercises.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E3379" w14:textId="77777777" w:rsidR="003B7223" w:rsidRPr="000C1C8F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PBL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974DB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准备口语考试；</w:t>
            </w:r>
          </w:p>
          <w:p w14:paraId="0524F5D7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</w:rPr>
              <w:t>期末复习。</w:t>
            </w:r>
          </w:p>
        </w:tc>
      </w:tr>
      <w:tr w:rsidR="003B7223" w14:paraId="22A0DF11" w14:textId="77777777" w:rsidTr="00E31A1F">
        <w:trPr>
          <w:trHeight w:val="379"/>
        </w:trPr>
        <w:tc>
          <w:tcPr>
            <w:tcW w:w="833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DE3DF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792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BB0C4" w14:textId="77777777" w:rsidR="003B7223" w:rsidRDefault="003B7223" w:rsidP="00E31A1F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4</w:t>
            </w:r>
          </w:p>
        </w:tc>
        <w:tc>
          <w:tcPr>
            <w:tcW w:w="2987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8FF03" w14:textId="77777777" w:rsidR="003B7223" w:rsidRDefault="003B7223" w:rsidP="00E31A1F">
            <w:pPr>
              <w:widowControl/>
              <w:spacing w:line="240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Oral Test &amp; Final Review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BC537" w14:textId="77777777" w:rsidR="003B7223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口试、期末复习</w:t>
            </w:r>
          </w:p>
        </w:tc>
        <w:tc>
          <w:tcPr>
            <w:tcW w:w="2034" w:type="dxa"/>
            <w:tcBorders>
              <w:tl2br w:val="nil"/>
              <w:tr2bl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9D8D9" w14:textId="77777777" w:rsidR="003B7223" w:rsidRPr="000C1C8F" w:rsidRDefault="003B7223" w:rsidP="00E31A1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第一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、二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次课口试；第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三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次课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期末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复习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。</w:t>
            </w:r>
          </w:p>
        </w:tc>
      </w:tr>
    </w:tbl>
    <w:p w14:paraId="109A47AD" w14:textId="77777777" w:rsidR="003B7223" w:rsidRDefault="003B7223" w:rsidP="003B7223">
      <w:pPr>
        <w:numPr>
          <w:ilvl w:val="0"/>
          <w:numId w:val="1"/>
        </w:numPr>
        <w:snapToGrid w:val="0"/>
        <w:spacing w:beforeLines="50" w:before="156" w:afterLines="50" w:after="156"/>
        <w:jc w:val="both"/>
        <w:rPr>
          <w:rFonts w:ascii="Times New Roman" w:eastAsia="宋体" w:hAnsi="Times New Roman" w:cs="Times New Roman"/>
          <w:b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70"/>
        <w:gridCol w:w="2007"/>
        <w:gridCol w:w="4772"/>
      </w:tblGrid>
      <w:tr w:rsidR="003B7223" w14:paraId="4B8E47C3" w14:textId="77777777" w:rsidTr="003B7223">
        <w:trPr>
          <w:trHeight w:val="480"/>
        </w:trPr>
        <w:tc>
          <w:tcPr>
            <w:tcW w:w="1570" w:type="dxa"/>
            <w:vAlign w:val="center"/>
          </w:tcPr>
          <w:p w14:paraId="09BC69AE" w14:textId="77777777" w:rsidR="003B7223" w:rsidRDefault="003B7223" w:rsidP="00E31A1F">
            <w:pPr>
              <w:snapToGrid w:val="0"/>
              <w:spacing w:after="0"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2007" w:type="dxa"/>
            <w:vAlign w:val="center"/>
          </w:tcPr>
          <w:p w14:paraId="1C2EE3AC" w14:textId="77777777" w:rsidR="003B7223" w:rsidRDefault="003B7223" w:rsidP="00E31A1F">
            <w:pPr>
              <w:snapToGrid w:val="0"/>
              <w:spacing w:after="0"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4772" w:type="dxa"/>
            <w:vAlign w:val="center"/>
          </w:tcPr>
          <w:p w14:paraId="4DE0FE72" w14:textId="77777777" w:rsidR="003B7223" w:rsidRDefault="003B7223" w:rsidP="00E31A1F">
            <w:pPr>
              <w:snapToGrid w:val="0"/>
              <w:spacing w:after="0"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考核方式</w:t>
            </w:r>
          </w:p>
        </w:tc>
      </w:tr>
      <w:tr w:rsidR="003B7223" w14:paraId="4CAABBE8" w14:textId="77777777" w:rsidTr="003B7223">
        <w:trPr>
          <w:trHeight w:val="360"/>
        </w:trPr>
        <w:tc>
          <w:tcPr>
            <w:tcW w:w="1570" w:type="dxa"/>
            <w:vAlign w:val="center"/>
          </w:tcPr>
          <w:p w14:paraId="2C63D058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2007" w:type="dxa"/>
            <w:vAlign w:val="center"/>
          </w:tcPr>
          <w:p w14:paraId="0C3C84E8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40%</w:t>
            </w:r>
          </w:p>
        </w:tc>
        <w:tc>
          <w:tcPr>
            <w:tcW w:w="4772" w:type="dxa"/>
            <w:vAlign w:val="center"/>
          </w:tcPr>
          <w:p w14:paraId="08C36FF5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笔试</w:t>
            </w:r>
          </w:p>
        </w:tc>
      </w:tr>
      <w:tr w:rsidR="003B7223" w14:paraId="53A3D25E" w14:textId="77777777" w:rsidTr="003B7223">
        <w:trPr>
          <w:trHeight w:val="360"/>
        </w:trPr>
        <w:tc>
          <w:tcPr>
            <w:tcW w:w="1570" w:type="dxa"/>
            <w:vAlign w:val="center"/>
          </w:tcPr>
          <w:p w14:paraId="4CF78C12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2007" w:type="dxa"/>
            <w:vAlign w:val="center"/>
          </w:tcPr>
          <w:p w14:paraId="4FC571BE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20%</w:t>
            </w:r>
          </w:p>
        </w:tc>
        <w:tc>
          <w:tcPr>
            <w:tcW w:w="4772" w:type="dxa"/>
            <w:vAlign w:val="center"/>
          </w:tcPr>
          <w:p w14:paraId="64A972BE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自主学习（平台练习50% +网络作文30% +词达人20%)</w:t>
            </w:r>
          </w:p>
        </w:tc>
      </w:tr>
      <w:tr w:rsidR="003B7223" w14:paraId="307F1BC1" w14:textId="77777777" w:rsidTr="003B7223">
        <w:trPr>
          <w:trHeight w:val="360"/>
        </w:trPr>
        <w:tc>
          <w:tcPr>
            <w:tcW w:w="1570" w:type="dxa"/>
            <w:vAlign w:val="center"/>
          </w:tcPr>
          <w:p w14:paraId="4ECA36D7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2007" w:type="dxa"/>
            <w:vAlign w:val="center"/>
          </w:tcPr>
          <w:p w14:paraId="3EA6B604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30%</w:t>
            </w:r>
          </w:p>
        </w:tc>
        <w:tc>
          <w:tcPr>
            <w:tcW w:w="4772" w:type="dxa"/>
            <w:vAlign w:val="center"/>
          </w:tcPr>
          <w:p w14:paraId="1CA17E1D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 xml:space="preserve">线下表现（期中测试 40% + 4套四级自刷题 40% </w:t>
            </w:r>
          </w:p>
          <w:p w14:paraId="7A6FDD06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+课堂表现20%）</w:t>
            </w:r>
          </w:p>
        </w:tc>
      </w:tr>
      <w:tr w:rsidR="003B7223" w14:paraId="6C2A513B" w14:textId="77777777" w:rsidTr="003B7223">
        <w:trPr>
          <w:trHeight w:val="360"/>
        </w:trPr>
        <w:tc>
          <w:tcPr>
            <w:tcW w:w="1570" w:type="dxa"/>
            <w:vAlign w:val="center"/>
          </w:tcPr>
          <w:p w14:paraId="1758763C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2007" w:type="dxa"/>
            <w:vAlign w:val="center"/>
          </w:tcPr>
          <w:p w14:paraId="37BC9B56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10%</w:t>
            </w:r>
          </w:p>
        </w:tc>
        <w:tc>
          <w:tcPr>
            <w:tcW w:w="4772" w:type="dxa"/>
            <w:vAlign w:val="center"/>
          </w:tcPr>
          <w:p w14:paraId="59A00D47" w14:textId="77777777" w:rsidR="003B7223" w:rsidRDefault="003B7223" w:rsidP="00E31A1F">
            <w:pPr>
              <w:snapToGrid w:val="0"/>
              <w:spacing w:line="240" w:lineRule="auto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口试</w:t>
            </w:r>
          </w:p>
        </w:tc>
      </w:tr>
    </w:tbl>
    <w:p w14:paraId="2E7B289D" w14:textId="77777777" w:rsidR="003B7223" w:rsidRDefault="003B7223" w:rsidP="003B7223">
      <w:pPr>
        <w:snapToGrid w:val="0"/>
        <w:spacing w:beforeLines="50" w:before="156" w:afterLines="50" w:after="156"/>
        <w:jc w:val="both"/>
        <w:rPr>
          <w:rFonts w:ascii="Times New Roman" w:eastAsia="宋体" w:hAnsi="Times New Roman" w:cs="Times New Roman"/>
          <w:b/>
          <w:sz w:val="24"/>
        </w:rPr>
      </w:pPr>
    </w:p>
    <w:p w14:paraId="45D1E354" w14:textId="3999F1D8" w:rsidR="003B7223" w:rsidRDefault="003B7223" w:rsidP="005566C4">
      <w:pPr>
        <w:tabs>
          <w:tab w:val="left" w:pos="3210"/>
          <w:tab w:val="left" w:pos="7560"/>
        </w:tabs>
        <w:spacing w:beforeLines="20" w:before="62" w:line="480" w:lineRule="auto"/>
        <w:outlineLvl w:val="0"/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</w:pPr>
      <w:bookmarkStart w:id="1" w:name="_Toc238552257"/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任课教师：</w:t>
      </w:r>
      <w:r w:rsidR="005566C4">
        <w:rPr>
          <w:rFonts w:ascii="Times New Roman" w:eastAsia="黑体" w:hAnsi="Times New Roman" w:cs="Times New Roman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（</w:t>
      </w:r>
      <w:r>
        <w:rPr>
          <w:rFonts w:ascii="Times New Roman" w:eastAsia="黑体" w:hAnsi="Times New Roman" w:cs="Times New Roman" w:hint="eastAsia"/>
          <w:color w:val="000000"/>
          <w:position w:val="-20"/>
          <w:sz w:val="21"/>
          <w:szCs w:val="21"/>
        </w:rPr>
        <w:t>签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名）</w:t>
      </w:r>
      <w:r w:rsidR="005566C4">
        <w:rPr>
          <w:rFonts w:ascii="Times New Roman" w:hAnsi="Times New Roman" w:cs="Times New Roman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系主任审核：（签名）</w:t>
      </w:r>
      <w:r w:rsidR="005566C4">
        <w:rPr>
          <w:rFonts w:hint="eastAsia"/>
          <w:noProof/>
        </w:rPr>
        <w:drawing>
          <wp:inline distT="0" distB="0" distL="0" distR="0" wp14:anchorId="59220884" wp14:editId="635E7E51">
            <wp:extent cx="1143000" cy="428625"/>
            <wp:effectExtent l="0" t="0" r="0" b="3175"/>
            <wp:docPr id="9" name="图片 9" descr="傅荣琳签名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傅荣琳签名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475" cy="45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日期：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2026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年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9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月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1</w:t>
      </w:r>
      <w:r>
        <w:rPr>
          <w:rFonts w:ascii="Times New Roman" w:eastAsia="黑体" w:hAnsi="Times New Roman" w:cs="Times New Roman"/>
          <w:color w:val="000000"/>
          <w:position w:val="-20"/>
          <w:sz w:val="21"/>
          <w:szCs w:val="21"/>
        </w:rPr>
        <w:t>日</w:t>
      </w:r>
      <w:bookmarkEnd w:id="1"/>
    </w:p>
    <w:p w14:paraId="200AF49F" w14:textId="77777777" w:rsidR="003B7223" w:rsidRPr="00F25CE7" w:rsidRDefault="003B7223" w:rsidP="003B7223">
      <w:pPr>
        <w:widowControl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bookmarkStart w:id="2" w:name="_GoBack"/>
      <w:bookmarkEnd w:id="2"/>
    </w:p>
    <w:p w14:paraId="5F5728D7" w14:textId="77777777" w:rsidR="003B7223" w:rsidRDefault="003B7223" w:rsidP="003B7223">
      <w:pPr>
        <w:widowControl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8B0EF86" w14:textId="2DC698F9" w:rsidR="00A66B60" w:rsidRPr="003B7223" w:rsidRDefault="00A66B60"/>
    <w:sectPr w:rsidR="00A66B60" w:rsidRPr="003B7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FFA51" w14:textId="77777777" w:rsidR="00DD65C3" w:rsidRDefault="00DD65C3" w:rsidP="003B7223">
      <w:pPr>
        <w:spacing w:after="0" w:line="240" w:lineRule="auto"/>
      </w:pPr>
      <w:r>
        <w:separator/>
      </w:r>
    </w:p>
  </w:endnote>
  <w:endnote w:type="continuationSeparator" w:id="0">
    <w:p w14:paraId="06229D24" w14:textId="77777777" w:rsidR="00DD65C3" w:rsidRDefault="00DD65C3" w:rsidP="003B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方正小标宋简体">
    <w:altName w:val="Angsana New"/>
    <w:panose1 w:val="00000000000000000000"/>
    <w:charset w:val="00"/>
    <w:family w:val="roman"/>
    <w:notTrueType/>
    <w:pitch w:val="default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FC1E4" w14:textId="77777777" w:rsidR="00DD65C3" w:rsidRDefault="00DD65C3" w:rsidP="003B7223">
      <w:pPr>
        <w:spacing w:after="0" w:line="240" w:lineRule="auto"/>
      </w:pPr>
      <w:r>
        <w:separator/>
      </w:r>
    </w:p>
  </w:footnote>
  <w:footnote w:type="continuationSeparator" w:id="0">
    <w:p w14:paraId="07076FD5" w14:textId="77777777" w:rsidR="00DD65C3" w:rsidRDefault="00DD65C3" w:rsidP="003B7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F6AE4D"/>
    <w:multiLevelType w:val="singleLevel"/>
    <w:tmpl w:val="5EF6AE4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8C4"/>
    <w:rsid w:val="00036B00"/>
    <w:rsid w:val="003B7223"/>
    <w:rsid w:val="005566C4"/>
    <w:rsid w:val="00844DB0"/>
    <w:rsid w:val="00A66B60"/>
    <w:rsid w:val="00DD65C3"/>
    <w:rsid w:val="00E1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E99B0F"/>
  <w15:chartTrackingRefBased/>
  <w15:docId w15:val="{9DC6982E-928A-42F0-933D-7224D744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B7223"/>
    <w:pPr>
      <w:widowControl w:val="0"/>
      <w:spacing w:after="160" w:line="278" w:lineRule="auto"/>
    </w:pPr>
    <w:rPr>
      <w:rFonts w:asciiTheme="minorHAnsi" w:eastAsiaTheme="minorEastAsia" w:hAnsiTheme="minorHAnsi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3B72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qFormat/>
    <w:rsid w:val="003B72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2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3B72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1760</Characters>
  <Application>Microsoft Macintosh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琳 郑</dc:creator>
  <cp:keywords/>
  <dc:description/>
  <cp:lastModifiedBy>Microsoft Office 用户</cp:lastModifiedBy>
  <cp:revision>4</cp:revision>
  <dcterms:created xsi:type="dcterms:W3CDTF">2026-09-16T07:01:00Z</dcterms:created>
  <dcterms:modified xsi:type="dcterms:W3CDTF">2026-09-20T06:49:00Z</dcterms:modified>
</cp:coreProperties>
</file>