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F810C" w14:textId="77777777" w:rsidR="006447E7" w:rsidRDefault="006447E7" w:rsidP="006447E7">
      <w:pPr>
        <w:widowControl/>
        <w:snapToGrid w:val="0"/>
        <w:spacing w:after="0" w:line="240" w:lineRule="auto"/>
        <w:jc w:val="center"/>
        <w:outlineLvl w:val="0"/>
        <w:rPr>
          <w:rFonts w:ascii="Times New Roman" w:eastAsia="黑体" w:hAnsi="Times New Roman"/>
          <w:color w:val="000000"/>
          <w:kern w:val="0"/>
          <w:sz w:val="32"/>
          <w:szCs w:val="32"/>
          <w:lang w:val="zh-CN"/>
        </w:rPr>
      </w:pPr>
      <w:bookmarkStart w:id="0" w:name="_Toc160479196"/>
      <w:r>
        <w:rPr>
          <w:rFonts w:ascii="Times New Roman" w:eastAsia="黑体" w:hAnsi="Times New Roman"/>
          <w:color w:val="000000"/>
          <w:kern w:val="0"/>
          <w:sz w:val="32"/>
          <w:szCs w:val="32"/>
          <w:lang w:val="zh-CN"/>
        </w:rPr>
        <w:t>课程教学进度计划表</w:t>
      </w:r>
      <w:bookmarkEnd w:id="0"/>
    </w:p>
    <w:p w14:paraId="397803AE" w14:textId="77777777" w:rsidR="00337AB2" w:rsidRPr="0033752E" w:rsidRDefault="00337AB2" w:rsidP="00337AB2">
      <w:pPr>
        <w:pStyle w:val="af3"/>
        <w:numPr>
          <w:ilvl w:val="0"/>
          <w:numId w:val="30"/>
        </w:numPr>
        <w:snapToGrid w:val="0"/>
        <w:spacing w:beforeLines="50" w:before="156" w:afterLines="50" w:after="156" w:line="278" w:lineRule="auto"/>
        <w:ind w:firstLineChars="0"/>
        <w:contextualSpacing/>
        <w:rPr>
          <w:rFonts w:ascii="Times New Roman" w:hAnsi="Times New Roman"/>
          <w:b/>
          <w:sz w:val="28"/>
          <w:szCs w:val="28"/>
        </w:rPr>
      </w:pPr>
      <w:r w:rsidRPr="0033752E">
        <w:rPr>
          <w:rFonts w:ascii="Times New Roman" w:hAnsi="Times New Roman"/>
          <w:b/>
          <w:sz w:val="28"/>
          <w:szCs w:val="28"/>
        </w:rPr>
        <w:t>基本信息</w:t>
      </w:r>
    </w:p>
    <w:tbl>
      <w:tblPr>
        <w:tblW w:w="48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7"/>
        <w:gridCol w:w="2622"/>
        <w:gridCol w:w="2264"/>
        <w:gridCol w:w="2071"/>
      </w:tblGrid>
      <w:tr w:rsidR="00337AB2" w:rsidRPr="0033752E" w14:paraId="2EBACC58" w14:textId="77777777" w:rsidTr="005E484D">
        <w:trPr>
          <w:trHeight w:val="442"/>
        </w:trPr>
        <w:tc>
          <w:tcPr>
            <w:tcW w:w="2093" w:type="dxa"/>
            <w:vAlign w:val="center"/>
          </w:tcPr>
          <w:p w14:paraId="4C320852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  <w:t>课程代码</w:t>
            </w:r>
          </w:p>
        </w:tc>
        <w:tc>
          <w:tcPr>
            <w:tcW w:w="2888" w:type="dxa"/>
            <w:vAlign w:val="center"/>
          </w:tcPr>
          <w:p w14:paraId="36761106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00201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70</w:t>
            </w:r>
          </w:p>
        </w:tc>
        <w:tc>
          <w:tcPr>
            <w:tcW w:w="2490" w:type="dxa"/>
            <w:vAlign w:val="center"/>
          </w:tcPr>
          <w:p w14:paraId="6A77E7D9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  <w:t>课程名称</w:t>
            </w:r>
          </w:p>
        </w:tc>
        <w:tc>
          <w:tcPr>
            <w:tcW w:w="2276" w:type="dxa"/>
            <w:vAlign w:val="center"/>
          </w:tcPr>
          <w:p w14:paraId="1506536A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大学英语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3</w:t>
            </w:r>
          </w:p>
        </w:tc>
      </w:tr>
      <w:tr w:rsidR="00337AB2" w:rsidRPr="0033752E" w14:paraId="2C318E20" w14:textId="77777777" w:rsidTr="005E484D">
        <w:trPr>
          <w:trHeight w:val="442"/>
        </w:trPr>
        <w:tc>
          <w:tcPr>
            <w:tcW w:w="2093" w:type="dxa"/>
            <w:vAlign w:val="center"/>
          </w:tcPr>
          <w:p w14:paraId="4F3E26B5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 w:hint="eastAsia"/>
                <w:kern w:val="0"/>
                <w:sz w:val="21"/>
                <w:szCs w:val="21"/>
                <w:lang w:val="zh-CN"/>
              </w:rPr>
              <w:t>课程学分</w:t>
            </w:r>
          </w:p>
        </w:tc>
        <w:tc>
          <w:tcPr>
            <w:tcW w:w="2888" w:type="dxa"/>
            <w:vAlign w:val="center"/>
          </w:tcPr>
          <w:p w14:paraId="1E5FC652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2490" w:type="dxa"/>
            <w:vAlign w:val="center"/>
          </w:tcPr>
          <w:p w14:paraId="5B480616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 w:hint="eastAsia"/>
                <w:kern w:val="0"/>
                <w:sz w:val="21"/>
                <w:szCs w:val="21"/>
                <w:lang w:val="zh-CN"/>
              </w:rPr>
              <w:t>总学时</w:t>
            </w:r>
          </w:p>
        </w:tc>
        <w:tc>
          <w:tcPr>
            <w:tcW w:w="2276" w:type="dxa"/>
            <w:vAlign w:val="center"/>
          </w:tcPr>
          <w:p w14:paraId="751E7313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32</w:t>
            </w:r>
          </w:p>
        </w:tc>
      </w:tr>
      <w:tr w:rsidR="00337AB2" w:rsidRPr="0033752E" w14:paraId="0CFD1FD4" w14:textId="77777777" w:rsidTr="005E484D">
        <w:trPr>
          <w:trHeight w:val="442"/>
        </w:trPr>
        <w:tc>
          <w:tcPr>
            <w:tcW w:w="2093" w:type="dxa"/>
            <w:vAlign w:val="center"/>
          </w:tcPr>
          <w:p w14:paraId="04261C99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  <w:t>授课教</w:t>
            </w:r>
            <w:r w:rsidRPr="0033752E">
              <w:rPr>
                <w:rFonts w:ascii="宋体" w:eastAsia="宋体" w:hAnsi="宋体" w:hint="eastAsia"/>
                <w:kern w:val="0"/>
                <w:sz w:val="21"/>
                <w:szCs w:val="21"/>
                <w:lang w:val="zh-CN"/>
              </w:rPr>
              <w:t>师</w:t>
            </w:r>
          </w:p>
        </w:tc>
        <w:tc>
          <w:tcPr>
            <w:tcW w:w="2888" w:type="dxa"/>
            <w:vAlign w:val="center"/>
          </w:tcPr>
          <w:p w14:paraId="4523CB2F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0936AD5C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  <w:t>教师邮箱</w:t>
            </w:r>
          </w:p>
        </w:tc>
        <w:tc>
          <w:tcPr>
            <w:tcW w:w="2276" w:type="dxa"/>
            <w:vAlign w:val="center"/>
          </w:tcPr>
          <w:p w14:paraId="11A54963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337AB2" w:rsidRPr="0033752E" w14:paraId="58B7F1FC" w14:textId="77777777" w:rsidTr="005E484D">
        <w:trPr>
          <w:trHeight w:val="442"/>
        </w:trPr>
        <w:tc>
          <w:tcPr>
            <w:tcW w:w="2093" w:type="dxa"/>
            <w:vAlign w:val="center"/>
          </w:tcPr>
          <w:p w14:paraId="65BAB8B8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 w:hint="eastAsia"/>
                <w:kern w:val="0"/>
                <w:sz w:val="21"/>
                <w:szCs w:val="21"/>
                <w:lang w:val="zh-CN"/>
              </w:rPr>
              <w:t>上课班级</w:t>
            </w:r>
          </w:p>
        </w:tc>
        <w:tc>
          <w:tcPr>
            <w:tcW w:w="2888" w:type="dxa"/>
            <w:vAlign w:val="center"/>
          </w:tcPr>
          <w:p w14:paraId="474D473B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7AB27AD9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 w:hint="eastAsia"/>
                <w:kern w:val="0"/>
                <w:sz w:val="21"/>
                <w:szCs w:val="21"/>
                <w:lang w:val="zh-CN"/>
              </w:rPr>
              <w:t>上课教室</w:t>
            </w:r>
          </w:p>
        </w:tc>
        <w:tc>
          <w:tcPr>
            <w:tcW w:w="2276" w:type="dxa"/>
            <w:vAlign w:val="center"/>
          </w:tcPr>
          <w:p w14:paraId="2C1FBD8F" w14:textId="77777777" w:rsidR="00337AB2" w:rsidRPr="0033752E" w:rsidRDefault="00337AB2" w:rsidP="00045AC1">
            <w:pPr>
              <w:tabs>
                <w:tab w:val="left" w:pos="532"/>
              </w:tabs>
              <w:ind w:right="-89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337AB2" w:rsidRPr="0033752E" w14:paraId="6925C2CA" w14:textId="77777777" w:rsidTr="005E484D">
        <w:trPr>
          <w:trHeight w:val="454"/>
        </w:trPr>
        <w:tc>
          <w:tcPr>
            <w:tcW w:w="2093" w:type="dxa"/>
            <w:vAlign w:val="center"/>
          </w:tcPr>
          <w:p w14:paraId="23CB44FD" w14:textId="77777777" w:rsidR="00337AB2" w:rsidRPr="0033752E" w:rsidRDefault="00337AB2" w:rsidP="00045AC1">
            <w:pPr>
              <w:tabs>
                <w:tab w:val="left" w:pos="532"/>
              </w:tabs>
              <w:spacing w:line="340" w:lineRule="exact"/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  <w:t>答疑安排</w:t>
            </w:r>
          </w:p>
        </w:tc>
        <w:tc>
          <w:tcPr>
            <w:tcW w:w="7654" w:type="dxa"/>
            <w:gridSpan w:val="3"/>
            <w:vAlign w:val="center"/>
          </w:tcPr>
          <w:p w14:paraId="48225BBA" w14:textId="77777777" w:rsidR="00337AB2" w:rsidRPr="0033752E" w:rsidRDefault="00337AB2" w:rsidP="00045AC1">
            <w:pPr>
              <w:ind w:right="-89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时间：</w:t>
            </w:r>
            <w:r w:rsidRPr="0033752E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 xml:space="preserve">                      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  <w:t>地点：</w:t>
            </w:r>
          </w:p>
        </w:tc>
      </w:tr>
      <w:tr w:rsidR="00337AB2" w:rsidRPr="0033752E" w14:paraId="545012BF" w14:textId="77777777" w:rsidTr="005E484D">
        <w:trPr>
          <w:trHeight w:val="1175"/>
        </w:trPr>
        <w:tc>
          <w:tcPr>
            <w:tcW w:w="2093" w:type="dxa"/>
          </w:tcPr>
          <w:p w14:paraId="68AE9F83" w14:textId="77777777" w:rsidR="00337AB2" w:rsidRPr="0033752E" w:rsidRDefault="00337AB2" w:rsidP="00045AC1">
            <w:pPr>
              <w:tabs>
                <w:tab w:val="left" w:pos="532"/>
              </w:tabs>
              <w:spacing w:line="340" w:lineRule="exact"/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  <w:t>选用教材</w:t>
            </w:r>
          </w:p>
        </w:tc>
        <w:tc>
          <w:tcPr>
            <w:tcW w:w="7654" w:type="dxa"/>
            <w:gridSpan w:val="3"/>
          </w:tcPr>
          <w:p w14:paraId="0E2A6685" w14:textId="77777777" w:rsidR="00337AB2" w:rsidRPr="0033752E" w:rsidRDefault="00337AB2" w:rsidP="00045AC1">
            <w:pPr>
              <w:widowControl/>
              <w:spacing w:after="0" w:line="240" w:lineRule="auto"/>
              <w:ind w:right="-89"/>
              <w:jc w:val="both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1.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《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实用综合教程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第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三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版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3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》，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王守仁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bidi="ar"/>
              </w:rPr>
              <w:t>主编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，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ISBN:</w:t>
            </w:r>
            <w:r w:rsidRPr="0033752E">
              <w:t xml:space="preserve"> 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9787544677325,</w:t>
            </w:r>
            <w:r w:rsidRPr="0033752E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上海外语教育出版社，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2023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年</w:t>
            </w:r>
            <w:r w:rsidRPr="0033752E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bidi="ar"/>
              </w:rPr>
              <w:t>8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月第</w:t>
            </w:r>
            <w:r w:rsidRPr="0033752E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bidi="ar"/>
              </w:rPr>
              <w:t>3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版。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0BABAE72" w14:textId="77777777" w:rsidR="00337AB2" w:rsidRPr="0033752E" w:rsidRDefault="00337AB2" w:rsidP="00045AC1">
            <w:pPr>
              <w:widowControl/>
              <w:spacing w:after="0" w:line="240" w:lineRule="auto"/>
              <w:ind w:right="-89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2.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 xml:space="preserve"> 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《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实用综合教程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第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三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版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练习册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》，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吴彩萍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bidi="ar"/>
              </w:rPr>
              <w:t>主编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，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ISBN:</w:t>
            </w:r>
            <w:r w:rsidRPr="0033752E">
              <w:t xml:space="preserve"> 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97875446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bidi="ar"/>
              </w:rPr>
              <w:t>67166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,</w:t>
            </w:r>
            <w:r w:rsidRPr="0033752E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上海外语教育出版社，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202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bidi="ar"/>
              </w:rPr>
              <w:t>1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年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bidi="ar"/>
              </w:rPr>
              <w:t>9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月第</w:t>
            </w:r>
            <w:r w:rsidRPr="0033752E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bidi="ar"/>
              </w:rPr>
              <w:t>3</w:t>
            </w:r>
            <w:r w:rsidRPr="0033752E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bidi="ar"/>
              </w:rPr>
              <w:t>版。</w:t>
            </w:r>
          </w:p>
        </w:tc>
      </w:tr>
      <w:tr w:rsidR="00337AB2" w:rsidRPr="0033752E" w14:paraId="64D85250" w14:textId="77777777" w:rsidTr="005E484D">
        <w:trPr>
          <w:trHeight w:val="1772"/>
        </w:trPr>
        <w:tc>
          <w:tcPr>
            <w:tcW w:w="2093" w:type="dxa"/>
          </w:tcPr>
          <w:p w14:paraId="1EEC003B" w14:textId="77777777" w:rsidR="00337AB2" w:rsidRPr="0033752E" w:rsidRDefault="00337AB2" w:rsidP="00045AC1">
            <w:pPr>
              <w:tabs>
                <w:tab w:val="left" w:pos="532"/>
              </w:tabs>
              <w:spacing w:line="340" w:lineRule="exact"/>
              <w:ind w:right="-89"/>
              <w:jc w:val="center"/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</w:pPr>
            <w:r w:rsidRPr="0033752E">
              <w:rPr>
                <w:rFonts w:ascii="宋体" w:eastAsia="宋体" w:hAnsi="宋体"/>
                <w:kern w:val="0"/>
                <w:sz w:val="21"/>
                <w:szCs w:val="21"/>
                <w:lang w:val="zh-CN"/>
              </w:rPr>
              <w:t>参考教材与资料</w:t>
            </w:r>
          </w:p>
        </w:tc>
        <w:tc>
          <w:tcPr>
            <w:tcW w:w="7654" w:type="dxa"/>
            <w:gridSpan w:val="3"/>
          </w:tcPr>
          <w:p w14:paraId="5ED19EEA" w14:textId="77777777" w:rsidR="00337AB2" w:rsidRPr="0033752E" w:rsidRDefault="00337AB2" w:rsidP="00045AC1">
            <w:pPr>
              <w:tabs>
                <w:tab w:val="left" w:pos="532"/>
              </w:tabs>
              <w:spacing w:after="0" w:line="240" w:lineRule="auto"/>
              <w:ind w:right="-89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1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.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《大学英语语法与练习》，董亚芬总主编，上海外语教育出版社，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2017                                </w:t>
            </w:r>
          </w:p>
          <w:p w14:paraId="2ACA5BCA" w14:textId="77777777" w:rsidR="00337AB2" w:rsidRPr="0033752E" w:rsidRDefault="00337AB2" w:rsidP="00045AC1">
            <w:pPr>
              <w:tabs>
                <w:tab w:val="left" w:pos="532"/>
              </w:tabs>
              <w:spacing w:after="0" w:line="240" w:lineRule="auto"/>
              <w:ind w:right="-89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课程网站网址：</w:t>
            </w:r>
          </w:p>
          <w:p w14:paraId="303013A0" w14:textId="77777777" w:rsidR="00337AB2" w:rsidRPr="0033752E" w:rsidRDefault="00337AB2" w:rsidP="00045AC1">
            <w:pPr>
              <w:tabs>
                <w:tab w:val="left" w:pos="532"/>
              </w:tabs>
              <w:spacing w:after="0" w:line="240" w:lineRule="auto"/>
              <w:ind w:right="-89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、新理念外语网络教学平台：备课中心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http://tc.newp.cn</w:t>
            </w:r>
          </w:p>
          <w:p w14:paraId="3F6DA04A" w14:textId="77777777" w:rsidR="00337AB2" w:rsidRPr="0033752E" w:rsidRDefault="00337AB2" w:rsidP="00045AC1">
            <w:pPr>
              <w:tabs>
                <w:tab w:val="left" w:pos="532"/>
              </w:tabs>
              <w:spacing w:after="0" w:line="240" w:lineRule="auto"/>
              <w:ind w:right="-89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2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、上海外教社随行课堂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https://course.sflep.com </w:t>
            </w:r>
          </w:p>
          <w:p w14:paraId="6BAB1571" w14:textId="77777777" w:rsidR="00337AB2" w:rsidRPr="0033752E" w:rsidRDefault="00337AB2" w:rsidP="00045AC1">
            <w:pPr>
              <w:tabs>
                <w:tab w:val="left" w:pos="532"/>
              </w:tabs>
              <w:spacing w:after="0" w:line="240" w:lineRule="auto"/>
              <w:ind w:right="-89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3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、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上海外语教育出版社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WE learn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随行课堂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https://course.sflep.com/</w:t>
            </w:r>
          </w:p>
          <w:p w14:paraId="1D6272BC" w14:textId="77777777" w:rsidR="00337AB2" w:rsidRPr="0033752E" w:rsidRDefault="00337AB2" w:rsidP="00045AC1">
            <w:pPr>
              <w:tabs>
                <w:tab w:val="left" w:pos="532"/>
              </w:tabs>
              <w:spacing w:after="0" w:line="240" w:lineRule="auto"/>
              <w:ind w:right="-89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、外语教学与研究出版社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http://www.fltrp.com/</w:t>
            </w:r>
          </w:p>
        </w:tc>
      </w:tr>
    </w:tbl>
    <w:p w14:paraId="59DAB3DB" w14:textId="77777777" w:rsidR="00337AB2" w:rsidRPr="0033752E" w:rsidRDefault="00337AB2" w:rsidP="00337AB2">
      <w:pPr>
        <w:snapToGrid w:val="0"/>
        <w:spacing w:beforeLines="50" w:before="156" w:afterLines="50" w:after="156"/>
        <w:jc w:val="both"/>
        <w:rPr>
          <w:rFonts w:ascii="Times New Roman" w:eastAsia="宋体" w:hAnsi="Times New Roman"/>
          <w:b/>
          <w:sz w:val="28"/>
          <w:szCs w:val="28"/>
        </w:rPr>
      </w:pPr>
    </w:p>
    <w:p w14:paraId="3632CEDF" w14:textId="77777777" w:rsidR="00337AB2" w:rsidRPr="0033752E" w:rsidRDefault="00337AB2" w:rsidP="00337AB2">
      <w:pPr>
        <w:snapToGrid w:val="0"/>
        <w:spacing w:beforeLines="50" w:before="156" w:afterLines="50" w:after="156"/>
        <w:jc w:val="both"/>
        <w:rPr>
          <w:rFonts w:ascii="Times New Roman" w:eastAsia="宋体" w:hAnsi="Times New Roman"/>
          <w:b/>
          <w:sz w:val="24"/>
        </w:rPr>
      </w:pPr>
      <w:r w:rsidRPr="0033752E">
        <w:rPr>
          <w:rFonts w:ascii="Times New Roman" w:eastAsia="宋体" w:hAnsi="Times New Roman"/>
          <w:b/>
          <w:sz w:val="24"/>
        </w:rPr>
        <w:t>二、课程教学进度</w:t>
      </w:r>
    </w:p>
    <w:tbl>
      <w:tblPr>
        <w:tblW w:w="4818" w:type="pct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3234"/>
        <w:gridCol w:w="2319"/>
        <w:gridCol w:w="2411"/>
      </w:tblGrid>
      <w:tr w:rsidR="00337AB2" w:rsidRPr="0033752E" w14:paraId="646D55E1" w14:textId="77777777" w:rsidTr="00045AC1">
        <w:trPr>
          <w:trHeight w:val="52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371395" w14:textId="77777777" w:rsidR="00337AB2" w:rsidRPr="0033752E" w:rsidRDefault="00337AB2" w:rsidP="00045AC1">
            <w:pPr>
              <w:widowControl/>
              <w:spacing w:before="120" w:after="120" w:line="240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黑体" w:hAnsi="Times New Roman" w:hint="eastAsia"/>
                <w:kern w:val="0"/>
                <w:sz w:val="21"/>
                <w:szCs w:val="21"/>
              </w:rPr>
              <w:t>周</w:t>
            </w:r>
            <w:r w:rsidRPr="0033752E">
              <w:rPr>
                <w:rFonts w:ascii="Times New Roman" w:eastAsia="黑体" w:hAnsi="Times New Roman"/>
                <w:kern w:val="0"/>
                <w:sz w:val="21"/>
                <w:szCs w:val="21"/>
              </w:rPr>
              <w:t>次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F71B6A" w14:textId="77777777" w:rsidR="00337AB2" w:rsidRDefault="00337AB2" w:rsidP="00045AC1">
            <w:pPr>
              <w:widowControl/>
              <w:spacing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 w:rsidRPr="00465598">
              <w:rPr>
                <w:rFonts w:ascii="Times New Roman" w:eastAsia="黑体" w:hAnsi="Times New Roman"/>
                <w:kern w:val="0"/>
                <w:sz w:val="21"/>
                <w:szCs w:val="21"/>
              </w:rPr>
              <w:t>教学内容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E374A5" w14:textId="77777777" w:rsidR="00337AB2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1"/>
                <w:szCs w:val="21"/>
              </w:rPr>
              <w:t>教学方式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AE31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黑体" w:hAnsi="Times New Roman"/>
                <w:kern w:val="0"/>
                <w:sz w:val="21"/>
                <w:szCs w:val="21"/>
              </w:rPr>
              <w:t>作业</w:t>
            </w:r>
          </w:p>
        </w:tc>
      </w:tr>
      <w:tr w:rsidR="00337AB2" w:rsidRPr="0033752E" w14:paraId="50035C68" w14:textId="77777777" w:rsidTr="00045AC1">
        <w:trPr>
          <w:trHeight w:val="1284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848EE6" w14:textId="77777777" w:rsidR="00337AB2" w:rsidRPr="0033752E" w:rsidRDefault="00337AB2" w:rsidP="00045AC1">
            <w:pPr>
              <w:widowControl/>
              <w:spacing w:before="120" w:after="120" w:line="240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黑体" w:hAnsi="Times New Roman"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6AF88D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Unit 1 Role Models -Text</w:t>
            </w:r>
          </w:p>
          <w:p w14:paraId="53CE21BF" w14:textId="77777777" w:rsidR="00337AB2" w:rsidRPr="0033752E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Words and Expressions </w:t>
            </w:r>
          </w:p>
          <w:p w14:paraId="25F18523" w14:textId="77777777" w:rsidR="00337AB2" w:rsidRPr="0033752E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Text A Structure &amp; Analysis</w:t>
            </w:r>
          </w:p>
          <w:p w14:paraId="3D8D6702" w14:textId="77777777" w:rsidR="00337AB2" w:rsidRPr="0033752E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Vocabulary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Grammar Exercises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B582A7" w14:textId="77777777" w:rsidR="00337AB2" w:rsidRPr="00465598" w:rsidRDefault="00337AB2" w:rsidP="00045AC1">
            <w:pPr>
              <w:widowControl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 w:rsidRPr="00465598">
              <w:rPr>
                <w:rFonts w:ascii="Times New Roman" w:eastAsia="宋体" w:hAnsi="Times New Roman"/>
                <w:kern w:val="0"/>
                <w:sz w:val="20"/>
                <w:szCs w:val="20"/>
              </w:rPr>
              <w:t>讲述教学法、讨论教学法、</w:t>
            </w:r>
            <w:r w:rsidRPr="00465598">
              <w:rPr>
                <w:rFonts w:ascii="Times New Roman" w:eastAsia="宋体" w:hAnsi="Times New Roman"/>
                <w:kern w:val="0"/>
                <w:sz w:val="20"/>
                <w:szCs w:val="20"/>
              </w:rPr>
              <w:t>PBL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623315" w14:textId="77777777" w:rsidR="00337AB2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随行课堂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平台进班</w:t>
            </w:r>
          </w:p>
          <w:p w14:paraId="3C4E948E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网络作文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平台进班</w:t>
            </w:r>
          </w:p>
          <w:p w14:paraId="2DA5E307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337AB2" w:rsidRPr="0033752E" w14:paraId="531C97B3" w14:textId="77777777" w:rsidTr="00045AC1">
        <w:trPr>
          <w:trHeight w:val="1434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CEBF5" w14:textId="77777777" w:rsidR="00337AB2" w:rsidRPr="0033752E" w:rsidRDefault="00337AB2" w:rsidP="00045AC1">
            <w:pPr>
              <w:widowControl/>
              <w:spacing w:before="120" w:after="120"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4-5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F4D83E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Unit 1 Role Models - Practice</w:t>
            </w:r>
          </w:p>
          <w:p w14:paraId="6C188BE0" w14:textId="77777777" w:rsidR="00337AB2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 xml:space="preserve">Text B Fast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Reading </w:t>
            </w:r>
          </w:p>
          <w:p w14:paraId="04BB09EA" w14:textId="77777777" w:rsidR="00337AB2" w:rsidRPr="0033752E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ranslation</w:t>
            </w:r>
          </w:p>
          <w:p w14:paraId="1677FB1A" w14:textId="77777777" w:rsidR="00337AB2" w:rsidRPr="0033752E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Vocabulary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Grammar Exercises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E8C48D" w14:textId="77777777" w:rsidR="00337AB2" w:rsidRPr="00465598" w:rsidRDefault="00337AB2" w:rsidP="00045AC1">
            <w:pPr>
              <w:widowControl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 w:rsidRPr="00465598">
              <w:rPr>
                <w:rFonts w:ascii="Times New Roman" w:eastAsia="宋体" w:hAnsi="Times New Roman"/>
                <w:kern w:val="0"/>
                <w:sz w:val="20"/>
                <w:szCs w:val="20"/>
              </w:rPr>
              <w:t>练习教学法、问题导向学习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C92039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平台练习</w:t>
            </w:r>
            <w:r w:rsidRPr="00647146"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  <w:p w14:paraId="35E62418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网作</w:t>
            </w:r>
            <w:r w:rsidRPr="00647146"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  <w:p w14:paraId="59036A15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自刷题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>1</w:t>
            </w:r>
          </w:p>
          <w:p w14:paraId="73099EC3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337AB2" w:rsidRPr="0033752E" w14:paraId="6A8588B9" w14:textId="77777777" w:rsidTr="00045AC1">
        <w:trPr>
          <w:trHeight w:val="52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F4876C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FBE218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Unit 2 The Mobile Era </w:t>
            </w:r>
            <w:r w:rsidRPr="0033752E"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>-</w:t>
            </w: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>Text</w:t>
            </w:r>
          </w:p>
          <w:p w14:paraId="171DA4D6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Words and Expressions </w:t>
            </w:r>
          </w:p>
          <w:p w14:paraId="674971B8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Text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A 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Structure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 &amp; 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Analysis</w:t>
            </w:r>
          </w:p>
          <w:p w14:paraId="079C80BB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Vocabulary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Grammar 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Exercises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033418" w14:textId="77777777" w:rsidR="00337AB2" w:rsidRPr="00465598" w:rsidRDefault="00337AB2" w:rsidP="00045AC1">
            <w:pPr>
              <w:widowControl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 w:rsidRPr="00465598">
              <w:rPr>
                <w:rFonts w:ascii="Times New Roman" w:eastAsia="宋体" w:hAnsi="Times New Roman"/>
                <w:kern w:val="0"/>
                <w:sz w:val="20"/>
                <w:szCs w:val="20"/>
              </w:rPr>
              <w:t>讲述教学法、讨论教学法、</w:t>
            </w:r>
            <w:r w:rsidRPr="00465598">
              <w:rPr>
                <w:rFonts w:ascii="Times New Roman" w:eastAsia="宋体" w:hAnsi="Times New Roman"/>
                <w:kern w:val="0"/>
                <w:sz w:val="20"/>
                <w:szCs w:val="20"/>
              </w:rPr>
              <w:t>PBL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F22C01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平台练习</w:t>
            </w:r>
            <w:r w:rsidRPr="00647146"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  <w:p w14:paraId="708EC713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网作</w:t>
            </w:r>
            <w:r w:rsidRPr="00647146"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  <w:p w14:paraId="30782441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自刷题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>1</w:t>
            </w:r>
          </w:p>
          <w:p w14:paraId="0C13B14D" w14:textId="77777777" w:rsidR="00337AB2" w:rsidRPr="0033752E" w:rsidRDefault="00337AB2" w:rsidP="00045AC1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337AB2" w:rsidRPr="0033752E" w14:paraId="3378008C" w14:textId="77777777" w:rsidTr="00045AC1">
        <w:trPr>
          <w:trHeight w:val="52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DB126D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7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5EA4AF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Unit</w:t>
            </w:r>
            <w:r w:rsidRPr="0033752E"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2</w:t>
            </w:r>
            <w:r w:rsidRPr="0033752E"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The Mobile Era</w:t>
            </w:r>
            <w:r w:rsidRPr="0033752E"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>-Practice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 </w:t>
            </w:r>
          </w:p>
          <w:p w14:paraId="73E0932E" w14:textId="77777777" w:rsidR="00337AB2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 xml:space="preserve">Text B Fast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Reading </w:t>
            </w:r>
          </w:p>
          <w:p w14:paraId="097B421A" w14:textId="77777777" w:rsidR="00337AB2" w:rsidRPr="0033752E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lastRenderedPageBreak/>
              <w:t>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ranslation</w:t>
            </w:r>
          </w:p>
          <w:p w14:paraId="58A3929F" w14:textId="77777777" w:rsidR="00337AB2" w:rsidRPr="0033752E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Vocabulary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Grammar Exercises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3CB9ED" w14:textId="77777777" w:rsidR="00337AB2" w:rsidRPr="00465598" w:rsidRDefault="00337AB2" w:rsidP="00045AC1">
            <w:pPr>
              <w:widowControl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 w:rsidRPr="00465598">
              <w:rPr>
                <w:rFonts w:ascii="Times New Roman" w:eastAsia="宋体" w:hAnsi="Times New Roman"/>
                <w:kern w:val="0"/>
                <w:sz w:val="20"/>
                <w:szCs w:val="20"/>
              </w:rPr>
              <w:lastRenderedPageBreak/>
              <w:t>练习教学法、问题导向学</w:t>
            </w:r>
            <w:r w:rsidRPr="00465598">
              <w:rPr>
                <w:rFonts w:ascii="Times New Roman" w:eastAsia="宋体" w:hAnsi="Times New Roman"/>
                <w:kern w:val="0"/>
                <w:sz w:val="20"/>
                <w:szCs w:val="20"/>
              </w:rPr>
              <w:lastRenderedPageBreak/>
              <w:t>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B57C9C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lastRenderedPageBreak/>
              <w:t>平台练习</w:t>
            </w:r>
            <w:r w:rsidRPr="00647146">
              <w:rPr>
                <w:rFonts w:ascii="Times New Roman" w:eastAsia="宋体" w:hAnsi="Times New Roman"/>
                <w:sz w:val="21"/>
                <w:szCs w:val="21"/>
              </w:rPr>
              <w:t>2</w:t>
            </w:r>
          </w:p>
          <w:p w14:paraId="777A3965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网作</w:t>
            </w:r>
            <w:r w:rsidRPr="00647146">
              <w:rPr>
                <w:rFonts w:ascii="Times New Roman" w:eastAsia="宋体" w:hAnsi="Times New Roman"/>
                <w:sz w:val="21"/>
                <w:szCs w:val="21"/>
              </w:rPr>
              <w:t>2</w:t>
            </w:r>
          </w:p>
          <w:p w14:paraId="26F8D7E5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lastRenderedPageBreak/>
              <w:t>完成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>CET-4 Practice 1</w:t>
            </w:r>
          </w:p>
          <w:p w14:paraId="337F3DF0" w14:textId="77777777" w:rsidR="00337AB2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color w:val="000000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337AB2" w:rsidRPr="0033752E" w14:paraId="1B19BA7B" w14:textId="77777777" w:rsidTr="00045AC1">
        <w:trPr>
          <w:trHeight w:val="52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B9C4F7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AB2">
              <w:rPr>
                <w:rFonts w:ascii="Times New Roman" w:hAnsi="Times New Roman" w:hint="eastAsia"/>
                <w:color w:val="000000"/>
                <w:szCs w:val="22"/>
              </w:rPr>
              <w:lastRenderedPageBreak/>
              <w:t>8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AC603DB" w14:textId="77777777" w:rsidR="00337AB2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CET-4</w:t>
            </w:r>
            <w:r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 xml:space="preserve"> Practice </w:t>
            </w: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1</w:t>
            </w:r>
          </w:p>
          <w:p w14:paraId="198ED761" w14:textId="77777777" w:rsidR="00337AB2" w:rsidRPr="0067353A" w:rsidRDefault="00337AB2" w:rsidP="00045AC1">
            <w:pPr>
              <w:snapToGrid w:val="0"/>
              <w:spacing w:line="288" w:lineRule="auto"/>
              <w:rPr>
                <w:rFonts w:ascii="Times New Roman" w:hAnsi="Times New Roman"/>
                <w:sz w:val="21"/>
                <w:szCs w:val="21"/>
              </w:rPr>
            </w:pPr>
            <w:r w:rsidRPr="009A2C5B">
              <w:rPr>
                <w:rFonts w:ascii="Times New Roman" w:hAnsi="Times New Roman" w:hint="eastAsia"/>
                <w:sz w:val="21"/>
                <w:szCs w:val="21"/>
              </w:rPr>
              <w:t>Writing &amp; Translation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E97098" w14:textId="77777777" w:rsidR="00337AB2" w:rsidRPr="00465598" w:rsidRDefault="00337AB2" w:rsidP="00045AC1">
            <w:pPr>
              <w:widowControl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 w:rsidRPr="00465598">
              <w:rPr>
                <w:rFonts w:ascii="Times New Roman" w:eastAsia="宋体" w:hAnsi="Times New Roman"/>
                <w:sz w:val="21"/>
                <w:szCs w:val="21"/>
              </w:rPr>
              <w:t>练习教学法、问题导向学习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912E37" w14:textId="77777777" w:rsidR="00337AB2" w:rsidRDefault="00337AB2" w:rsidP="00045AC1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完成</w:t>
            </w:r>
            <w:r w:rsidRPr="00C045B9">
              <w:rPr>
                <w:rFonts w:ascii="Times New Roman" w:hAnsi="Times New Roman" w:hint="eastAsia"/>
                <w:sz w:val="21"/>
                <w:szCs w:val="21"/>
              </w:rPr>
              <w:t>CET-4 Practice 1</w:t>
            </w:r>
            <w:r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</w:p>
          <w:p w14:paraId="69A6DA41" w14:textId="77777777" w:rsidR="00337AB2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  <w:p w14:paraId="410FED91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337AB2" w:rsidRPr="0033752E" w14:paraId="69438F76" w14:textId="77777777" w:rsidTr="00045AC1">
        <w:trPr>
          <w:trHeight w:val="52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3BC40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AB2">
              <w:rPr>
                <w:rFonts w:ascii="Times New Roman" w:hAnsi="Times New Roman" w:hint="eastAsia"/>
                <w:color w:val="000000"/>
                <w:szCs w:val="22"/>
              </w:rPr>
              <w:t>9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29CC9A" w14:textId="77777777" w:rsidR="00337AB2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CET-4</w:t>
            </w:r>
            <w:r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 xml:space="preserve"> Practice </w:t>
            </w: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1</w:t>
            </w:r>
          </w:p>
          <w:p w14:paraId="5B9AF241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B54434">
              <w:rPr>
                <w:rFonts w:ascii="Times New Roman" w:hAnsi="Times New Roman" w:hint="eastAsia"/>
                <w:sz w:val="21"/>
                <w:szCs w:val="21"/>
              </w:rPr>
              <w:t>Listening &amp; Reading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4C9E4C" w14:textId="77777777" w:rsidR="00337AB2" w:rsidRPr="00465598" w:rsidRDefault="00337AB2" w:rsidP="00045AC1">
            <w:pPr>
              <w:widowControl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 w:rsidRPr="00465598">
              <w:rPr>
                <w:rFonts w:ascii="Times New Roman" w:eastAsia="宋体" w:hAnsi="Times New Roman"/>
                <w:sz w:val="21"/>
                <w:szCs w:val="21"/>
              </w:rPr>
              <w:t>练习教学法、问题导向学习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1BF06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自刷题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2 </w:t>
            </w:r>
          </w:p>
          <w:p w14:paraId="30EA14DC" w14:textId="77777777" w:rsidR="00337AB2" w:rsidRDefault="00337AB2" w:rsidP="00045AC1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完成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CET-4 Practice 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2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</w:p>
          <w:p w14:paraId="1F2F00EF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337AB2" w:rsidRPr="0033752E" w14:paraId="073F319D" w14:textId="77777777" w:rsidTr="00045AC1">
        <w:trPr>
          <w:trHeight w:val="52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E39C60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AB2">
              <w:rPr>
                <w:rFonts w:ascii="Times New Roman" w:hAnsi="Times New Roman" w:hint="eastAsia"/>
                <w:color w:val="000000"/>
                <w:szCs w:val="22"/>
              </w:rPr>
              <w:t>10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F2E80A" w14:textId="77777777" w:rsidR="00337AB2" w:rsidRPr="00B54434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B5443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CET-4</w:t>
            </w:r>
            <w:r w:rsidRPr="00B54434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 xml:space="preserve"> Practice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2</w:t>
            </w:r>
          </w:p>
          <w:p w14:paraId="36BCA751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9A2C5B">
              <w:rPr>
                <w:rFonts w:ascii="Times New Roman" w:hAnsi="Times New Roman" w:hint="eastAsia"/>
                <w:sz w:val="21"/>
                <w:szCs w:val="21"/>
              </w:rPr>
              <w:t>Writing &amp; Translation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6BA68A" w14:textId="77777777" w:rsidR="00337AB2" w:rsidRPr="00465598" w:rsidRDefault="00337AB2" w:rsidP="00045AC1">
            <w:pPr>
              <w:widowControl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 w:rsidRPr="00465598">
              <w:rPr>
                <w:rFonts w:ascii="Times New Roman" w:eastAsia="宋体" w:hAnsi="Times New Roman"/>
                <w:sz w:val="21"/>
                <w:szCs w:val="21"/>
              </w:rPr>
              <w:t>练习教学法、问题导向学习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E0ED5B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自刷题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2 </w:t>
            </w:r>
          </w:p>
          <w:p w14:paraId="09FE5ADC" w14:textId="77777777" w:rsidR="00337AB2" w:rsidRDefault="00337AB2" w:rsidP="00045AC1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完成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CET-4 Practice 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2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</w:p>
          <w:p w14:paraId="7DF05022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337AB2" w:rsidRPr="0033752E" w14:paraId="0B75F970" w14:textId="77777777" w:rsidTr="00045AC1">
        <w:trPr>
          <w:trHeight w:val="52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5F15C0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AB2">
              <w:rPr>
                <w:rFonts w:ascii="Times New Roman" w:hAnsi="Times New Roman" w:hint="eastAsia"/>
                <w:color w:val="000000"/>
                <w:szCs w:val="22"/>
              </w:rPr>
              <w:t>11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D225B1" w14:textId="77777777" w:rsidR="00337AB2" w:rsidRPr="00B54434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B5443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CET-4</w:t>
            </w:r>
            <w:r w:rsidRPr="00B54434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 xml:space="preserve"> Practice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2</w:t>
            </w:r>
          </w:p>
          <w:p w14:paraId="58FCC0F4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B54434">
              <w:rPr>
                <w:rFonts w:ascii="Times New Roman" w:hAnsi="Times New Roman" w:hint="eastAsia"/>
                <w:sz w:val="21"/>
                <w:szCs w:val="21"/>
              </w:rPr>
              <w:t>Listening &amp; Reading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833FAE" w14:textId="77777777" w:rsidR="00337AB2" w:rsidRPr="00465598" w:rsidRDefault="00337AB2" w:rsidP="00045AC1">
            <w:pPr>
              <w:widowControl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 w:rsidRPr="00465598">
              <w:rPr>
                <w:rFonts w:ascii="Times New Roman" w:eastAsia="宋体" w:hAnsi="Times New Roman"/>
                <w:sz w:val="21"/>
                <w:szCs w:val="21"/>
              </w:rPr>
              <w:t>练习教学法、问题导向学习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2EFDC2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自刷题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3 </w:t>
            </w:r>
          </w:p>
          <w:p w14:paraId="5EC9C594" w14:textId="77777777" w:rsidR="00337AB2" w:rsidRDefault="00337AB2" w:rsidP="00045AC1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完成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CET-4 Practice 3 </w:t>
            </w:r>
          </w:p>
          <w:p w14:paraId="7DADB141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337AB2" w:rsidRPr="0033752E" w14:paraId="04F61570" w14:textId="77777777" w:rsidTr="00045AC1">
        <w:trPr>
          <w:trHeight w:val="52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EE3AD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AB2">
              <w:rPr>
                <w:rFonts w:ascii="Times New Roman" w:hAnsi="Times New Roman" w:hint="eastAsia"/>
                <w:color w:val="000000"/>
                <w:szCs w:val="22"/>
              </w:rPr>
              <w:t>12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A14136" w14:textId="77777777" w:rsidR="00337AB2" w:rsidRPr="00B54434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B5443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CET-4</w:t>
            </w:r>
            <w:r w:rsidRPr="00B54434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 xml:space="preserve"> Practice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3</w:t>
            </w:r>
          </w:p>
          <w:p w14:paraId="6F4F7487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9A2C5B">
              <w:rPr>
                <w:rFonts w:ascii="Times New Roman" w:hAnsi="Times New Roman" w:hint="eastAsia"/>
                <w:sz w:val="21"/>
                <w:szCs w:val="21"/>
              </w:rPr>
              <w:t>Writing &amp; Translation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365CEC" w14:textId="77777777" w:rsidR="00337AB2" w:rsidRPr="00465598" w:rsidRDefault="00337AB2" w:rsidP="00045AC1">
            <w:pPr>
              <w:widowControl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 w:rsidRPr="00465598">
              <w:rPr>
                <w:rFonts w:ascii="Times New Roman" w:eastAsia="宋体" w:hAnsi="Times New Roman"/>
                <w:sz w:val="21"/>
                <w:szCs w:val="21"/>
              </w:rPr>
              <w:t>练习教学法、问题导向学习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97A990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自刷题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3 </w:t>
            </w:r>
          </w:p>
          <w:p w14:paraId="1B5105BB" w14:textId="77777777" w:rsidR="00337AB2" w:rsidRDefault="00337AB2" w:rsidP="00045AC1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完成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CET-4 Practice 3 </w:t>
            </w:r>
          </w:p>
          <w:p w14:paraId="0E5599B3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337AB2" w:rsidRPr="0033752E" w14:paraId="2D7B32EE" w14:textId="77777777" w:rsidTr="00045AC1">
        <w:trPr>
          <w:trHeight w:val="833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A12002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AB2">
              <w:rPr>
                <w:rFonts w:ascii="Times New Roman" w:hAnsi="Times New Roman" w:hint="eastAsia"/>
                <w:color w:val="000000"/>
                <w:szCs w:val="22"/>
              </w:rPr>
              <w:t>13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55E105" w14:textId="77777777" w:rsidR="00337AB2" w:rsidRPr="00B54434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B54434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CET-4</w:t>
            </w:r>
            <w:r w:rsidRPr="00B54434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 xml:space="preserve"> Practice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3</w:t>
            </w:r>
          </w:p>
          <w:p w14:paraId="60A62CB2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B54434">
              <w:rPr>
                <w:rFonts w:ascii="Times New Roman" w:hAnsi="Times New Roman" w:hint="eastAsia"/>
                <w:sz w:val="21"/>
                <w:szCs w:val="21"/>
              </w:rPr>
              <w:t>Listening &amp; Reading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0D8520" w14:textId="77777777" w:rsidR="00337AB2" w:rsidRPr="00465598" w:rsidRDefault="00337AB2" w:rsidP="00045AC1">
            <w:pPr>
              <w:widowControl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 w:rsidRPr="00465598">
              <w:rPr>
                <w:rFonts w:ascii="Times New Roman" w:eastAsia="宋体" w:hAnsi="Times New Roman"/>
                <w:sz w:val="21"/>
                <w:szCs w:val="21"/>
              </w:rPr>
              <w:t>练习教学法、问题导向学习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B8FC02" w14:textId="77777777" w:rsidR="00337AB2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  <w:p w14:paraId="42A8BB55" w14:textId="77777777" w:rsidR="00337AB2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5E278737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337AB2" w:rsidRPr="0033752E" w14:paraId="6CE3D91A" w14:textId="77777777" w:rsidTr="00045AC1">
        <w:trPr>
          <w:trHeight w:val="944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5DA827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AB2">
              <w:rPr>
                <w:rFonts w:ascii="Times New Roman" w:hAnsi="Times New Roman" w:hint="eastAsia"/>
                <w:color w:val="000000"/>
                <w:szCs w:val="22"/>
              </w:rPr>
              <w:t>14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08DC40" w14:textId="77777777" w:rsidR="00337AB2" w:rsidRPr="00337AB2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337AB2">
              <w:rPr>
                <w:rFonts w:ascii="Times New Roman" w:hAnsi="Times New Roman"/>
                <w:b/>
                <w:color w:val="000000"/>
                <w:szCs w:val="22"/>
              </w:rPr>
              <w:t>CET4- Practice</w:t>
            </w:r>
            <w:r w:rsidRPr="00337AB2">
              <w:rPr>
                <w:rFonts w:ascii="Times New Roman" w:hAnsi="Times New Roman" w:hint="eastAsia"/>
                <w:b/>
                <w:color w:val="000000"/>
                <w:szCs w:val="22"/>
              </w:rPr>
              <w:t xml:space="preserve"> </w:t>
            </w:r>
          </w:p>
          <w:p w14:paraId="3CF6554C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sz w:val="21"/>
                <w:szCs w:val="21"/>
              </w:rPr>
              <w:t>CET 4 Review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331A7A" w14:textId="77777777" w:rsidR="00337AB2" w:rsidRPr="00465598" w:rsidRDefault="00337AB2" w:rsidP="00045AC1">
            <w:pPr>
              <w:widowControl/>
              <w:rPr>
                <w:rFonts w:ascii="Times New Roman" w:eastAsia="宋体" w:hAnsi="Times New Roman"/>
                <w:kern w:val="0"/>
                <w:sz w:val="20"/>
                <w:szCs w:val="20"/>
              </w:rPr>
            </w:pPr>
            <w:r w:rsidRPr="00337AB2">
              <w:rPr>
                <w:rFonts w:ascii="Times New Roman" w:hAnsi="Times New Roman"/>
                <w:color w:val="000000"/>
                <w:szCs w:val="22"/>
              </w:rPr>
              <w:t>练习教学法、问题导向学习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8B9A4E" w14:textId="77777777" w:rsidR="00337AB2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  <w:p w14:paraId="76AB6FF5" w14:textId="77777777" w:rsidR="00337AB2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29F3111A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337AB2" w:rsidRPr="0033752E" w14:paraId="28D4ADF7" w14:textId="77777777" w:rsidTr="005E484D">
        <w:trPr>
          <w:trHeight w:val="139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0C9F4C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kern w:val="0"/>
                <w:sz w:val="21"/>
                <w:szCs w:val="21"/>
              </w:rPr>
              <w:t>15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481355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Unit 3 Names </w:t>
            </w:r>
            <w:r w:rsidRPr="0033752E"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>-</w:t>
            </w: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>Text</w:t>
            </w: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  </w:t>
            </w:r>
          </w:p>
          <w:p w14:paraId="671A6CEF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Words and Expressions </w:t>
            </w:r>
          </w:p>
          <w:p w14:paraId="7BD1EA7B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Text A Structure &amp; Analysis</w:t>
            </w:r>
          </w:p>
          <w:p w14:paraId="3F1D72D6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Vocabulary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Grammar Exercises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CB42D9" w14:textId="77777777" w:rsidR="00337AB2" w:rsidRPr="00465598" w:rsidRDefault="00337AB2" w:rsidP="00045AC1">
            <w:pPr>
              <w:widowControl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 w:rsidRPr="00465598">
              <w:rPr>
                <w:rFonts w:ascii="Times New Roman" w:eastAsia="宋体" w:hAnsi="Times New Roman"/>
                <w:kern w:val="0"/>
                <w:sz w:val="20"/>
                <w:szCs w:val="20"/>
              </w:rPr>
              <w:t>讲述教学法、讨论教学法、</w:t>
            </w:r>
            <w:r w:rsidRPr="00465598">
              <w:rPr>
                <w:rFonts w:ascii="Times New Roman" w:eastAsia="宋体" w:hAnsi="Times New Roman"/>
                <w:kern w:val="0"/>
                <w:sz w:val="20"/>
                <w:szCs w:val="20"/>
              </w:rPr>
              <w:t>PBL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06721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平台练习</w:t>
            </w:r>
            <w:r w:rsidRPr="00647146">
              <w:rPr>
                <w:rFonts w:ascii="Times New Roman" w:eastAsia="宋体" w:hAnsi="Times New Roman"/>
                <w:sz w:val="21"/>
                <w:szCs w:val="21"/>
              </w:rPr>
              <w:t>3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</w:p>
          <w:p w14:paraId="05115733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网作</w:t>
            </w:r>
            <w:r w:rsidRPr="00647146">
              <w:rPr>
                <w:rFonts w:ascii="Times New Roman" w:eastAsia="宋体" w:hAnsi="Times New Roman"/>
                <w:sz w:val="21"/>
                <w:szCs w:val="21"/>
              </w:rPr>
              <w:t>3</w:t>
            </w:r>
          </w:p>
          <w:p w14:paraId="054AFCE6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337AB2" w:rsidRPr="0033752E" w14:paraId="69200E7B" w14:textId="77777777" w:rsidTr="005E484D">
        <w:trPr>
          <w:trHeight w:val="1375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22AF3B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kern w:val="0"/>
                <w:sz w:val="21"/>
                <w:szCs w:val="21"/>
              </w:rPr>
              <w:t>16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A91D63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Unit 3 Names </w:t>
            </w:r>
            <w:r w:rsidRPr="0033752E"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>-</w:t>
            </w: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>Practice</w:t>
            </w: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 </w:t>
            </w:r>
          </w:p>
          <w:p w14:paraId="7DD92638" w14:textId="77777777" w:rsidR="00337AB2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 xml:space="preserve">Text B Fast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 xml:space="preserve">Reading </w:t>
            </w:r>
          </w:p>
          <w:p w14:paraId="0E9C3F94" w14:textId="77777777" w:rsidR="00337AB2" w:rsidRPr="0033752E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ranslation</w:t>
            </w:r>
          </w:p>
          <w:p w14:paraId="1B3FC418" w14:textId="77777777" w:rsidR="00337AB2" w:rsidRPr="00116507" w:rsidRDefault="00337AB2" w:rsidP="00045AC1">
            <w:pPr>
              <w:snapToGrid w:val="0"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sz w:val="21"/>
                <w:szCs w:val="21"/>
              </w:rPr>
              <w:t>Vocabulary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33752E">
              <w:rPr>
                <w:rFonts w:ascii="Times New Roman" w:eastAsia="宋体" w:hAnsi="Times New Roman"/>
                <w:sz w:val="21"/>
                <w:szCs w:val="21"/>
              </w:rPr>
              <w:t>Grammar Exercises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529073" w14:textId="77777777" w:rsidR="00337AB2" w:rsidRPr="00465598" w:rsidRDefault="00337AB2" w:rsidP="00045AC1">
            <w:pPr>
              <w:widowControl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 w:rsidRPr="00465598">
              <w:rPr>
                <w:rFonts w:ascii="Times New Roman" w:eastAsia="宋体" w:hAnsi="Times New Roman"/>
                <w:kern w:val="0"/>
                <w:sz w:val="20"/>
                <w:szCs w:val="20"/>
              </w:rPr>
              <w:t>练习教学法、问题导向学习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7C93C6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平台练习</w:t>
            </w:r>
            <w:r w:rsidRPr="00647146">
              <w:rPr>
                <w:rFonts w:ascii="Times New Roman" w:eastAsia="宋体" w:hAnsi="Times New Roman"/>
                <w:sz w:val="21"/>
                <w:szCs w:val="21"/>
              </w:rPr>
              <w:t>3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</w:p>
          <w:p w14:paraId="503DE07B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网作</w:t>
            </w:r>
            <w:r w:rsidRPr="00647146">
              <w:rPr>
                <w:rFonts w:ascii="Times New Roman" w:eastAsia="宋体" w:hAnsi="Times New Roman"/>
                <w:sz w:val="21"/>
                <w:szCs w:val="21"/>
              </w:rPr>
              <w:t>3</w:t>
            </w:r>
            <w:r w:rsidRPr="00647146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</w:p>
          <w:p w14:paraId="70D9A872" w14:textId="77777777" w:rsidR="00337AB2" w:rsidRPr="00647146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647146"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337AB2" w:rsidRPr="0033752E" w14:paraId="7D22F074" w14:textId="77777777" w:rsidTr="00045AC1">
        <w:trPr>
          <w:trHeight w:val="52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D86246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17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3EC5E3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Oral Test  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3A609F" w14:textId="77777777" w:rsidR="00337AB2" w:rsidRPr="00465598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465598">
              <w:rPr>
                <w:rFonts w:ascii="Times New Roman" w:eastAsia="宋体" w:hAnsi="Times New Roman"/>
                <w:sz w:val="21"/>
                <w:szCs w:val="21"/>
              </w:rPr>
              <w:t>口试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996E5A" w14:textId="77777777" w:rsidR="00337AB2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期末复习</w:t>
            </w:r>
          </w:p>
          <w:p w14:paraId="6B2B748B" w14:textId="77777777" w:rsidR="00337AB2" w:rsidRPr="0033752E" w:rsidRDefault="00337AB2" w:rsidP="00045AC1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337AB2" w:rsidRPr="0033752E" w14:paraId="136D2AE3" w14:textId="77777777" w:rsidTr="00045AC1">
        <w:trPr>
          <w:trHeight w:val="528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6F8B00" w14:textId="77777777" w:rsidR="00337AB2" w:rsidRPr="0033752E" w:rsidRDefault="00337AB2" w:rsidP="00045AC1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18</w:t>
            </w:r>
          </w:p>
        </w:tc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45864" w14:textId="77777777" w:rsidR="00337AB2" w:rsidRPr="0033752E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Final Review</w:t>
            </w:r>
          </w:p>
        </w:tc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2FC28D" w14:textId="77777777" w:rsidR="00337AB2" w:rsidRPr="00465598" w:rsidRDefault="00337AB2" w:rsidP="00045AC1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465598">
              <w:rPr>
                <w:rFonts w:ascii="Times New Roman" w:eastAsia="宋体" w:hAnsi="Times New Roman"/>
                <w:sz w:val="21"/>
                <w:szCs w:val="21"/>
              </w:rPr>
              <w:t>期末复习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478D57" w14:textId="77777777" w:rsidR="00337AB2" w:rsidRDefault="00337AB2" w:rsidP="00045AC1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sz w:val="21"/>
                <w:szCs w:val="21"/>
              </w:rPr>
              <w:t>期末复习</w:t>
            </w:r>
          </w:p>
          <w:p w14:paraId="50060EA8" w14:textId="77777777" w:rsidR="00337AB2" w:rsidRPr="0033752E" w:rsidRDefault="00337AB2" w:rsidP="00045AC1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</w:tbl>
    <w:p w14:paraId="5E12F080" w14:textId="77777777" w:rsidR="00337AB2" w:rsidRDefault="00337AB2" w:rsidP="00337AB2">
      <w:pPr>
        <w:snapToGrid w:val="0"/>
        <w:jc w:val="both"/>
        <w:rPr>
          <w:rFonts w:ascii="Times New Roman" w:eastAsia="宋体" w:hAnsi="Times New Roman"/>
          <w:b/>
          <w:sz w:val="28"/>
          <w:szCs w:val="28"/>
        </w:rPr>
      </w:pPr>
    </w:p>
    <w:p w14:paraId="27045F03" w14:textId="77777777" w:rsidR="00F116E9" w:rsidRDefault="00F116E9" w:rsidP="00337AB2">
      <w:pPr>
        <w:snapToGrid w:val="0"/>
        <w:jc w:val="both"/>
        <w:rPr>
          <w:rFonts w:ascii="Times New Roman" w:eastAsia="宋体" w:hAnsi="Times New Roman"/>
          <w:b/>
          <w:sz w:val="28"/>
          <w:szCs w:val="28"/>
        </w:rPr>
      </w:pPr>
    </w:p>
    <w:p w14:paraId="16723679" w14:textId="77777777" w:rsidR="005E484D" w:rsidRDefault="005E484D" w:rsidP="00337AB2">
      <w:pPr>
        <w:snapToGrid w:val="0"/>
        <w:jc w:val="both"/>
        <w:rPr>
          <w:rFonts w:ascii="Times New Roman" w:eastAsia="宋体" w:hAnsi="Times New Roman"/>
          <w:b/>
          <w:sz w:val="28"/>
          <w:szCs w:val="28"/>
        </w:rPr>
      </w:pPr>
    </w:p>
    <w:p w14:paraId="447C1ADE" w14:textId="77777777" w:rsidR="005E484D" w:rsidRPr="0033752E" w:rsidRDefault="005E484D" w:rsidP="00337AB2">
      <w:pPr>
        <w:snapToGrid w:val="0"/>
        <w:jc w:val="both"/>
        <w:rPr>
          <w:rFonts w:ascii="Times New Roman" w:eastAsia="宋体" w:hAnsi="Times New Roman"/>
          <w:b/>
          <w:sz w:val="28"/>
          <w:szCs w:val="28"/>
        </w:rPr>
      </w:pPr>
    </w:p>
    <w:p w14:paraId="17A13485" w14:textId="77777777" w:rsidR="00337AB2" w:rsidRPr="0033752E" w:rsidRDefault="00337AB2" w:rsidP="00337AB2">
      <w:pPr>
        <w:numPr>
          <w:ilvl w:val="0"/>
          <w:numId w:val="30"/>
        </w:numPr>
        <w:snapToGrid w:val="0"/>
        <w:spacing w:beforeLines="50" w:before="156" w:afterLines="50" w:after="156"/>
        <w:jc w:val="both"/>
        <w:rPr>
          <w:rFonts w:ascii="Times New Roman" w:eastAsia="宋体" w:hAnsi="Times New Roman"/>
          <w:b/>
          <w:sz w:val="24"/>
        </w:rPr>
      </w:pPr>
      <w:r w:rsidRPr="0033752E">
        <w:rPr>
          <w:rFonts w:ascii="Times New Roman" w:eastAsia="宋体" w:hAnsi="Times New Roman"/>
          <w:b/>
          <w:sz w:val="24"/>
        </w:rPr>
        <w:t>考核方式</w:t>
      </w:r>
    </w:p>
    <w:tbl>
      <w:tblPr>
        <w:tblpPr w:leftFromText="180" w:rightFromText="180" w:vertAnchor="text" w:horzAnchor="margin" w:tblpXSpec="center" w:tblpY="24"/>
        <w:tblOverlap w:val="never"/>
        <w:tblW w:w="88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219"/>
        <w:gridCol w:w="1441"/>
        <w:gridCol w:w="2126"/>
        <w:gridCol w:w="1985"/>
        <w:gridCol w:w="2087"/>
      </w:tblGrid>
      <w:tr w:rsidR="00337AB2" w:rsidRPr="0033752E" w14:paraId="0C68F0DE" w14:textId="77777777" w:rsidTr="005E484D">
        <w:trPr>
          <w:trHeight w:val="454"/>
          <w:jc w:val="center"/>
        </w:trPr>
        <w:tc>
          <w:tcPr>
            <w:tcW w:w="1219" w:type="dxa"/>
            <w:vAlign w:val="center"/>
          </w:tcPr>
          <w:p w14:paraId="1E6899E0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项目</w:t>
            </w:r>
          </w:p>
        </w:tc>
        <w:tc>
          <w:tcPr>
            <w:tcW w:w="1441" w:type="dxa"/>
            <w:vAlign w:val="center"/>
          </w:tcPr>
          <w:p w14:paraId="2DE3EBC3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期末考试（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1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）</w:t>
            </w:r>
          </w:p>
        </w:tc>
        <w:tc>
          <w:tcPr>
            <w:tcW w:w="2126" w:type="dxa"/>
            <w:vAlign w:val="center"/>
          </w:tcPr>
          <w:p w14:paraId="1BD852F6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过程考核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 xml:space="preserve"> 1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（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X1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）</w:t>
            </w:r>
          </w:p>
        </w:tc>
        <w:tc>
          <w:tcPr>
            <w:tcW w:w="1985" w:type="dxa"/>
            <w:vAlign w:val="center"/>
          </w:tcPr>
          <w:p w14:paraId="54F366E8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过程考核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 xml:space="preserve"> 2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（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X2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）</w:t>
            </w:r>
          </w:p>
        </w:tc>
        <w:tc>
          <w:tcPr>
            <w:tcW w:w="2087" w:type="dxa"/>
            <w:vAlign w:val="center"/>
          </w:tcPr>
          <w:p w14:paraId="18BFAD52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过程考核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 xml:space="preserve"> 3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（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X3</w:t>
            </w: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）</w:t>
            </w:r>
          </w:p>
        </w:tc>
      </w:tr>
      <w:tr w:rsidR="00337AB2" w:rsidRPr="0033752E" w14:paraId="217FF950" w14:textId="77777777" w:rsidTr="005E484D">
        <w:trPr>
          <w:trHeight w:val="1381"/>
          <w:jc w:val="center"/>
        </w:trPr>
        <w:tc>
          <w:tcPr>
            <w:tcW w:w="1219" w:type="dxa"/>
            <w:vAlign w:val="center"/>
          </w:tcPr>
          <w:p w14:paraId="30ED3277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考核形式</w:t>
            </w:r>
          </w:p>
        </w:tc>
        <w:tc>
          <w:tcPr>
            <w:tcW w:w="1441" w:type="dxa"/>
            <w:vAlign w:val="center"/>
          </w:tcPr>
          <w:p w14:paraId="16B5D374" w14:textId="77777777" w:rsidR="00337AB2" w:rsidRPr="0033752E" w:rsidRDefault="00337AB2" w:rsidP="00045AC1">
            <w:pPr>
              <w:spacing w:line="240" w:lineRule="auto"/>
              <w:jc w:val="center"/>
              <w:rPr>
                <w:rFonts w:ascii="Times New Roman" w:eastAsia="宋体" w:hAnsi="Times New Roman"/>
                <w:bCs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bCs/>
                <w:sz w:val="21"/>
                <w:szCs w:val="21"/>
              </w:rPr>
              <w:t>笔试</w:t>
            </w:r>
          </w:p>
        </w:tc>
        <w:tc>
          <w:tcPr>
            <w:tcW w:w="2126" w:type="dxa"/>
            <w:vAlign w:val="center"/>
          </w:tcPr>
          <w:p w14:paraId="587DC2E9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自主</w:t>
            </w: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学习</w:t>
            </w:r>
          </w:p>
          <w:p w14:paraId="6BAB4034" w14:textId="0A9D6A02" w:rsidR="00337AB2" w:rsidRPr="0033752E" w:rsidRDefault="00337AB2" w:rsidP="005E484D">
            <w:pPr>
              <w:snapToGrid w:val="0"/>
              <w:spacing w:line="240" w:lineRule="atLeas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（</w:t>
            </w:r>
            <w:r w:rsidR="005E484D"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3</w:t>
            </w:r>
            <w:r w:rsidR="005E484D"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次</w:t>
            </w: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平台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练习</w:t>
            </w: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70%     +</w:t>
            </w:r>
            <w:r w:rsidR="005E484D"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3</w:t>
            </w:r>
            <w:r w:rsidR="005E484D"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篇</w:t>
            </w: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网络作文</w:t>
            </w: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30%</w:t>
            </w: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）</w:t>
            </w:r>
          </w:p>
        </w:tc>
        <w:tc>
          <w:tcPr>
            <w:tcW w:w="1985" w:type="dxa"/>
            <w:vAlign w:val="center"/>
          </w:tcPr>
          <w:p w14:paraId="23CB09BF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线下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表现</w:t>
            </w:r>
          </w:p>
          <w:p w14:paraId="3F41ABCB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3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套自刷题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4</w:t>
            </w: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0% + </w:t>
            </w:r>
            <w:r w:rsidRPr="0033752E"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课堂表现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6</w:t>
            </w: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0%</w:t>
            </w: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）</w:t>
            </w:r>
          </w:p>
        </w:tc>
        <w:tc>
          <w:tcPr>
            <w:tcW w:w="2087" w:type="dxa"/>
            <w:vAlign w:val="center"/>
          </w:tcPr>
          <w:p w14:paraId="5568688E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口试</w:t>
            </w:r>
          </w:p>
        </w:tc>
      </w:tr>
      <w:tr w:rsidR="00337AB2" w:rsidRPr="0033752E" w14:paraId="6DC984A2" w14:textId="77777777" w:rsidTr="005E484D">
        <w:trPr>
          <w:trHeight w:val="565"/>
          <w:jc w:val="center"/>
        </w:trPr>
        <w:tc>
          <w:tcPr>
            <w:tcW w:w="1219" w:type="dxa"/>
            <w:vAlign w:val="center"/>
          </w:tcPr>
          <w:p w14:paraId="458C30DA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 w:rsidRPr="0033752E">
              <w:rPr>
                <w:rFonts w:ascii="Times New Roman" w:eastAsia="黑体" w:hAnsi="Times New Roman"/>
                <w:bCs/>
                <w:sz w:val="21"/>
                <w:szCs w:val="21"/>
              </w:rPr>
              <w:t>占总评成绩的比例</w:t>
            </w:r>
          </w:p>
        </w:tc>
        <w:tc>
          <w:tcPr>
            <w:tcW w:w="1441" w:type="dxa"/>
            <w:vAlign w:val="center"/>
          </w:tcPr>
          <w:p w14:paraId="2E3AFD47" w14:textId="77777777" w:rsidR="00337AB2" w:rsidRPr="0033752E" w:rsidRDefault="00337AB2" w:rsidP="00045AC1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bCs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bCs/>
                <w:sz w:val="21"/>
                <w:szCs w:val="21"/>
              </w:rPr>
              <w:t>40%</w:t>
            </w:r>
          </w:p>
        </w:tc>
        <w:tc>
          <w:tcPr>
            <w:tcW w:w="2126" w:type="dxa"/>
            <w:vAlign w:val="center"/>
          </w:tcPr>
          <w:p w14:paraId="28135DB8" w14:textId="77777777" w:rsidR="00337AB2" w:rsidRPr="0033752E" w:rsidRDefault="00337AB2" w:rsidP="00045AC1">
            <w:pPr>
              <w:widowControl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20%</w:t>
            </w:r>
          </w:p>
        </w:tc>
        <w:tc>
          <w:tcPr>
            <w:tcW w:w="1985" w:type="dxa"/>
            <w:vAlign w:val="center"/>
          </w:tcPr>
          <w:p w14:paraId="09FF15EB" w14:textId="77777777" w:rsidR="00337AB2" w:rsidRPr="0033752E" w:rsidRDefault="00337AB2" w:rsidP="00045AC1">
            <w:pPr>
              <w:widowControl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30%</w:t>
            </w:r>
          </w:p>
        </w:tc>
        <w:tc>
          <w:tcPr>
            <w:tcW w:w="2087" w:type="dxa"/>
            <w:vAlign w:val="center"/>
          </w:tcPr>
          <w:p w14:paraId="19F88315" w14:textId="77777777" w:rsidR="00337AB2" w:rsidRPr="0033752E" w:rsidRDefault="00337AB2" w:rsidP="00045AC1">
            <w:pPr>
              <w:widowControl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 w:rsidRPr="0033752E">
              <w:rPr>
                <w:rFonts w:ascii="Times New Roman" w:eastAsia="宋体" w:hAnsi="Times New Roman"/>
                <w:kern w:val="0"/>
                <w:sz w:val="21"/>
                <w:szCs w:val="21"/>
              </w:rPr>
              <w:t>10%</w:t>
            </w:r>
          </w:p>
        </w:tc>
      </w:tr>
    </w:tbl>
    <w:p w14:paraId="66F22A0B" w14:textId="77777777" w:rsidR="00337AB2" w:rsidRDefault="00337AB2" w:rsidP="00337AB2"/>
    <w:p w14:paraId="7FCF59FC" w14:textId="599F0EBE" w:rsidR="006447E7" w:rsidRDefault="006447E7" w:rsidP="00337AB2">
      <w:pPr>
        <w:widowControl/>
        <w:snapToGrid w:val="0"/>
        <w:spacing w:beforeLines="50" w:before="156" w:afterLines="50" w:after="156" w:line="240" w:lineRule="auto"/>
        <w:jc w:val="both"/>
        <w:rPr>
          <w:rFonts w:ascii="Times New Roman" w:eastAsia="宋体" w:hAnsi="Times New Roman"/>
          <w:b/>
          <w:color w:val="000000"/>
          <w:kern w:val="0"/>
          <w:sz w:val="24"/>
          <w:lang w:val="zh-CN"/>
        </w:rPr>
      </w:pPr>
    </w:p>
    <w:p w14:paraId="164B7174" w14:textId="71A973BB" w:rsidR="00D83A9D" w:rsidRDefault="006447E7" w:rsidP="00121A79">
      <w:pPr>
        <w:widowControl/>
        <w:tabs>
          <w:tab w:val="left" w:pos="3210"/>
          <w:tab w:val="left" w:pos="7560"/>
        </w:tabs>
        <w:spacing w:beforeLines="20" w:before="62" w:after="0" w:line="480" w:lineRule="auto"/>
        <w:jc w:val="both"/>
        <w:outlineLvl w:val="0"/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</w:pPr>
      <w:r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任课教师：（</w:t>
      </w:r>
      <w:r>
        <w:rPr>
          <w:rFonts w:ascii="Times New Roman" w:eastAsia="黑体" w:hAnsi="Times New Roman" w:hint="eastAsia"/>
          <w:color w:val="000000"/>
          <w:kern w:val="0"/>
          <w:position w:val="-20"/>
          <w:sz w:val="21"/>
          <w:szCs w:val="21"/>
          <w:lang w:val="zh-CN"/>
        </w:rPr>
        <w:t>签</w:t>
      </w:r>
      <w:r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名）</w:t>
      </w:r>
      <w:r w:rsidR="00B1133F">
        <w:rPr>
          <w:rFonts w:ascii="Times New Roman" w:eastAsia="宋体" w:hAnsi="Times New Roman" w:hint="eastAsia"/>
          <w:color w:val="000000"/>
          <w:kern w:val="0"/>
          <w:position w:val="-20"/>
          <w:sz w:val="21"/>
          <w:szCs w:val="21"/>
          <w:lang w:val="zh-CN"/>
        </w:rPr>
        <w:t xml:space="preserve">       </w:t>
      </w:r>
      <w:bookmarkStart w:id="1" w:name="_GoBack"/>
      <w:bookmarkEnd w:id="1"/>
      <w:r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系主任审核：（签名）</w:t>
      </w:r>
      <w:r>
        <w:rPr>
          <w:rFonts w:ascii="Times New Roman" w:eastAsia="宋体" w:hAnsi="Times New Roman" w:hint="eastAsia"/>
          <w:color w:val="000000"/>
          <w:kern w:val="0"/>
          <w:position w:val="-20"/>
          <w:sz w:val="21"/>
          <w:szCs w:val="21"/>
          <w:lang w:val="zh-CN"/>
        </w:rPr>
        <w:t xml:space="preserve"> </w:t>
      </w:r>
      <w:r w:rsidR="00B1133F" w:rsidRPr="002E3755">
        <w:rPr>
          <w:noProof/>
        </w:rPr>
        <w:pict w14:anchorId="4C2D5D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9" o:spid="_x0000_i1025" type="#_x0000_t75" alt="傅荣琳签名.jpeg" style="width:88pt;height:33pt;visibility:visible;mso-wrap-style:square">
            <v:imagedata r:id="rId7" o:title="傅荣琳签名.jpeg"/>
          </v:shape>
        </w:pict>
      </w:r>
      <w:r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日期：</w:t>
      </w:r>
      <w:r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202</w:t>
      </w:r>
      <w:r>
        <w:rPr>
          <w:rFonts w:ascii="Times New Roman" w:eastAsia="黑体" w:hAnsi="Times New Roman" w:hint="eastAsia"/>
          <w:color w:val="000000"/>
          <w:kern w:val="0"/>
          <w:position w:val="-20"/>
          <w:sz w:val="21"/>
          <w:szCs w:val="21"/>
          <w:lang w:val="zh-CN"/>
        </w:rPr>
        <w:t>6</w:t>
      </w:r>
      <w:r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年</w:t>
      </w:r>
      <w:r>
        <w:rPr>
          <w:rFonts w:ascii="Times New Roman" w:eastAsia="黑体" w:hAnsi="Times New Roman" w:hint="eastAsia"/>
          <w:color w:val="000000"/>
          <w:kern w:val="0"/>
          <w:position w:val="-20"/>
          <w:sz w:val="21"/>
          <w:szCs w:val="21"/>
          <w:lang w:val="zh-CN"/>
        </w:rPr>
        <w:t>9</w:t>
      </w:r>
      <w:r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月</w:t>
      </w:r>
      <w:r>
        <w:rPr>
          <w:rFonts w:ascii="Times New Roman" w:eastAsia="黑体" w:hAnsi="Times New Roman" w:hint="eastAsia"/>
          <w:color w:val="000000"/>
          <w:kern w:val="0"/>
          <w:position w:val="-20"/>
          <w:sz w:val="21"/>
          <w:szCs w:val="21"/>
          <w:lang w:val="zh-CN"/>
        </w:rPr>
        <w:t>1</w:t>
      </w:r>
      <w:r>
        <w:rPr>
          <w:rFonts w:ascii="Times New Roman" w:eastAsia="黑体" w:hAnsi="Times New Roman" w:hint="eastAsia"/>
          <w:color w:val="000000"/>
          <w:kern w:val="0"/>
          <w:position w:val="-20"/>
          <w:sz w:val="21"/>
          <w:szCs w:val="21"/>
          <w:lang w:val="zh-CN"/>
        </w:rPr>
        <w:t>日</w:t>
      </w:r>
    </w:p>
    <w:sectPr w:rsidR="00D83A9D">
      <w:headerReference w:type="default" r:id="rId8"/>
      <w:pgSz w:w="11906" w:h="16838"/>
      <w:pgMar w:top="1135" w:right="1474" w:bottom="1418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46B869" w14:textId="77777777" w:rsidR="00D11099" w:rsidRDefault="00D11099">
      <w:pPr>
        <w:spacing w:after="0" w:line="240" w:lineRule="auto"/>
      </w:pPr>
      <w:r>
        <w:separator/>
      </w:r>
    </w:p>
  </w:endnote>
  <w:endnote w:type="continuationSeparator" w:id="0">
    <w:p w14:paraId="3B69F331" w14:textId="77777777" w:rsidR="00D11099" w:rsidRDefault="00D1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charset w:val="86"/>
    <w:family w:val="auto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25F50" w14:textId="77777777" w:rsidR="00D11099" w:rsidRDefault="00D11099">
      <w:pPr>
        <w:spacing w:after="0" w:line="240" w:lineRule="auto"/>
      </w:pPr>
      <w:r>
        <w:separator/>
      </w:r>
    </w:p>
  </w:footnote>
  <w:footnote w:type="continuationSeparator" w:id="0">
    <w:p w14:paraId="699003DE" w14:textId="77777777" w:rsidR="00D11099" w:rsidRDefault="00D1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29033" w14:textId="3E41BB99" w:rsidR="00D83A9D" w:rsidRDefault="00C72010">
    <w:pPr>
      <w:rPr>
        <w:rFonts w:ascii="Times New Roman" w:hAnsi="Times New Roman"/>
      </w:rPr>
    </w:pPr>
    <w:r>
      <w:rPr>
        <w:rFonts w:ascii="Times New Roman" w:eastAsia="宋体" w:hAnsi="Times New Roman"/>
        <w:spacing w:val="20"/>
        <w:sz w:val="24"/>
      </w:rPr>
      <w:t>SJQU-QR-JW-011</w:t>
    </w:r>
    <w:r>
      <w:rPr>
        <w:rFonts w:ascii="Times New Roman" w:eastAsia="宋体" w:hAnsi="Times New Roman"/>
        <w:spacing w:val="20"/>
        <w:sz w:val="24"/>
      </w:rPr>
      <w:t>（</w:t>
    </w:r>
    <w:r>
      <w:rPr>
        <w:rFonts w:ascii="Times New Roman" w:eastAsia="宋体" w:hAnsi="Times New Roman"/>
        <w:spacing w:val="20"/>
        <w:sz w:val="24"/>
      </w:rPr>
      <w:t>A1</w:t>
    </w:r>
    <w:r>
      <w:rPr>
        <w:rFonts w:ascii="Times New Roman" w:eastAsia="宋体" w:hAnsi="Times New Roman"/>
        <w:spacing w:val="20"/>
        <w:sz w:val="24"/>
      </w:rPr>
      <w:t>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646E0C"/>
    <w:multiLevelType w:val="singleLevel"/>
    <w:tmpl w:val="81646E0C"/>
    <w:lvl w:ilvl="0">
      <w:start w:val="1"/>
      <w:numFmt w:val="decimal"/>
      <w:suff w:val="space"/>
      <w:lvlText w:val="%1."/>
      <w:lvlJc w:val="left"/>
    </w:lvl>
  </w:abstractNum>
  <w:abstractNum w:abstractNumId="1">
    <w:nsid w:val="86324A7C"/>
    <w:multiLevelType w:val="singleLevel"/>
    <w:tmpl w:val="86324A7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88D45AE6"/>
    <w:multiLevelType w:val="singleLevel"/>
    <w:tmpl w:val="88D45AE6"/>
    <w:lvl w:ilvl="0">
      <w:start w:val="1"/>
      <w:numFmt w:val="decimal"/>
      <w:suff w:val="space"/>
      <w:lvlText w:val="%1)"/>
      <w:lvlJc w:val="left"/>
    </w:lvl>
  </w:abstractNum>
  <w:abstractNum w:abstractNumId="3">
    <w:nsid w:val="97B70CF5"/>
    <w:multiLevelType w:val="singleLevel"/>
    <w:tmpl w:val="97B70CF5"/>
    <w:lvl w:ilvl="0">
      <w:start w:val="1"/>
      <w:numFmt w:val="decimal"/>
      <w:suff w:val="space"/>
      <w:lvlText w:val="%1)"/>
      <w:lvlJc w:val="left"/>
    </w:lvl>
  </w:abstractNum>
  <w:abstractNum w:abstractNumId="4">
    <w:nsid w:val="A12C621B"/>
    <w:multiLevelType w:val="singleLevel"/>
    <w:tmpl w:val="A12C621B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5">
    <w:nsid w:val="AE5C6901"/>
    <w:multiLevelType w:val="singleLevel"/>
    <w:tmpl w:val="AE5C6901"/>
    <w:lvl w:ilvl="0">
      <w:start w:val="2"/>
      <w:numFmt w:val="decimal"/>
      <w:suff w:val="nothing"/>
      <w:lvlText w:val="%1）"/>
      <w:lvlJc w:val="left"/>
    </w:lvl>
  </w:abstractNum>
  <w:abstractNum w:abstractNumId="6">
    <w:nsid w:val="BB4D1D8E"/>
    <w:multiLevelType w:val="singleLevel"/>
    <w:tmpl w:val="BB4D1D8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CE1BAAC0"/>
    <w:multiLevelType w:val="singleLevel"/>
    <w:tmpl w:val="CE1BAAC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D109CEB5"/>
    <w:multiLevelType w:val="singleLevel"/>
    <w:tmpl w:val="D109CEB5"/>
    <w:lvl w:ilvl="0">
      <w:start w:val="1"/>
      <w:numFmt w:val="decimal"/>
      <w:suff w:val="space"/>
      <w:lvlText w:val="%1)"/>
      <w:lvlJc w:val="left"/>
    </w:lvl>
  </w:abstractNum>
  <w:abstractNum w:abstractNumId="9">
    <w:nsid w:val="D1FFACC6"/>
    <w:multiLevelType w:val="singleLevel"/>
    <w:tmpl w:val="D1FFACC6"/>
    <w:lvl w:ilvl="0">
      <w:start w:val="1"/>
      <w:numFmt w:val="decimal"/>
      <w:suff w:val="space"/>
      <w:lvlText w:val="%1."/>
      <w:lvlJc w:val="left"/>
    </w:lvl>
  </w:abstractNum>
  <w:abstractNum w:abstractNumId="10">
    <w:nsid w:val="F82DFE10"/>
    <w:multiLevelType w:val="multilevel"/>
    <w:tmpl w:val="F82DFE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2C14348"/>
    <w:multiLevelType w:val="singleLevel"/>
    <w:tmpl w:val="02C14348"/>
    <w:lvl w:ilvl="0">
      <w:start w:val="1"/>
      <w:numFmt w:val="decimal"/>
      <w:suff w:val="space"/>
      <w:lvlText w:val="%1."/>
      <w:lvlJc w:val="left"/>
    </w:lvl>
  </w:abstractNum>
  <w:abstractNum w:abstractNumId="12">
    <w:nsid w:val="045FD8E6"/>
    <w:multiLevelType w:val="singleLevel"/>
    <w:tmpl w:val="045FD8E6"/>
    <w:lvl w:ilvl="0">
      <w:start w:val="1"/>
      <w:numFmt w:val="decimal"/>
      <w:suff w:val="space"/>
      <w:lvlText w:val="%1."/>
      <w:lvlJc w:val="left"/>
    </w:lvl>
  </w:abstractNum>
  <w:abstractNum w:abstractNumId="13">
    <w:nsid w:val="11456DEB"/>
    <w:multiLevelType w:val="singleLevel"/>
    <w:tmpl w:val="11456DEB"/>
    <w:lvl w:ilvl="0">
      <w:start w:val="1"/>
      <w:numFmt w:val="decimal"/>
      <w:suff w:val="space"/>
      <w:lvlText w:val="%1."/>
      <w:lvlJc w:val="left"/>
    </w:lvl>
  </w:abstractNum>
  <w:abstractNum w:abstractNumId="14">
    <w:nsid w:val="22D15840"/>
    <w:multiLevelType w:val="singleLevel"/>
    <w:tmpl w:val="22D1584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26C64D7B"/>
    <w:multiLevelType w:val="singleLevel"/>
    <w:tmpl w:val="26C64D7B"/>
    <w:lvl w:ilvl="0">
      <w:start w:val="2"/>
      <w:numFmt w:val="decimal"/>
      <w:suff w:val="space"/>
      <w:lvlText w:val="%1."/>
      <w:lvlJc w:val="left"/>
    </w:lvl>
  </w:abstractNum>
  <w:abstractNum w:abstractNumId="16">
    <w:nsid w:val="29502EC7"/>
    <w:multiLevelType w:val="singleLevel"/>
    <w:tmpl w:val="29502EC7"/>
    <w:lvl w:ilvl="0">
      <w:start w:val="1"/>
      <w:numFmt w:val="decimal"/>
      <w:suff w:val="space"/>
      <w:lvlText w:val="%1."/>
      <w:lvlJc w:val="left"/>
    </w:lvl>
  </w:abstractNum>
  <w:abstractNum w:abstractNumId="17">
    <w:nsid w:val="2AC75ABE"/>
    <w:multiLevelType w:val="multilevel"/>
    <w:tmpl w:val="2AC75ABE"/>
    <w:lvl w:ilvl="0">
      <w:start w:val="1"/>
      <w:numFmt w:val="japaneseCounting"/>
      <w:lvlText w:val="%1、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F04D95"/>
    <w:multiLevelType w:val="singleLevel"/>
    <w:tmpl w:val="2AF04D95"/>
    <w:lvl w:ilvl="0">
      <w:start w:val="1"/>
      <w:numFmt w:val="decimal"/>
      <w:suff w:val="space"/>
      <w:lvlText w:val="%1."/>
      <w:lvlJc w:val="left"/>
    </w:lvl>
  </w:abstractNum>
  <w:abstractNum w:abstractNumId="19">
    <w:nsid w:val="3BAF6623"/>
    <w:multiLevelType w:val="singleLevel"/>
    <w:tmpl w:val="3BAF6623"/>
    <w:lvl w:ilvl="0">
      <w:start w:val="1"/>
      <w:numFmt w:val="decimal"/>
      <w:suff w:val="space"/>
      <w:lvlText w:val="%1)"/>
      <w:lvlJc w:val="left"/>
    </w:lvl>
  </w:abstractNum>
  <w:abstractNum w:abstractNumId="20">
    <w:nsid w:val="4183F63A"/>
    <w:multiLevelType w:val="singleLevel"/>
    <w:tmpl w:val="4183F63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1">
    <w:nsid w:val="494F2223"/>
    <w:multiLevelType w:val="multilevel"/>
    <w:tmpl w:val="494F2223"/>
    <w:lvl w:ilvl="0">
      <w:start w:val="1"/>
      <w:numFmt w:val="decimal"/>
      <w:lvlText w:val="%1、"/>
      <w:lvlJc w:val="left"/>
      <w:pPr>
        <w:ind w:left="720" w:hanging="720"/>
      </w:pPr>
      <w:rPr>
        <w:rFonts w:ascii="宋体" w:eastAsia="宋体" w:hAnsi="宋体" w:cs="Times New Roman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2">
    <w:nsid w:val="4DF265F7"/>
    <w:multiLevelType w:val="multilevel"/>
    <w:tmpl w:val="4DF265F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2120C20"/>
    <w:multiLevelType w:val="singleLevel"/>
    <w:tmpl w:val="52120C20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4">
    <w:nsid w:val="5B602AE7"/>
    <w:multiLevelType w:val="multilevel"/>
    <w:tmpl w:val="5B602AE7"/>
    <w:lvl w:ilvl="0">
      <w:start w:val="1"/>
      <w:numFmt w:val="decimal"/>
      <w:lvlText w:val="%1."/>
      <w:lvlJc w:val="left"/>
      <w:pPr>
        <w:ind w:left="670" w:hanging="360"/>
      </w:pPr>
    </w:lvl>
    <w:lvl w:ilvl="1">
      <w:start w:val="1"/>
      <w:numFmt w:val="lowerLetter"/>
      <w:lvlText w:val="%2."/>
      <w:lvlJc w:val="left"/>
      <w:pPr>
        <w:ind w:left="1390" w:hanging="360"/>
      </w:pPr>
    </w:lvl>
    <w:lvl w:ilvl="2">
      <w:start w:val="1"/>
      <w:numFmt w:val="lowerRoman"/>
      <w:lvlText w:val="%3."/>
      <w:lvlJc w:val="right"/>
      <w:pPr>
        <w:ind w:left="2110" w:hanging="180"/>
      </w:pPr>
    </w:lvl>
    <w:lvl w:ilvl="3">
      <w:start w:val="1"/>
      <w:numFmt w:val="decimal"/>
      <w:lvlText w:val="%4."/>
      <w:lvlJc w:val="left"/>
      <w:pPr>
        <w:ind w:left="2830" w:hanging="360"/>
      </w:pPr>
    </w:lvl>
    <w:lvl w:ilvl="4">
      <w:start w:val="1"/>
      <w:numFmt w:val="lowerLetter"/>
      <w:lvlText w:val="%5."/>
      <w:lvlJc w:val="left"/>
      <w:pPr>
        <w:ind w:left="3550" w:hanging="360"/>
      </w:pPr>
    </w:lvl>
    <w:lvl w:ilvl="5">
      <w:start w:val="1"/>
      <w:numFmt w:val="lowerRoman"/>
      <w:lvlText w:val="%6."/>
      <w:lvlJc w:val="right"/>
      <w:pPr>
        <w:ind w:left="4270" w:hanging="180"/>
      </w:pPr>
    </w:lvl>
    <w:lvl w:ilvl="6">
      <w:start w:val="1"/>
      <w:numFmt w:val="decimal"/>
      <w:lvlText w:val="%7."/>
      <w:lvlJc w:val="left"/>
      <w:pPr>
        <w:ind w:left="4990" w:hanging="360"/>
      </w:pPr>
    </w:lvl>
    <w:lvl w:ilvl="7">
      <w:start w:val="1"/>
      <w:numFmt w:val="lowerLetter"/>
      <w:lvlText w:val="%8."/>
      <w:lvlJc w:val="left"/>
      <w:pPr>
        <w:ind w:left="5710" w:hanging="360"/>
      </w:pPr>
    </w:lvl>
    <w:lvl w:ilvl="8">
      <w:start w:val="1"/>
      <w:numFmt w:val="lowerRoman"/>
      <w:lvlText w:val="%9."/>
      <w:lvlJc w:val="right"/>
      <w:pPr>
        <w:ind w:left="6430" w:hanging="180"/>
      </w:pPr>
    </w:lvl>
  </w:abstractNum>
  <w:abstractNum w:abstractNumId="25">
    <w:nsid w:val="5BD6F6C0"/>
    <w:multiLevelType w:val="singleLevel"/>
    <w:tmpl w:val="5BD6F6C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6">
    <w:nsid w:val="5F116B95"/>
    <w:multiLevelType w:val="multilevel"/>
    <w:tmpl w:val="5F116B9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1E79A28"/>
    <w:multiLevelType w:val="singleLevel"/>
    <w:tmpl w:val="61E79A2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8">
    <w:nsid w:val="66453C19"/>
    <w:multiLevelType w:val="singleLevel"/>
    <w:tmpl w:val="66453C19"/>
    <w:lvl w:ilvl="0">
      <w:start w:val="1"/>
      <w:numFmt w:val="decimal"/>
      <w:suff w:val="space"/>
      <w:lvlText w:val="%1."/>
      <w:lvlJc w:val="left"/>
    </w:lvl>
  </w:abstractNum>
  <w:abstractNum w:abstractNumId="29">
    <w:nsid w:val="7A2465E6"/>
    <w:multiLevelType w:val="singleLevel"/>
    <w:tmpl w:val="7A2465E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1"/>
  </w:num>
  <w:num w:numId="2">
    <w:abstractNumId w:val="1"/>
  </w:num>
  <w:num w:numId="3">
    <w:abstractNumId w:val="5"/>
  </w:num>
  <w:num w:numId="4">
    <w:abstractNumId w:val="24"/>
  </w:num>
  <w:num w:numId="5">
    <w:abstractNumId w:val="7"/>
  </w:num>
  <w:num w:numId="6">
    <w:abstractNumId w:val="15"/>
  </w:num>
  <w:num w:numId="7">
    <w:abstractNumId w:val="2"/>
  </w:num>
  <w:num w:numId="8">
    <w:abstractNumId w:val="0"/>
  </w:num>
  <w:num w:numId="9">
    <w:abstractNumId w:val="26"/>
  </w:num>
  <w:num w:numId="10">
    <w:abstractNumId w:val="3"/>
  </w:num>
  <w:num w:numId="11">
    <w:abstractNumId w:val="27"/>
  </w:num>
  <w:num w:numId="12">
    <w:abstractNumId w:val="14"/>
  </w:num>
  <w:num w:numId="13">
    <w:abstractNumId w:val="8"/>
  </w:num>
  <w:num w:numId="14">
    <w:abstractNumId w:val="6"/>
  </w:num>
  <w:num w:numId="15">
    <w:abstractNumId w:val="22"/>
  </w:num>
  <w:num w:numId="16">
    <w:abstractNumId w:val="11"/>
  </w:num>
  <w:num w:numId="17">
    <w:abstractNumId w:val="18"/>
  </w:num>
  <w:num w:numId="18">
    <w:abstractNumId w:val="13"/>
  </w:num>
  <w:num w:numId="19">
    <w:abstractNumId w:val="28"/>
  </w:num>
  <w:num w:numId="20">
    <w:abstractNumId w:val="12"/>
  </w:num>
  <w:num w:numId="21">
    <w:abstractNumId w:val="4"/>
  </w:num>
  <w:num w:numId="22">
    <w:abstractNumId w:val="25"/>
  </w:num>
  <w:num w:numId="23">
    <w:abstractNumId w:val="29"/>
  </w:num>
  <w:num w:numId="24">
    <w:abstractNumId w:val="19"/>
  </w:num>
  <w:num w:numId="25">
    <w:abstractNumId w:val="23"/>
  </w:num>
  <w:num w:numId="26">
    <w:abstractNumId w:val="20"/>
  </w:num>
  <w:num w:numId="27">
    <w:abstractNumId w:val="10"/>
  </w:num>
  <w:num w:numId="28">
    <w:abstractNumId w:val="9"/>
  </w:num>
  <w:num w:numId="29">
    <w:abstractNumId w:val="16"/>
  </w:num>
  <w:num w:numId="30">
    <w:abstractNumId w:val="1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2FlODNjZTMyYzY3NzQ2ZmMxNDQyMTMxNGY3M2M4MzgifQ=="/>
  </w:docVars>
  <w:rsids>
    <w:rsidRoot w:val="007C1FDA"/>
    <w:rsid w:val="000000D3"/>
    <w:rsid w:val="00002544"/>
    <w:rsid w:val="00014BD5"/>
    <w:rsid w:val="00015951"/>
    <w:rsid w:val="00015B79"/>
    <w:rsid w:val="00016372"/>
    <w:rsid w:val="0002412C"/>
    <w:rsid w:val="00025B3F"/>
    <w:rsid w:val="00027F75"/>
    <w:rsid w:val="00036F23"/>
    <w:rsid w:val="000471BC"/>
    <w:rsid w:val="00050450"/>
    <w:rsid w:val="0005243C"/>
    <w:rsid w:val="000536BC"/>
    <w:rsid w:val="000602EC"/>
    <w:rsid w:val="00061406"/>
    <w:rsid w:val="00071B67"/>
    <w:rsid w:val="00073218"/>
    <w:rsid w:val="00073472"/>
    <w:rsid w:val="00090BF5"/>
    <w:rsid w:val="0009347C"/>
    <w:rsid w:val="0009528B"/>
    <w:rsid w:val="00097785"/>
    <w:rsid w:val="000B78AF"/>
    <w:rsid w:val="000C1438"/>
    <w:rsid w:val="000D5765"/>
    <w:rsid w:val="000D5B72"/>
    <w:rsid w:val="000E37E9"/>
    <w:rsid w:val="000E535A"/>
    <w:rsid w:val="000E655E"/>
    <w:rsid w:val="000F02CC"/>
    <w:rsid w:val="00110609"/>
    <w:rsid w:val="001125CB"/>
    <w:rsid w:val="00121A79"/>
    <w:rsid w:val="00123BF8"/>
    <w:rsid w:val="001268EF"/>
    <w:rsid w:val="00126BD8"/>
    <w:rsid w:val="00156CC7"/>
    <w:rsid w:val="0016236E"/>
    <w:rsid w:val="00166ED7"/>
    <w:rsid w:val="001675F9"/>
    <w:rsid w:val="00170CB5"/>
    <w:rsid w:val="001734D3"/>
    <w:rsid w:val="00173B80"/>
    <w:rsid w:val="001823F2"/>
    <w:rsid w:val="001856F9"/>
    <w:rsid w:val="00195314"/>
    <w:rsid w:val="001A0102"/>
    <w:rsid w:val="001A3F70"/>
    <w:rsid w:val="001B68C0"/>
    <w:rsid w:val="001B7A91"/>
    <w:rsid w:val="001C3725"/>
    <w:rsid w:val="001D2FA0"/>
    <w:rsid w:val="001E27BC"/>
    <w:rsid w:val="001F18F8"/>
    <w:rsid w:val="001F1BE4"/>
    <w:rsid w:val="002040AD"/>
    <w:rsid w:val="002113E5"/>
    <w:rsid w:val="00226BFC"/>
    <w:rsid w:val="00230F2F"/>
    <w:rsid w:val="00235C8B"/>
    <w:rsid w:val="00260D48"/>
    <w:rsid w:val="00261AE0"/>
    <w:rsid w:val="00271211"/>
    <w:rsid w:val="00281B04"/>
    <w:rsid w:val="002866D2"/>
    <w:rsid w:val="002940D4"/>
    <w:rsid w:val="0029420D"/>
    <w:rsid w:val="00294D45"/>
    <w:rsid w:val="002A49F7"/>
    <w:rsid w:val="002A643A"/>
    <w:rsid w:val="002A6FB1"/>
    <w:rsid w:val="002B155D"/>
    <w:rsid w:val="002B6BEC"/>
    <w:rsid w:val="002D157E"/>
    <w:rsid w:val="002E1EF0"/>
    <w:rsid w:val="002F090A"/>
    <w:rsid w:val="00300FF8"/>
    <w:rsid w:val="00304F4E"/>
    <w:rsid w:val="00311889"/>
    <w:rsid w:val="0031525D"/>
    <w:rsid w:val="00316F28"/>
    <w:rsid w:val="00317D86"/>
    <w:rsid w:val="003253B8"/>
    <w:rsid w:val="00333DE7"/>
    <w:rsid w:val="00337AB2"/>
    <w:rsid w:val="00341DBA"/>
    <w:rsid w:val="003446AE"/>
    <w:rsid w:val="00347485"/>
    <w:rsid w:val="00351E4F"/>
    <w:rsid w:val="00363211"/>
    <w:rsid w:val="003645D0"/>
    <w:rsid w:val="00364E3C"/>
    <w:rsid w:val="00376629"/>
    <w:rsid w:val="003A24FE"/>
    <w:rsid w:val="003B380D"/>
    <w:rsid w:val="003C7F0D"/>
    <w:rsid w:val="003E3240"/>
    <w:rsid w:val="003F1AB4"/>
    <w:rsid w:val="003F2E60"/>
    <w:rsid w:val="00404924"/>
    <w:rsid w:val="00406721"/>
    <w:rsid w:val="00406953"/>
    <w:rsid w:val="00430BE7"/>
    <w:rsid w:val="00430BF4"/>
    <w:rsid w:val="00434CB9"/>
    <w:rsid w:val="00443972"/>
    <w:rsid w:val="00460371"/>
    <w:rsid w:val="00460CC5"/>
    <w:rsid w:val="004721F0"/>
    <w:rsid w:val="00474BC7"/>
    <w:rsid w:val="00474DBB"/>
    <w:rsid w:val="00480C28"/>
    <w:rsid w:val="004879D4"/>
    <w:rsid w:val="00492E1D"/>
    <w:rsid w:val="00495A18"/>
    <w:rsid w:val="004A348F"/>
    <w:rsid w:val="004A76E3"/>
    <w:rsid w:val="004B2569"/>
    <w:rsid w:val="004B2F65"/>
    <w:rsid w:val="004B33D1"/>
    <w:rsid w:val="004B42F8"/>
    <w:rsid w:val="004B4778"/>
    <w:rsid w:val="004B7C07"/>
    <w:rsid w:val="004D1F60"/>
    <w:rsid w:val="004D2747"/>
    <w:rsid w:val="004E694E"/>
    <w:rsid w:val="004E7E91"/>
    <w:rsid w:val="0051415D"/>
    <w:rsid w:val="005143D4"/>
    <w:rsid w:val="00532AEA"/>
    <w:rsid w:val="00533C9D"/>
    <w:rsid w:val="0055034E"/>
    <w:rsid w:val="0055460A"/>
    <w:rsid w:val="00564E5C"/>
    <w:rsid w:val="00564F2F"/>
    <w:rsid w:val="00566C2E"/>
    <w:rsid w:val="00566D52"/>
    <w:rsid w:val="00574578"/>
    <w:rsid w:val="00577514"/>
    <w:rsid w:val="00584DFD"/>
    <w:rsid w:val="005A47E9"/>
    <w:rsid w:val="005B0764"/>
    <w:rsid w:val="005B2F56"/>
    <w:rsid w:val="005D00E2"/>
    <w:rsid w:val="005D628D"/>
    <w:rsid w:val="005E3C12"/>
    <w:rsid w:val="005E484D"/>
    <w:rsid w:val="005E6987"/>
    <w:rsid w:val="005F6F36"/>
    <w:rsid w:val="00600C6D"/>
    <w:rsid w:val="006062C3"/>
    <w:rsid w:val="00610AAE"/>
    <w:rsid w:val="00613E82"/>
    <w:rsid w:val="006447E7"/>
    <w:rsid w:val="00647CE1"/>
    <w:rsid w:val="00647E2A"/>
    <w:rsid w:val="006579BB"/>
    <w:rsid w:val="00662D75"/>
    <w:rsid w:val="0067749D"/>
    <w:rsid w:val="006824D9"/>
    <w:rsid w:val="0068601C"/>
    <w:rsid w:val="0068695E"/>
    <w:rsid w:val="00694FC3"/>
    <w:rsid w:val="0069538C"/>
    <w:rsid w:val="006A488E"/>
    <w:rsid w:val="006B21A5"/>
    <w:rsid w:val="006B7163"/>
    <w:rsid w:val="006C259D"/>
    <w:rsid w:val="006C4CC1"/>
    <w:rsid w:val="006C68CB"/>
    <w:rsid w:val="006D2D06"/>
    <w:rsid w:val="006D35EB"/>
    <w:rsid w:val="006E521D"/>
    <w:rsid w:val="006E6EF6"/>
    <w:rsid w:val="006E7314"/>
    <w:rsid w:val="006E7CF2"/>
    <w:rsid w:val="006F703C"/>
    <w:rsid w:val="00707308"/>
    <w:rsid w:val="00713DA1"/>
    <w:rsid w:val="0072478C"/>
    <w:rsid w:val="00744DEE"/>
    <w:rsid w:val="007711EC"/>
    <w:rsid w:val="00780A2A"/>
    <w:rsid w:val="0078243A"/>
    <w:rsid w:val="00785B5E"/>
    <w:rsid w:val="00793B7E"/>
    <w:rsid w:val="007A51AE"/>
    <w:rsid w:val="007B0943"/>
    <w:rsid w:val="007C1FDA"/>
    <w:rsid w:val="007C2CBA"/>
    <w:rsid w:val="007C3D42"/>
    <w:rsid w:val="007C62E0"/>
    <w:rsid w:val="007C6E13"/>
    <w:rsid w:val="007C70C8"/>
    <w:rsid w:val="007E4CD7"/>
    <w:rsid w:val="007E563F"/>
    <w:rsid w:val="007F25B1"/>
    <w:rsid w:val="007F2CA1"/>
    <w:rsid w:val="007F4904"/>
    <w:rsid w:val="00801176"/>
    <w:rsid w:val="008060BF"/>
    <w:rsid w:val="00814547"/>
    <w:rsid w:val="008434E9"/>
    <w:rsid w:val="00850D64"/>
    <w:rsid w:val="00851266"/>
    <w:rsid w:val="00851CC8"/>
    <w:rsid w:val="00851CEF"/>
    <w:rsid w:val="00852FBA"/>
    <w:rsid w:val="00854006"/>
    <w:rsid w:val="00862FEA"/>
    <w:rsid w:val="008675DE"/>
    <w:rsid w:val="00877855"/>
    <w:rsid w:val="00886A00"/>
    <w:rsid w:val="00892C05"/>
    <w:rsid w:val="00893D69"/>
    <w:rsid w:val="00894B23"/>
    <w:rsid w:val="008A3471"/>
    <w:rsid w:val="008A4A79"/>
    <w:rsid w:val="008B07ED"/>
    <w:rsid w:val="008B78F0"/>
    <w:rsid w:val="008C2698"/>
    <w:rsid w:val="008C3FEC"/>
    <w:rsid w:val="008C6DE3"/>
    <w:rsid w:val="008D6094"/>
    <w:rsid w:val="008F129C"/>
    <w:rsid w:val="008F47D0"/>
    <w:rsid w:val="008F66DD"/>
    <w:rsid w:val="00912E47"/>
    <w:rsid w:val="00917A2C"/>
    <w:rsid w:val="00925232"/>
    <w:rsid w:val="00930B80"/>
    <w:rsid w:val="00930DE4"/>
    <w:rsid w:val="00931079"/>
    <w:rsid w:val="00931FC6"/>
    <w:rsid w:val="009344B6"/>
    <w:rsid w:val="009379DB"/>
    <w:rsid w:val="00942821"/>
    <w:rsid w:val="0095409D"/>
    <w:rsid w:val="00955859"/>
    <w:rsid w:val="00965144"/>
    <w:rsid w:val="00981F01"/>
    <w:rsid w:val="00986B3D"/>
    <w:rsid w:val="009918FD"/>
    <w:rsid w:val="00993F8B"/>
    <w:rsid w:val="009D06E0"/>
    <w:rsid w:val="009D23A5"/>
    <w:rsid w:val="009E382B"/>
    <w:rsid w:val="009E3BE1"/>
    <w:rsid w:val="009F1CE8"/>
    <w:rsid w:val="009F3DB8"/>
    <w:rsid w:val="00A02D7C"/>
    <w:rsid w:val="00A04A2D"/>
    <w:rsid w:val="00A10016"/>
    <w:rsid w:val="00A14BD0"/>
    <w:rsid w:val="00A16230"/>
    <w:rsid w:val="00A2368C"/>
    <w:rsid w:val="00A33A9F"/>
    <w:rsid w:val="00A34466"/>
    <w:rsid w:val="00A35C60"/>
    <w:rsid w:val="00A43873"/>
    <w:rsid w:val="00A466CC"/>
    <w:rsid w:val="00A569CF"/>
    <w:rsid w:val="00A60BB9"/>
    <w:rsid w:val="00A7256F"/>
    <w:rsid w:val="00A763FB"/>
    <w:rsid w:val="00A917FD"/>
    <w:rsid w:val="00A91E0A"/>
    <w:rsid w:val="00AA2F23"/>
    <w:rsid w:val="00AA322D"/>
    <w:rsid w:val="00AA45C8"/>
    <w:rsid w:val="00AB2A05"/>
    <w:rsid w:val="00AB683D"/>
    <w:rsid w:val="00AC03C4"/>
    <w:rsid w:val="00AC0CEC"/>
    <w:rsid w:val="00AC60DC"/>
    <w:rsid w:val="00AD18AA"/>
    <w:rsid w:val="00AF3286"/>
    <w:rsid w:val="00B1049D"/>
    <w:rsid w:val="00B1133F"/>
    <w:rsid w:val="00B23C13"/>
    <w:rsid w:val="00B241C6"/>
    <w:rsid w:val="00B26543"/>
    <w:rsid w:val="00B3151A"/>
    <w:rsid w:val="00B33CB0"/>
    <w:rsid w:val="00B417EF"/>
    <w:rsid w:val="00B43727"/>
    <w:rsid w:val="00B4659A"/>
    <w:rsid w:val="00B50BE7"/>
    <w:rsid w:val="00B61EA4"/>
    <w:rsid w:val="00B7541A"/>
    <w:rsid w:val="00B84D3A"/>
    <w:rsid w:val="00B946B6"/>
    <w:rsid w:val="00BC7BFA"/>
    <w:rsid w:val="00BD6179"/>
    <w:rsid w:val="00BF048B"/>
    <w:rsid w:val="00BF177B"/>
    <w:rsid w:val="00BF1C95"/>
    <w:rsid w:val="00BF2B2F"/>
    <w:rsid w:val="00BF36DD"/>
    <w:rsid w:val="00C02A97"/>
    <w:rsid w:val="00C02D6A"/>
    <w:rsid w:val="00C062BC"/>
    <w:rsid w:val="00C1742C"/>
    <w:rsid w:val="00C22B40"/>
    <w:rsid w:val="00C250BB"/>
    <w:rsid w:val="00C2532D"/>
    <w:rsid w:val="00C40FB3"/>
    <w:rsid w:val="00C45B50"/>
    <w:rsid w:val="00C564CD"/>
    <w:rsid w:val="00C625C6"/>
    <w:rsid w:val="00C70B5E"/>
    <w:rsid w:val="00C72010"/>
    <w:rsid w:val="00C738CD"/>
    <w:rsid w:val="00CA4092"/>
    <w:rsid w:val="00CA4131"/>
    <w:rsid w:val="00CB0603"/>
    <w:rsid w:val="00CB0B7E"/>
    <w:rsid w:val="00CB10BC"/>
    <w:rsid w:val="00CB549F"/>
    <w:rsid w:val="00CB57BA"/>
    <w:rsid w:val="00CB6B65"/>
    <w:rsid w:val="00CC1291"/>
    <w:rsid w:val="00CC4600"/>
    <w:rsid w:val="00CD49E3"/>
    <w:rsid w:val="00CD5FDD"/>
    <w:rsid w:val="00CD6E66"/>
    <w:rsid w:val="00D11099"/>
    <w:rsid w:val="00D113E0"/>
    <w:rsid w:val="00D23788"/>
    <w:rsid w:val="00D42670"/>
    <w:rsid w:val="00D55324"/>
    <w:rsid w:val="00D600FF"/>
    <w:rsid w:val="00D724C4"/>
    <w:rsid w:val="00D73E1C"/>
    <w:rsid w:val="00D81B87"/>
    <w:rsid w:val="00D83A9D"/>
    <w:rsid w:val="00D84E53"/>
    <w:rsid w:val="00D91370"/>
    <w:rsid w:val="00D957BA"/>
    <w:rsid w:val="00D97BE6"/>
    <w:rsid w:val="00DA274D"/>
    <w:rsid w:val="00DA527B"/>
    <w:rsid w:val="00DA60EA"/>
    <w:rsid w:val="00DC2291"/>
    <w:rsid w:val="00DD1E28"/>
    <w:rsid w:val="00DD4AC4"/>
    <w:rsid w:val="00DE16A1"/>
    <w:rsid w:val="00DE72D7"/>
    <w:rsid w:val="00DF0F16"/>
    <w:rsid w:val="00E02A8C"/>
    <w:rsid w:val="00E037D1"/>
    <w:rsid w:val="00E050E0"/>
    <w:rsid w:val="00E431CB"/>
    <w:rsid w:val="00E54393"/>
    <w:rsid w:val="00E75A72"/>
    <w:rsid w:val="00E81B42"/>
    <w:rsid w:val="00E86263"/>
    <w:rsid w:val="00ED52C2"/>
    <w:rsid w:val="00EE2C8A"/>
    <w:rsid w:val="00EE5060"/>
    <w:rsid w:val="00EE5EE8"/>
    <w:rsid w:val="00F00BB7"/>
    <w:rsid w:val="00F116E9"/>
    <w:rsid w:val="00F13EFF"/>
    <w:rsid w:val="00F1448B"/>
    <w:rsid w:val="00F14ED7"/>
    <w:rsid w:val="00F14FD9"/>
    <w:rsid w:val="00F17A5E"/>
    <w:rsid w:val="00F23F9D"/>
    <w:rsid w:val="00F35CE3"/>
    <w:rsid w:val="00F401AC"/>
    <w:rsid w:val="00F4080E"/>
    <w:rsid w:val="00F40FC9"/>
    <w:rsid w:val="00F43143"/>
    <w:rsid w:val="00F44269"/>
    <w:rsid w:val="00F52DB7"/>
    <w:rsid w:val="00F56230"/>
    <w:rsid w:val="00F62E40"/>
    <w:rsid w:val="00F73D6C"/>
    <w:rsid w:val="00F807BE"/>
    <w:rsid w:val="00F86323"/>
    <w:rsid w:val="00F864AE"/>
    <w:rsid w:val="00FA0F1F"/>
    <w:rsid w:val="00FA275B"/>
    <w:rsid w:val="00FB6838"/>
    <w:rsid w:val="00FB68F9"/>
    <w:rsid w:val="00FD334B"/>
    <w:rsid w:val="00FD6C96"/>
    <w:rsid w:val="00FE06EC"/>
    <w:rsid w:val="00FE142F"/>
    <w:rsid w:val="00FF1AA7"/>
    <w:rsid w:val="00FF681D"/>
    <w:rsid w:val="026F79B9"/>
    <w:rsid w:val="027D0F8C"/>
    <w:rsid w:val="03942A31"/>
    <w:rsid w:val="05137921"/>
    <w:rsid w:val="078715EC"/>
    <w:rsid w:val="07980EF6"/>
    <w:rsid w:val="07B0770B"/>
    <w:rsid w:val="07B45450"/>
    <w:rsid w:val="08111A0E"/>
    <w:rsid w:val="0860099F"/>
    <w:rsid w:val="08626C5A"/>
    <w:rsid w:val="0A3523E7"/>
    <w:rsid w:val="0A6C2012"/>
    <w:rsid w:val="0AA432F5"/>
    <w:rsid w:val="0B8769D7"/>
    <w:rsid w:val="0EA7664C"/>
    <w:rsid w:val="100D394F"/>
    <w:rsid w:val="103C1F50"/>
    <w:rsid w:val="116F5280"/>
    <w:rsid w:val="11E12A22"/>
    <w:rsid w:val="124128B8"/>
    <w:rsid w:val="13A20852"/>
    <w:rsid w:val="14812B5E"/>
    <w:rsid w:val="14AA0EF6"/>
    <w:rsid w:val="14BC486A"/>
    <w:rsid w:val="14C173FE"/>
    <w:rsid w:val="15086DDB"/>
    <w:rsid w:val="16C805D0"/>
    <w:rsid w:val="18FC7D81"/>
    <w:rsid w:val="19352AFA"/>
    <w:rsid w:val="197113F3"/>
    <w:rsid w:val="1ABF1D60"/>
    <w:rsid w:val="1C776077"/>
    <w:rsid w:val="1CD81789"/>
    <w:rsid w:val="1E1F44B8"/>
    <w:rsid w:val="1E8E3369"/>
    <w:rsid w:val="1FA62848"/>
    <w:rsid w:val="204E6E33"/>
    <w:rsid w:val="21484670"/>
    <w:rsid w:val="22623FCE"/>
    <w:rsid w:val="251B0465"/>
    <w:rsid w:val="252E0198"/>
    <w:rsid w:val="2566418E"/>
    <w:rsid w:val="25F86E52"/>
    <w:rsid w:val="26163F51"/>
    <w:rsid w:val="282B6C11"/>
    <w:rsid w:val="28696FB0"/>
    <w:rsid w:val="28732366"/>
    <w:rsid w:val="29673C78"/>
    <w:rsid w:val="2B9E7A23"/>
    <w:rsid w:val="2CA872CF"/>
    <w:rsid w:val="2D054BC0"/>
    <w:rsid w:val="2EB05F3B"/>
    <w:rsid w:val="2F2D0E02"/>
    <w:rsid w:val="31125EFC"/>
    <w:rsid w:val="34E6515E"/>
    <w:rsid w:val="367843A3"/>
    <w:rsid w:val="3793231C"/>
    <w:rsid w:val="37FE73B8"/>
    <w:rsid w:val="38797524"/>
    <w:rsid w:val="390B1704"/>
    <w:rsid w:val="39706B79"/>
    <w:rsid w:val="3A114A09"/>
    <w:rsid w:val="3AFC66D3"/>
    <w:rsid w:val="3CBA010B"/>
    <w:rsid w:val="3EBE13DE"/>
    <w:rsid w:val="409A0980"/>
    <w:rsid w:val="425D1C65"/>
    <w:rsid w:val="43054BA1"/>
    <w:rsid w:val="437E1CC6"/>
    <w:rsid w:val="447D4085"/>
    <w:rsid w:val="44AA7F5F"/>
    <w:rsid w:val="456D5245"/>
    <w:rsid w:val="459B54EE"/>
    <w:rsid w:val="46AE4275"/>
    <w:rsid w:val="4714323A"/>
    <w:rsid w:val="48FD7CFE"/>
    <w:rsid w:val="4A802994"/>
    <w:rsid w:val="4E1765FA"/>
    <w:rsid w:val="4E33663F"/>
    <w:rsid w:val="50A405A2"/>
    <w:rsid w:val="52662394"/>
    <w:rsid w:val="52831274"/>
    <w:rsid w:val="53876B42"/>
    <w:rsid w:val="55C73B6D"/>
    <w:rsid w:val="58E10075"/>
    <w:rsid w:val="59962677"/>
    <w:rsid w:val="59E96FB7"/>
    <w:rsid w:val="5A851314"/>
    <w:rsid w:val="5B4F04F1"/>
    <w:rsid w:val="5B592A64"/>
    <w:rsid w:val="5B765E19"/>
    <w:rsid w:val="5BEB612B"/>
    <w:rsid w:val="5E1B6804"/>
    <w:rsid w:val="5E8E5228"/>
    <w:rsid w:val="60D01C2F"/>
    <w:rsid w:val="6220263B"/>
    <w:rsid w:val="66294353"/>
    <w:rsid w:val="67BF64B1"/>
    <w:rsid w:val="68C11054"/>
    <w:rsid w:val="69966818"/>
    <w:rsid w:val="6A5F6828"/>
    <w:rsid w:val="6AAF0A00"/>
    <w:rsid w:val="6B833C3B"/>
    <w:rsid w:val="6DAF6549"/>
    <w:rsid w:val="70C34A78"/>
    <w:rsid w:val="73CF5C6F"/>
    <w:rsid w:val="73D97C61"/>
    <w:rsid w:val="74F72F88"/>
    <w:rsid w:val="771816DB"/>
    <w:rsid w:val="77D01FB6"/>
    <w:rsid w:val="785E5C15"/>
    <w:rsid w:val="79921C19"/>
    <w:rsid w:val="7B132478"/>
    <w:rsid w:val="7B4962BA"/>
    <w:rsid w:val="7B7B3E55"/>
    <w:rsid w:val="7D944CB6"/>
    <w:rsid w:val="7F5F7410"/>
    <w:rsid w:val="7FED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70CD294"/>
  <w15:chartTrackingRefBased/>
  <w15:docId w15:val="{6B245480-0DBE-4B89-B57D-F8AD031D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 w:qFormat="1"/>
    <w:lsdException w:name="toc 7" w:uiPriority="39" w:unhideWhenUsed="1"/>
    <w:lsdException w:name="toc 8" w:uiPriority="39" w:unhideWhenUsed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="等线" w:eastAsia="等线" w:hAnsi="等线"/>
      <w:kern w:val="2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="等线 Light" w:eastAsia="等线 Light" w:hAnsi="等线 Light"/>
      <w:color w:val="0F4761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="等线 Light" w:eastAsia="等线 Light" w:hAnsi="等线 Light"/>
      <w:color w:val="0F4761"/>
      <w:sz w:val="40"/>
      <w:szCs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rFonts w:ascii="等线 Light" w:eastAsia="等线 Light" w:hAnsi="等线 Light"/>
      <w:color w:val="0F4761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0F4761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b/>
      <w:bCs/>
      <w:color w:val="0F4761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b/>
      <w:bCs/>
      <w:color w:val="585858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color w:val="58585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rFonts w:eastAsia="等线 Light"/>
      <w:color w:val="5858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link w:val="1"/>
    <w:uiPriority w:val="9"/>
    <w:rPr>
      <w:rFonts w:ascii="等线 Light" w:eastAsia="等线 Light" w:hAnsi="等线 Light" w:cs="Times New Roman"/>
      <w:color w:val="0F4761"/>
      <w:sz w:val="48"/>
      <w:szCs w:val="48"/>
    </w:rPr>
  </w:style>
  <w:style w:type="character" w:customStyle="1" w:styleId="20">
    <w:name w:val="标题 2字符"/>
    <w:link w:val="2"/>
    <w:uiPriority w:val="9"/>
    <w:semiHidden/>
    <w:rPr>
      <w:rFonts w:ascii="等线 Light" w:eastAsia="等线 Light" w:hAnsi="等线 Light" w:cs="Times New Roman"/>
      <w:color w:val="0F4761"/>
      <w:sz w:val="40"/>
      <w:szCs w:val="40"/>
    </w:rPr>
  </w:style>
  <w:style w:type="character" w:customStyle="1" w:styleId="30">
    <w:name w:val="标题 3字符"/>
    <w:link w:val="3"/>
    <w:uiPriority w:val="9"/>
    <w:semiHidden/>
    <w:qFormat/>
    <w:rPr>
      <w:rFonts w:ascii="等线 Light" w:eastAsia="等线 Light" w:hAnsi="等线 Light" w:cs="Times New Roman"/>
      <w:color w:val="0F4761"/>
      <w:sz w:val="32"/>
      <w:szCs w:val="32"/>
    </w:rPr>
  </w:style>
  <w:style w:type="character" w:customStyle="1" w:styleId="40">
    <w:name w:val="标题 4字符"/>
    <w:link w:val="4"/>
    <w:uiPriority w:val="9"/>
    <w:semiHidden/>
    <w:qFormat/>
    <w:rPr>
      <w:rFonts w:cs="Times New Roman"/>
      <w:color w:val="0F4761"/>
      <w:sz w:val="28"/>
      <w:szCs w:val="28"/>
    </w:rPr>
  </w:style>
  <w:style w:type="character" w:customStyle="1" w:styleId="50">
    <w:name w:val="标题 5字符"/>
    <w:link w:val="5"/>
    <w:uiPriority w:val="9"/>
    <w:semiHidden/>
    <w:qFormat/>
    <w:rPr>
      <w:rFonts w:cs="Times New Roman"/>
      <w:color w:val="0F4761"/>
      <w:sz w:val="24"/>
    </w:rPr>
  </w:style>
  <w:style w:type="character" w:customStyle="1" w:styleId="60">
    <w:name w:val="标题 6字符"/>
    <w:link w:val="6"/>
    <w:uiPriority w:val="9"/>
    <w:semiHidden/>
    <w:qFormat/>
    <w:rPr>
      <w:rFonts w:cs="Times New Roman"/>
      <w:b/>
      <w:bCs/>
      <w:color w:val="0F4761"/>
    </w:rPr>
  </w:style>
  <w:style w:type="character" w:customStyle="1" w:styleId="70">
    <w:name w:val="标题 7字符"/>
    <w:link w:val="7"/>
    <w:uiPriority w:val="9"/>
    <w:semiHidden/>
    <w:rPr>
      <w:rFonts w:cs="Times New Roman"/>
      <w:b/>
      <w:bCs/>
      <w:color w:val="585858"/>
    </w:rPr>
  </w:style>
  <w:style w:type="character" w:customStyle="1" w:styleId="80">
    <w:name w:val="标题 8字符"/>
    <w:link w:val="8"/>
    <w:uiPriority w:val="9"/>
    <w:semiHidden/>
    <w:rPr>
      <w:rFonts w:cs="Times New Roman"/>
      <w:color w:val="585858"/>
    </w:rPr>
  </w:style>
  <w:style w:type="character" w:customStyle="1" w:styleId="90">
    <w:name w:val="标题 9字符"/>
    <w:link w:val="9"/>
    <w:uiPriority w:val="9"/>
    <w:semiHidden/>
    <w:rPr>
      <w:rFonts w:eastAsia="等线 Light" w:cs="Times New Roman"/>
      <w:color w:val="585858"/>
    </w:rPr>
  </w:style>
  <w:style w:type="paragraph" w:styleId="71">
    <w:name w:val="toc 7"/>
    <w:basedOn w:val="a"/>
    <w:next w:val="a"/>
    <w:uiPriority w:val="39"/>
    <w:unhideWhenUsed/>
    <w:pPr>
      <w:spacing w:after="0"/>
      <w:ind w:left="1320"/>
    </w:pPr>
    <w:rPr>
      <w:sz w:val="18"/>
      <w:szCs w:val="18"/>
    </w:rPr>
  </w:style>
  <w:style w:type="paragraph" w:styleId="51">
    <w:name w:val="toc 5"/>
    <w:basedOn w:val="a"/>
    <w:next w:val="a"/>
    <w:uiPriority w:val="39"/>
    <w:unhideWhenUsed/>
    <w:pPr>
      <w:spacing w:after="0"/>
      <w:ind w:left="880"/>
    </w:pPr>
    <w:rPr>
      <w:sz w:val="18"/>
      <w:szCs w:val="18"/>
    </w:rPr>
  </w:style>
  <w:style w:type="paragraph" w:styleId="31">
    <w:name w:val="toc 3"/>
    <w:basedOn w:val="a"/>
    <w:next w:val="a"/>
    <w:uiPriority w:val="39"/>
    <w:unhideWhenUsed/>
    <w:pPr>
      <w:spacing w:after="0"/>
      <w:ind w:left="440"/>
    </w:pPr>
    <w:rPr>
      <w:i/>
      <w:iCs/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0"/>
      <w:ind w:left="1540"/>
    </w:pPr>
    <w:rPr>
      <w:sz w:val="18"/>
      <w:szCs w:val="18"/>
    </w:rPr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sz w:val="18"/>
      <w:szCs w:val="18"/>
    </w:rPr>
  </w:style>
  <w:style w:type="character" w:customStyle="1" w:styleId="a4">
    <w:name w:val="批注框文本字符"/>
    <w:link w:val="a3"/>
    <w:uiPriority w:val="99"/>
    <w:semiHidden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字符"/>
    <w:link w:val="a5"/>
    <w:uiPriority w:val="99"/>
    <w:qFormat/>
  </w:style>
  <w:style w:type="paragraph" w:styleId="a7">
    <w:name w:val="header"/>
    <w:basedOn w:val="a"/>
    <w:link w:val="a8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眉字符"/>
    <w:link w:val="a7"/>
    <w:qFormat/>
  </w:style>
  <w:style w:type="paragraph" w:styleId="11">
    <w:name w:val="toc 1"/>
    <w:basedOn w:val="a"/>
    <w:next w:val="a"/>
    <w:uiPriority w:val="39"/>
    <w:unhideWhenUsed/>
    <w:qFormat/>
    <w:pPr>
      <w:spacing w:before="120" w:after="120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uiPriority w:val="39"/>
    <w:unhideWhenUsed/>
    <w:qFormat/>
    <w:pPr>
      <w:spacing w:after="0"/>
      <w:ind w:left="660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="等线 Light" w:eastAsia="等线 Light" w:hAnsi="等线 Light"/>
      <w:color w:val="585858"/>
      <w:spacing w:val="15"/>
      <w:sz w:val="28"/>
      <w:szCs w:val="28"/>
    </w:rPr>
  </w:style>
  <w:style w:type="character" w:customStyle="1" w:styleId="aa">
    <w:name w:val="副标题字符"/>
    <w:link w:val="a9"/>
    <w:uiPriority w:val="11"/>
    <w:rPr>
      <w:rFonts w:ascii="等线 Light" w:eastAsia="等线 Light" w:hAnsi="等线 Light" w:cs="Times New Roman"/>
      <w:color w:val="585858"/>
      <w:spacing w:val="15"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0"/>
      <w:ind w:left="1100"/>
    </w:pPr>
    <w:rPr>
      <w:sz w:val="18"/>
      <w:szCs w:val="18"/>
    </w:rPr>
  </w:style>
  <w:style w:type="paragraph" w:styleId="21">
    <w:name w:val="toc 2"/>
    <w:basedOn w:val="a"/>
    <w:next w:val="a"/>
    <w:uiPriority w:val="39"/>
    <w:unhideWhenUsed/>
    <w:pPr>
      <w:spacing w:after="0"/>
      <w:ind w:left="220"/>
    </w:pPr>
    <w:rPr>
      <w:smallCaps/>
      <w:sz w:val="20"/>
      <w:szCs w:val="20"/>
    </w:rPr>
  </w:style>
  <w:style w:type="paragraph" w:styleId="91">
    <w:name w:val="toc 9"/>
    <w:basedOn w:val="a"/>
    <w:next w:val="a"/>
    <w:uiPriority w:val="39"/>
    <w:unhideWhenUsed/>
    <w:qFormat/>
    <w:pPr>
      <w:spacing w:after="0"/>
      <w:ind w:left="1760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  <w:jc w:val="center"/>
    </w:pPr>
    <w:rPr>
      <w:rFonts w:ascii="等线 Light" w:eastAsia="等线 Light" w:hAnsi="等线 Light"/>
      <w:spacing w:val="-10"/>
      <w:kern w:val="28"/>
      <w:sz w:val="56"/>
      <w:szCs w:val="56"/>
    </w:rPr>
  </w:style>
  <w:style w:type="character" w:customStyle="1" w:styleId="ad">
    <w:name w:val="标题字符"/>
    <w:link w:val="ac"/>
    <w:uiPriority w:val="10"/>
    <w:qFormat/>
    <w:rPr>
      <w:rFonts w:ascii="等线 Light" w:eastAsia="等线 Light" w:hAnsi="等线 Light" w:cs="Times New Roman"/>
      <w:spacing w:val="-10"/>
      <w:kern w:val="28"/>
      <w:sz w:val="56"/>
      <w:szCs w:val="56"/>
    </w:rPr>
  </w:style>
  <w:style w:type="table" w:styleId="ae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uiPriority w:val="99"/>
    <w:unhideWhenUsed/>
  </w:style>
  <w:style w:type="character" w:styleId="af0">
    <w:name w:val="Hyperlink"/>
    <w:uiPriority w:val="99"/>
    <w:unhideWhenUsed/>
    <w:rPr>
      <w:color w:val="467886"/>
      <w:u w:val="single"/>
    </w:rPr>
  </w:style>
  <w:style w:type="paragraph" w:styleId="af1">
    <w:name w:val="Quote"/>
    <w:basedOn w:val="a"/>
    <w:next w:val="a"/>
    <w:link w:val="af2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af2">
    <w:name w:val="引用字符"/>
    <w:link w:val="af1"/>
    <w:uiPriority w:val="29"/>
    <w:rPr>
      <w:i/>
      <w:iCs/>
      <w:color w:val="3F3F3F"/>
    </w:rPr>
  </w:style>
  <w:style w:type="paragraph" w:styleId="af3">
    <w:name w:val="List Paragraph"/>
    <w:basedOn w:val="a"/>
    <w:uiPriority w:val="99"/>
    <w:qFormat/>
    <w:pPr>
      <w:spacing w:after="0" w:line="240" w:lineRule="auto"/>
      <w:ind w:firstLineChars="200" w:firstLine="420"/>
      <w:jc w:val="both"/>
    </w:pPr>
    <w:rPr>
      <w:rFonts w:ascii="Calibri" w:eastAsia="宋体" w:hAnsi="Calibri"/>
      <w:sz w:val="21"/>
      <w:szCs w:val="22"/>
    </w:rPr>
  </w:style>
  <w:style w:type="character" w:styleId="af4">
    <w:name w:val="Intense Emphasis"/>
    <w:uiPriority w:val="21"/>
    <w:qFormat/>
    <w:rPr>
      <w:i/>
      <w:iCs/>
      <w:color w:val="0F4761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f6">
    <w:name w:val="明显引用字符"/>
    <w:link w:val="af5"/>
    <w:uiPriority w:val="30"/>
    <w:qFormat/>
    <w:rPr>
      <w:i/>
      <w:iCs/>
      <w:color w:val="0F4761"/>
    </w:rPr>
  </w:style>
  <w:style w:type="character" w:styleId="af7">
    <w:name w:val="Intense Reference"/>
    <w:uiPriority w:val="32"/>
    <w:qFormat/>
    <w:rPr>
      <w:b/>
      <w:bCs/>
      <w:smallCaps/>
      <w:color w:val="0F4761"/>
      <w:spacing w:val="5"/>
    </w:rPr>
  </w:style>
  <w:style w:type="paragraph" w:customStyle="1" w:styleId="DG">
    <w:name w:val="表格标题DG"/>
    <w:basedOn w:val="a"/>
    <w:qFormat/>
    <w:pPr>
      <w:widowControl/>
      <w:snapToGrid w:val="0"/>
      <w:spacing w:after="0" w:line="240" w:lineRule="auto"/>
      <w:jc w:val="center"/>
    </w:pPr>
    <w:rPr>
      <w:rFonts w:ascii="Arial" w:eastAsia="黑体" w:hAnsi="Arial" w:cs="宋体"/>
      <w:bCs/>
      <w:color w:val="000000"/>
      <w:kern w:val="0"/>
      <w:sz w:val="21"/>
      <w:szCs w:val="20"/>
    </w:rPr>
  </w:style>
  <w:style w:type="paragraph" w:customStyle="1" w:styleId="DG0">
    <w:name w:val="表格正文DG"/>
    <w:basedOn w:val="a"/>
    <w:qFormat/>
    <w:pPr>
      <w:widowControl/>
      <w:spacing w:after="0" w:line="240" w:lineRule="auto"/>
      <w:jc w:val="center"/>
    </w:pPr>
    <w:rPr>
      <w:rFonts w:ascii="Times New Roman" w:eastAsia="宋体" w:hAnsi="Times New Roman" w:cs="宋体"/>
      <w:color w:val="000000"/>
      <w:kern w:val="0"/>
      <w:sz w:val="21"/>
      <w:szCs w:val="21"/>
    </w:rPr>
  </w:style>
  <w:style w:type="paragraph" w:customStyle="1" w:styleId="DG1">
    <w:name w:val="一级标题DG"/>
    <w:basedOn w:val="a"/>
    <w:qFormat/>
    <w:pPr>
      <w:widowControl/>
      <w:spacing w:beforeLines="100" w:before="312" w:after="0" w:line="240" w:lineRule="auto"/>
    </w:pPr>
    <w:rPr>
      <w:rFonts w:ascii="Arial" w:eastAsia="黑体" w:hAnsi="Arial" w:cs="宋体"/>
      <w:kern w:val="0"/>
      <w:sz w:val="28"/>
    </w:rPr>
  </w:style>
  <w:style w:type="paragraph" w:customStyle="1" w:styleId="DG2">
    <w:name w:val="二级标题DG"/>
    <w:basedOn w:val="ab"/>
    <w:qFormat/>
    <w:pPr>
      <w:spacing w:beforeLines="25" w:before="78" w:beforeAutospacing="0" w:afterLines="50" w:after="156" w:afterAutospacing="0" w:line="440" w:lineRule="exact"/>
    </w:pPr>
    <w:rPr>
      <w:rFonts w:ascii="Times New Roman" w:hAnsi="Times New Roman"/>
      <w:b/>
    </w:rPr>
  </w:style>
  <w:style w:type="paragraph" w:customStyle="1" w:styleId="12">
    <w:name w:val="列出段落1"/>
    <w:basedOn w:val="a"/>
    <w:uiPriority w:val="99"/>
    <w:unhideWhenUsed/>
    <w:qFormat/>
    <w:pPr>
      <w:spacing w:after="0" w:line="240" w:lineRule="auto"/>
      <w:ind w:firstLineChars="200" w:firstLine="420"/>
      <w:jc w:val="both"/>
    </w:pPr>
    <w:rPr>
      <w:sz w:val="21"/>
      <w:szCs w:val="22"/>
    </w:rPr>
  </w:style>
  <w:style w:type="paragraph" w:customStyle="1" w:styleId="ListParagraph1">
    <w:name w:val="List Paragraph1"/>
    <w:basedOn w:val="a"/>
    <w:uiPriority w:val="99"/>
    <w:unhideWhenUsed/>
    <w:qFormat/>
    <w:pPr>
      <w:spacing w:after="0" w:line="240" w:lineRule="auto"/>
      <w:ind w:firstLineChars="200" w:firstLine="420"/>
      <w:jc w:val="both"/>
    </w:pPr>
    <w:rPr>
      <w:rFonts w:ascii="Calibri" w:eastAsia="宋体" w:hAnsi="Calibri"/>
      <w:sz w:val="21"/>
      <w:szCs w:val="22"/>
    </w:rPr>
  </w:style>
  <w:style w:type="paragraph" w:customStyle="1" w:styleId="-12">
    <w:name w:val="彩色列表 - 强调文字颜色 12"/>
    <w:basedOn w:val="a"/>
    <w:uiPriority w:val="99"/>
    <w:qFormat/>
    <w:pPr>
      <w:spacing w:after="0" w:line="240" w:lineRule="auto"/>
      <w:ind w:firstLineChars="200" w:firstLine="420"/>
      <w:jc w:val="both"/>
    </w:pPr>
    <w:rPr>
      <w:rFonts w:ascii="Calibri" w:eastAsia="宋体" w:hAnsi="Calibri"/>
      <w:sz w:val="21"/>
      <w:szCs w:val="22"/>
    </w:rPr>
  </w:style>
  <w:style w:type="paragraph" w:styleId="af8">
    <w:name w:val="TOC Heading"/>
    <w:basedOn w:val="1"/>
    <w:next w:val="a"/>
    <w:uiPriority w:val="39"/>
    <w:qFormat/>
    <w:pPr>
      <w:widowControl/>
      <w:spacing w:after="0" w:line="276" w:lineRule="auto"/>
      <w:outlineLvl w:val="9"/>
    </w:pPr>
    <w:rPr>
      <w:b/>
      <w:bCs/>
      <w:kern w:val="0"/>
      <w:sz w:val="28"/>
      <w:szCs w:val="28"/>
      <w:lang w:eastAsia="en-US"/>
    </w:rPr>
  </w:style>
  <w:style w:type="numbering" w:customStyle="1" w:styleId="13">
    <w:name w:val="无列表1"/>
    <w:next w:val="a2"/>
    <w:uiPriority w:val="99"/>
    <w:semiHidden/>
    <w:unhideWhenUsed/>
    <w:rsid w:val="0005243C"/>
  </w:style>
  <w:style w:type="paragraph" w:styleId="af9">
    <w:name w:val="annotation text"/>
    <w:basedOn w:val="a"/>
    <w:link w:val="afa"/>
    <w:uiPriority w:val="99"/>
    <w:unhideWhenUsed/>
    <w:rsid w:val="0005243C"/>
    <w:pPr>
      <w:widowControl/>
      <w:spacing w:after="0" w:line="240" w:lineRule="auto"/>
    </w:pPr>
    <w:rPr>
      <w:rFonts w:ascii="宋体" w:eastAsia="宋体" w:hAnsi="宋体"/>
      <w:kern w:val="0"/>
      <w:sz w:val="24"/>
      <w:lang w:val="zh-CN"/>
    </w:rPr>
  </w:style>
  <w:style w:type="character" w:customStyle="1" w:styleId="afa">
    <w:name w:val="批注文字字符"/>
    <w:link w:val="af9"/>
    <w:uiPriority w:val="99"/>
    <w:rsid w:val="0005243C"/>
    <w:rPr>
      <w:rFonts w:ascii="宋体" w:hAnsi="宋体"/>
      <w:sz w:val="24"/>
      <w:szCs w:val="24"/>
      <w:lang w:val="zh-CN"/>
    </w:rPr>
  </w:style>
  <w:style w:type="paragraph" w:styleId="afb">
    <w:name w:val="annotation subject"/>
    <w:basedOn w:val="af9"/>
    <w:next w:val="af9"/>
    <w:link w:val="afc"/>
    <w:uiPriority w:val="99"/>
    <w:unhideWhenUsed/>
    <w:rsid w:val="0005243C"/>
    <w:rPr>
      <w:b/>
      <w:bCs/>
    </w:rPr>
  </w:style>
  <w:style w:type="character" w:customStyle="1" w:styleId="afc">
    <w:name w:val="批注主题字符"/>
    <w:link w:val="afb"/>
    <w:uiPriority w:val="99"/>
    <w:semiHidden/>
    <w:rsid w:val="0005243C"/>
    <w:rPr>
      <w:rFonts w:ascii="宋体" w:hAnsi="宋体"/>
      <w:b/>
      <w:bCs/>
      <w:sz w:val="24"/>
      <w:szCs w:val="24"/>
      <w:lang w:val="zh-CN"/>
    </w:rPr>
  </w:style>
  <w:style w:type="character" w:styleId="afd">
    <w:name w:val="annotation reference"/>
    <w:uiPriority w:val="99"/>
    <w:unhideWhenUsed/>
    <w:rsid w:val="0005243C"/>
    <w:rPr>
      <w:sz w:val="21"/>
      <w:szCs w:val="21"/>
    </w:rPr>
  </w:style>
  <w:style w:type="character" w:customStyle="1" w:styleId="14">
    <w:name w:val="明显强调1"/>
    <w:uiPriority w:val="21"/>
    <w:qFormat/>
    <w:rsid w:val="0005243C"/>
    <w:rPr>
      <w:i/>
      <w:iCs/>
      <w:color w:val="2F5496"/>
    </w:rPr>
  </w:style>
  <w:style w:type="character" w:customStyle="1" w:styleId="15">
    <w:name w:val="明显参考1"/>
    <w:uiPriority w:val="32"/>
    <w:qFormat/>
    <w:rsid w:val="0005243C"/>
    <w:rPr>
      <w:b/>
      <w:bCs/>
      <w:smallCaps/>
      <w:color w:val="2F5496"/>
      <w:spacing w:val="5"/>
    </w:rPr>
  </w:style>
  <w:style w:type="character" w:customStyle="1" w:styleId="IntenseEmphasis1">
    <w:name w:val="Intense Emphasis1"/>
    <w:uiPriority w:val="21"/>
    <w:qFormat/>
    <w:rsid w:val="0005243C"/>
    <w:rPr>
      <w:i/>
      <w:iCs/>
      <w:color w:val="2F5496"/>
    </w:rPr>
  </w:style>
  <w:style w:type="character" w:customStyle="1" w:styleId="IntenseReference1">
    <w:name w:val="Intense Reference1"/>
    <w:uiPriority w:val="32"/>
    <w:qFormat/>
    <w:rsid w:val="0005243C"/>
    <w:rPr>
      <w:b/>
      <w:bCs/>
      <w:smallCaps/>
      <w:color w:val="2F5496"/>
      <w:spacing w:val="5"/>
    </w:rPr>
  </w:style>
  <w:style w:type="paragraph" w:customStyle="1" w:styleId="16">
    <w:name w:val="列表段落1"/>
    <w:basedOn w:val="a"/>
    <w:uiPriority w:val="99"/>
    <w:unhideWhenUsed/>
    <w:qFormat/>
    <w:rsid w:val="0005243C"/>
    <w:pPr>
      <w:widowControl/>
      <w:spacing w:after="0" w:line="240" w:lineRule="auto"/>
      <w:ind w:firstLineChars="200" w:firstLine="420"/>
      <w:jc w:val="both"/>
    </w:pPr>
    <w:rPr>
      <w:rFonts w:ascii="Calibri" w:eastAsia="宋体" w:hAnsi="Calibri"/>
      <w:kern w:val="0"/>
      <w:sz w:val="21"/>
      <w:szCs w:val="22"/>
      <w:lang w:val="zh-CN"/>
    </w:rPr>
  </w:style>
  <w:style w:type="paragraph" w:customStyle="1" w:styleId="TOCHeading1">
    <w:name w:val="TOC Heading1"/>
    <w:basedOn w:val="1"/>
    <w:next w:val="a"/>
    <w:uiPriority w:val="39"/>
    <w:unhideWhenUsed/>
    <w:qFormat/>
    <w:rsid w:val="0005243C"/>
    <w:pPr>
      <w:widowControl/>
      <w:spacing w:after="0" w:line="276" w:lineRule="auto"/>
      <w:outlineLvl w:val="9"/>
    </w:pPr>
    <w:rPr>
      <w:b/>
      <w:bCs/>
      <w:color w:val="2F5496"/>
      <w:kern w:val="0"/>
      <w:sz w:val="28"/>
      <w:szCs w:val="28"/>
      <w:lang w:val="zh-CN" w:eastAsia="en-US"/>
    </w:rPr>
  </w:style>
  <w:style w:type="character" w:customStyle="1" w:styleId="UnresolvedMention1">
    <w:name w:val="Unresolved Mention1"/>
    <w:uiPriority w:val="99"/>
    <w:semiHidden/>
    <w:unhideWhenUsed/>
    <w:rsid w:val="0005243C"/>
    <w:rPr>
      <w:color w:val="605E5C"/>
      <w:shd w:val="clear" w:color="auto" w:fill="E1DFDD"/>
    </w:rPr>
  </w:style>
  <w:style w:type="table" w:customStyle="1" w:styleId="TableGridLight1">
    <w:name w:val="Table Grid Light1"/>
    <w:basedOn w:val="a1"/>
    <w:uiPriority w:val="40"/>
    <w:rsid w:val="0005243C"/>
    <w:rPr>
      <w:rFonts w:ascii="等线" w:eastAsia="等线" w:hAnsi="等线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317</Words>
  <Characters>1808</Characters>
  <Application>Microsoft Macintosh Word</Application>
  <DocSecurity>0</DocSecurity>
  <Lines>15</Lines>
  <Paragraphs>4</Paragraphs>
  <ScaleCrop>false</ScaleCrop>
  <Company/>
  <LinksUpToDate>false</LinksUpToDate>
  <CharactersWithSpaces>2121</CharactersWithSpaces>
  <SharedDoc>false</SharedDoc>
  <HLinks>
    <vt:vector size="42" baseType="variant">
      <vt:variant>
        <vt:i4>1835057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_Toc190893992</vt:lpwstr>
      </vt:variant>
      <vt:variant>
        <vt:i4>1835057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_Toc190893991</vt:lpwstr>
      </vt:variant>
      <vt:variant>
        <vt:i4>1835057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_Toc190893990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_Toc190893989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_Toc190893988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_Toc190893987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_Toc190893986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带钩郎</dc:creator>
  <cp:keywords/>
  <cp:lastModifiedBy>Microsoft Office 用户</cp:lastModifiedBy>
  <cp:revision>6</cp:revision>
  <cp:lastPrinted>2026-09-01T07:19:00Z</cp:lastPrinted>
  <dcterms:created xsi:type="dcterms:W3CDTF">2026-09-16T07:26:00Z</dcterms:created>
  <dcterms:modified xsi:type="dcterms:W3CDTF">2026-09-20T02:31:00Z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E204043562AC46CABF16B38F8F634D5A_13</vt:lpwstr>
  </property>
  <property fmtid="{D5CDD505-2E9C-101B-9397-08002B2CF9AE}" pid="4" name="KSOTemplateDocerSaveRecord">
    <vt:lpwstr>eyJoZGlkIjoiY2FlODNjZTMyYzY3NzQ2ZmMxNDQyMTMxNGY3M2M4MzgiLCJ1c2VySWQiOiI3Njc5Njc1NzQifQ==</vt:lpwstr>
  </property>
</Properties>
</file>