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6E503" w14:textId="77777777" w:rsidR="00733FB4" w:rsidRDefault="00204FCD">
      <w:pPr>
        <w:snapToGrid w:val="0"/>
        <w:jc w:val="center"/>
        <w:outlineLvl w:val="0"/>
        <w:rPr>
          <w:rFonts w:ascii="Times New Roman" w:eastAsia="黑体" w:hAnsi="Times New Roman"/>
          <w:sz w:val="32"/>
          <w:szCs w:val="32"/>
        </w:rPr>
      </w:pPr>
      <w:bookmarkStart w:id="0" w:name="_Toc160479196"/>
      <w:r>
        <w:rPr>
          <w:rFonts w:ascii="Times New Roman" w:eastAsia="黑体" w:hAnsi="Times New Roman"/>
          <w:bCs/>
          <w:sz w:val="32"/>
          <w:szCs w:val="32"/>
        </w:rPr>
        <w:t>《大学英语</w:t>
      </w:r>
      <w:r>
        <w:rPr>
          <w:rFonts w:ascii="Times New Roman" w:eastAsia="黑体" w:hAnsi="Times New Roman" w:hint="eastAsia"/>
          <w:bCs/>
          <w:sz w:val="32"/>
          <w:szCs w:val="32"/>
        </w:rPr>
        <w:t>1</w:t>
      </w:r>
      <w:r>
        <w:rPr>
          <w:rFonts w:ascii="Times New Roman" w:eastAsia="黑体" w:hAnsi="Times New Roman" w:hint="eastAsia"/>
          <w:bCs/>
          <w:sz w:val="32"/>
          <w:szCs w:val="32"/>
        </w:rPr>
        <w:t>》专科</w:t>
      </w:r>
      <w:r>
        <w:rPr>
          <w:rFonts w:ascii="Times New Roman" w:eastAsia="黑体" w:hAnsi="Times New Roman"/>
          <w:sz w:val="32"/>
          <w:szCs w:val="32"/>
        </w:rPr>
        <w:t>课程教学进度计划表</w:t>
      </w:r>
    </w:p>
    <w:p w14:paraId="6C5C8100" w14:textId="77777777" w:rsidR="00733FB4" w:rsidRDefault="00204FCD">
      <w:pPr>
        <w:pStyle w:val="-11"/>
        <w:numPr>
          <w:ilvl w:val="0"/>
          <w:numId w:val="1"/>
        </w:numPr>
        <w:snapToGrid w:val="0"/>
        <w:spacing w:beforeLines="50" w:before="156" w:afterLines="50" w:after="156"/>
        <w:jc w:val="both"/>
        <w:rPr>
          <w:rFonts w:ascii="Times New Roman" w:eastAsia="宋体" w:hAnsi="Times New Roman"/>
          <w:b/>
          <w:sz w:val="28"/>
          <w:szCs w:val="28"/>
        </w:rPr>
      </w:pPr>
      <w:r>
        <w:rPr>
          <w:rFonts w:ascii="Times New Roman" w:eastAsia="宋体" w:hAnsi="Times New Roman"/>
          <w:b/>
          <w:sz w:val="28"/>
          <w:szCs w:val="28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350"/>
        <w:gridCol w:w="1238"/>
        <w:gridCol w:w="1103"/>
        <w:gridCol w:w="1646"/>
        <w:gridCol w:w="1376"/>
      </w:tblGrid>
      <w:tr w:rsidR="00733FB4" w14:paraId="30C3596F" w14:textId="77777777">
        <w:trPr>
          <w:trHeight w:val="454"/>
          <w:jc w:val="center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CDBFD5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课程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6713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451855" w14:textId="77777777" w:rsidR="00733FB4" w:rsidRDefault="00204FCD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大学英语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</w:p>
        </w:tc>
      </w:tr>
      <w:tr w:rsidR="00733FB4" w14:paraId="572B82D0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514AC82C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课程代码</w:t>
            </w:r>
          </w:p>
        </w:tc>
        <w:tc>
          <w:tcPr>
            <w:tcW w:w="1350" w:type="dxa"/>
            <w:vAlign w:val="center"/>
          </w:tcPr>
          <w:p w14:paraId="3CEE1973" w14:textId="77777777" w:rsidR="00733FB4" w:rsidRDefault="00204FCD">
            <w:pPr>
              <w:tabs>
                <w:tab w:val="left" w:pos="532"/>
              </w:tabs>
              <w:ind w:firstLineChars="200" w:firstLine="440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hyperlink r:id="rId8" w:tgtFrame="https://jwxt.gench.edu.cn/eams/_blank" w:history="1">
              <w:r>
                <w:rPr>
                  <w:rFonts w:ascii="Times New Roman" w:hAnsi="Times New Roman"/>
                  <w:sz w:val="20"/>
                  <w:szCs w:val="20"/>
                </w:rPr>
                <w:t>0020</w:t>
              </w:r>
              <w:r>
                <w:rPr>
                  <w:rFonts w:ascii="Times New Roman" w:hAnsi="Times New Roman" w:hint="eastAsia"/>
                  <w:sz w:val="20"/>
                  <w:szCs w:val="20"/>
                </w:rPr>
                <w:t>166</w:t>
              </w:r>
            </w:hyperlink>
          </w:p>
        </w:tc>
        <w:tc>
          <w:tcPr>
            <w:tcW w:w="1238" w:type="dxa"/>
            <w:vAlign w:val="center"/>
          </w:tcPr>
          <w:p w14:paraId="155325F9" w14:textId="77777777" w:rsidR="00733FB4" w:rsidRDefault="00204FCD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课程序号</w:t>
            </w:r>
          </w:p>
        </w:tc>
        <w:tc>
          <w:tcPr>
            <w:tcW w:w="1103" w:type="dxa"/>
            <w:vAlign w:val="center"/>
          </w:tcPr>
          <w:p w14:paraId="31E48917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1646" w:type="dxa"/>
            <w:vAlign w:val="center"/>
          </w:tcPr>
          <w:p w14:paraId="276C03B6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课程学分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学时</w:t>
            </w:r>
          </w:p>
        </w:tc>
        <w:tc>
          <w:tcPr>
            <w:tcW w:w="1376" w:type="dxa"/>
            <w:tcBorders>
              <w:right w:val="single" w:sz="12" w:space="0" w:color="auto"/>
            </w:tcBorders>
            <w:vAlign w:val="center"/>
          </w:tcPr>
          <w:p w14:paraId="75D7141D" w14:textId="77777777" w:rsidR="00733FB4" w:rsidRDefault="00204FCD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6/96</w:t>
            </w:r>
          </w:p>
        </w:tc>
      </w:tr>
      <w:tr w:rsidR="00733FB4" w14:paraId="214764AC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3B463D27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授课教师</w:t>
            </w:r>
          </w:p>
        </w:tc>
        <w:tc>
          <w:tcPr>
            <w:tcW w:w="1350" w:type="dxa"/>
            <w:vAlign w:val="center"/>
          </w:tcPr>
          <w:p w14:paraId="10A4E7F9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2163F707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教师工号</w:t>
            </w:r>
          </w:p>
        </w:tc>
        <w:tc>
          <w:tcPr>
            <w:tcW w:w="1103" w:type="dxa"/>
            <w:vAlign w:val="center"/>
          </w:tcPr>
          <w:p w14:paraId="13088A88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1646" w:type="dxa"/>
            <w:vAlign w:val="center"/>
          </w:tcPr>
          <w:p w14:paraId="49B745B8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专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兼职</w:t>
            </w:r>
          </w:p>
        </w:tc>
        <w:tc>
          <w:tcPr>
            <w:tcW w:w="1376" w:type="dxa"/>
            <w:tcBorders>
              <w:right w:val="single" w:sz="12" w:space="0" w:color="auto"/>
            </w:tcBorders>
            <w:vAlign w:val="center"/>
          </w:tcPr>
          <w:p w14:paraId="16FA742B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733FB4" w14:paraId="0860772A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4AEDE629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sz w:val="21"/>
                <w:szCs w:val="21"/>
              </w:rPr>
              <w:t>上课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班级</w:t>
            </w:r>
          </w:p>
        </w:tc>
        <w:tc>
          <w:tcPr>
            <w:tcW w:w="1350" w:type="dxa"/>
            <w:vAlign w:val="center"/>
          </w:tcPr>
          <w:p w14:paraId="23A39E45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56FB7BB5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班级人数</w:t>
            </w:r>
          </w:p>
        </w:tc>
        <w:tc>
          <w:tcPr>
            <w:tcW w:w="1103" w:type="dxa"/>
            <w:vAlign w:val="center"/>
          </w:tcPr>
          <w:p w14:paraId="08C5A2E7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1646" w:type="dxa"/>
            <w:vAlign w:val="center"/>
          </w:tcPr>
          <w:p w14:paraId="21072AB9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上课教室</w:t>
            </w:r>
          </w:p>
        </w:tc>
        <w:tc>
          <w:tcPr>
            <w:tcW w:w="1376" w:type="dxa"/>
            <w:tcBorders>
              <w:right w:val="single" w:sz="12" w:space="0" w:color="auto"/>
            </w:tcBorders>
            <w:vAlign w:val="center"/>
          </w:tcPr>
          <w:p w14:paraId="2AFEB487" w14:textId="77777777" w:rsidR="00733FB4" w:rsidRDefault="00733FB4">
            <w:pPr>
              <w:tabs>
                <w:tab w:val="left" w:pos="532"/>
              </w:tabs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733FB4" w14:paraId="4CEAF380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77C82ABF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答疑安排</w:t>
            </w:r>
          </w:p>
        </w:tc>
        <w:tc>
          <w:tcPr>
            <w:tcW w:w="6713" w:type="dxa"/>
            <w:gridSpan w:val="5"/>
            <w:tcBorders>
              <w:right w:val="single" w:sz="12" w:space="0" w:color="auto"/>
            </w:tcBorders>
            <w:vAlign w:val="center"/>
          </w:tcPr>
          <w:p w14:paraId="551CCCD5" w14:textId="77777777" w:rsidR="00733FB4" w:rsidRDefault="00204FCD">
            <w:pPr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时间：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                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地点：</w:t>
            </w:r>
          </w:p>
        </w:tc>
      </w:tr>
      <w:tr w:rsidR="00733FB4" w14:paraId="3C9BD33F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6C8C5375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课程号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/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课程网站</w:t>
            </w:r>
          </w:p>
        </w:tc>
        <w:tc>
          <w:tcPr>
            <w:tcW w:w="6713" w:type="dxa"/>
            <w:gridSpan w:val="5"/>
            <w:tcBorders>
              <w:right w:val="single" w:sz="12" w:space="0" w:color="auto"/>
            </w:tcBorders>
            <w:vAlign w:val="center"/>
          </w:tcPr>
          <w:p w14:paraId="5E6AA72A" w14:textId="77777777" w:rsidR="00733FB4" w:rsidRDefault="00204FCD">
            <w:pPr>
              <w:tabs>
                <w:tab w:val="left" w:pos="532"/>
              </w:tabs>
              <w:spacing w:line="240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上海外语教育出版社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WE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L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earn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随行课堂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https://course.sflep.com/</w:t>
            </w:r>
          </w:p>
        </w:tc>
      </w:tr>
      <w:tr w:rsidR="00733FB4" w14:paraId="7AEBFC9A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4103DB53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sz w:val="21"/>
                <w:szCs w:val="18"/>
              </w:rPr>
              <w:t>选用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教材</w:t>
            </w:r>
          </w:p>
        </w:tc>
        <w:tc>
          <w:tcPr>
            <w:tcW w:w="6713" w:type="dxa"/>
            <w:gridSpan w:val="5"/>
            <w:tcBorders>
              <w:right w:val="single" w:sz="12" w:space="0" w:color="auto"/>
            </w:tcBorders>
            <w:vAlign w:val="center"/>
          </w:tcPr>
          <w:p w14:paraId="4C01C4E9" w14:textId="77777777" w:rsidR="00733FB4" w:rsidRDefault="00204FCD">
            <w:pPr>
              <w:widowControl/>
              <w:spacing w:after="0" w:line="240" w:lineRule="auto"/>
              <w:ind w:left="210" w:hangingChars="100" w:hanging="210"/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《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实用综合教程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第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三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版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》，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王守仁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>主编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val="zh-CN"/>
              </w:rPr>
              <w:t>，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ISBN:978-7-5446-7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>730-1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,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上海外语教育出版社，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2023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年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>8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月第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  <w:lang w:bidi="ar"/>
              </w:rPr>
              <w:t>3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  <w:lang w:bidi="ar"/>
              </w:rPr>
              <w:t>版。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733FB4" w14:paraId="6A86110B" w14:textId="77777777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46979B" w14:textId="77777777" w:rsidR="00733FB4" w:rsidRDefault="00204FCD">
            <w:pPr>
              <w:tabs>
                <w:tab w:val="left" w:pos="532"/>
              </w:tabs>
              <w:spacing w:line="340" w:lineRule="exact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参考教材与资料</w:t>
            </w:r>
          </w:p>
        </w:tc>
        <w:tc>
          <w:tcPr>
            <w:tcW w:w="6713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32F24C" w14:textId="77777777" w:rsidR="00733FB4" w:rsidRDefault="00204FCD">
            <w:pPr>
              <w:tabs>
                <w:tab w:val="left" w:pos="532"/>
              </w:tabs>
              <w:spacing w:after="0" w:line="240" w:lineRule="auto"/>
              <w:ind w:left="420" w:hangingChars="200" w:hanging="420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《实用综合教程练习册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》，王守仁主编，上海外语教育出版社，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2023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月第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版。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                                   </w:t>
            </w:r>
          </w:p>
        </w:tc>
      </w:tr>
    </w:tbl>
    <w:p w14:paraId="3448BF1E" w14:textId="77777777" w:rsidR="00733FB4" w:rsidRDefault="00204FCD">
      <w:pPr>
        <w:snapToGrid w:val="0"/>
        <w:spacing w:beforeLines="50" w:before="156" w:afterLines="50" w:after="156"/>
        <w:jc w:val="both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二、课程教学进度</w:t>
      </w:r>
    </w:p>
    <w:tbl>
      <w:tblPr>
        <w:tblW w:w="4822" w:type="pct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2438"/>
        <w:gridCol w:w="2345"/>
        <w:gridCol w:w="2703"/>
      </w:tblGrid>
      <w:tr w:rsidR="00733FB4" w14:paraId="747CE44A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D8BFDB" w14:textId="77777777" w:rsidR="00733FB4" w:rsidRDefault="00204FCD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周</w:t>
            </w: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次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452C38" w14:textId="77777777" w:rsidR="00733FB4" w:rsidRDefault="00204FCD">
            <w:pPr>
              <w:widowControl/>
              <w:spacing w:line="240" w:lineRule="auto"/>
              <w:ind w:firstLine="357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BE3D41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40C971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 w:val="21"/>
                <w:szCs w:val="21"/>
              </w:rPr>
              <w:t>作业</w:t>
            </w:r>
          </w:p>
        </w:tc>
      </w:tr>
      <w:tr w:rsidR="00733FB4" w14:paraId="065F6284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EEEFA" w14:textId="77777777" w:rsidR="00733FB4" w:rsidRDefault="00204FCD">
            <w:pPr>
              <w:widowControl/>
              <w:spacing w:before="120" w:after="120" w:line="240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2F603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1 </w:t>
            </w:r>
          </w:p>
          <w:p w14:paraId="3714C16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Education</w:t>
            </w:r>
          </w:p>
          <w:p w14:paraId="324C975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Lead in </w:t>
            </w:r>
          </w:p>
          <w:p w14:paraId="3F568EF1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76B67F13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Structure</w:t>
            </w:r>
          </w:p>
          <w:p w14:paraId="5235FFB3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Analysis</w:t>
            </w:r>
          </w:p>
          <w:p w14:paraId="7C9F6358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Exercises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B327B3" w14:textId="77777777" w:rsidR="00733FB4" w:rsidRDefault="00733FB4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3906B3E7" w14:textId="77777777" w:rsidR="00733FB4" w:rsidRDefault="00204FCD">
            <w:pPr>
              <w:widowControl/>
              <w:spacing w:after="0" w:line="288" w:lineRule="auto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306F65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复习单元单词短语</w:t>
            </w:r>
          </w:p>
          <w:p w14:paraId="4A2E64A9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bookmarkStart w:id="1" w:name="OLE_LINK10"/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完成练习册阅读题</w:t>
            </w:r>
          </w:p>
          <w:p w14:paraId="70D8819B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完成练习册词汇题</w:t>
            </w:r>
          </w:p>
          <w:bookmarkEnd w:id="1"/>
          <w:p w14:paraId="3CF10BD3" w14:textId="77777777" w:rsidR="00733FB4" w:rsidRDefault="00733FB4">
            <w:pPr>
              <w:widowControl/>
              <w:spacing w:after="0" w:line="288" w:lineRule="auto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</w:p>
        </w:tc>
      </w:tr>
      <w:tr w:rsidR="00733FB4" w14:paraId="2A188167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5312A9" w14:textId="77777777" w:rsidR="00733FB4" w:rsidRDefault="00204FCD">
            <w:pPr>
              <w:widowControl/>
              <w:spacing w:before="120" w:after="120"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4-5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FF936B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1 Practice</w:t>
            </w:r>
          </w:p>
          <w:p w14:paraId="54C7484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Writing</w:t>
            </w:r>
          </w:p>
          <w:p w14:paraId="7C2CFF3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Translation</w:t>
            </w:r>
          </w:p>
          <w:p w14:paraId="6548EED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39FFE87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Listening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857A04" w14:textId="77777777" w:rsidR="00733FB4" w:rsidRDefault="00733FB4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00A6B70F" w14:textId="77777777" w:rsidR="00733FB4" w:rsidRDefault="00204FCD">
            <w:pPr>
              <w:widowControl/>
              <w:spacing w:after="0" w:line="288" w:lineRule="auto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C9787E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bookmarkStart w:id="2" w:name="OLE_LINK12"/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-1</w:t>
            </w:r>
          </w:p>
          <w:p w14:paraId="4A203C89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bookmarkStart w:id="3" w:name="OLE_LINK14"/>
            <w:bookmarkEnd w:id="2"/>
            <w:r>
              <w:rPr>
                <w:rFonts w:ascii="Times New Roman" w:eastAsia="宋体" w:hAnsi="Times New Roman"/>
                <w:sz w:val="21"/>
                <w:szCs w:val="21"/>
              </w:rPr>
              <w:t>平台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练习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  <w:p w14:paraId="51BF330A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  <w:bookmarkEnd w:id="3"/>
          <w:p w14:paraId="2F15F1EE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复习；预习</w:t>
            </w:r>
          </w:p>
          <w:p w14:paraId="77EF157E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自刷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四</w:t>
            </w: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级试题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（近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年真题）</w:t>
            </w:r>
          </w:p>
        </w:tc>
      </w:tr>
      <w:tr w:rsidR="00733FB4" w14:paraId="3EBD68E3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9255D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B053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2</w:t>
            </w:r>
          </w:p>
          <w:p w14:paraId="12535A02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Friendship</w:t>
            </w:r>
          </w:p>
          <w:p w14:paraId="22B0C875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Lead in </w:t>
            </w:r>
          </w:p>
          <w:p w14:paraId="7307002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 xml:space="preserve">Words and Expressions </w:t>
            </w:r>
          </w:p>
          <w:p w14:paraId="6E9DB53A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Structure</w:t>
            </w:r>
          </w:p>
          <w:p w14:paraId="333E62FD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Analysis</w:t>
            </w:r>
          </w:p>
          <w:p w14:paraId="7B68538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Exercises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5A7202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64D4A7A4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</w:t>
            </w: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303497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2</w:t>
            </w:r>
          </w:p>
          <w:p w14:paraId="4D5E61EA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lastRenderedPageBreak/>
              <w:t>复习单元单词短语</w:t>
            </w:r>
          </w:p>
          <w:p w14:paraId="38DF3EC7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完成练习册阅读题</w:t>
            </w:r>
          </w:p>
          <w:p w14:paraId="677819EE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完成练习册词汇题</w:t>
            </w:r>
          </w:p>
          <w:p w14:paraId="05879DCD" w14:textId="77777777" w:rsidR="00733FB4" w:rsidRDefault="00733FB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733FB4" w14:paraId="2A58F526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6D94C6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lastRenderedPageBreak/>
              <w:t>7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F12E4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2 Practice</w:t>
            </w:r>
          </w:p>
          <w:p w14:paraId="4888EBB3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Writing</w:t>
            </w:r>
          </w:p>
          <w:p w14:paraId="47C71BAD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Translation</w:t>
            </w:r>
          </w:p>
          <w:p w14:paraId="3C7D9A08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398B0B1C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Listening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3601B9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00ECD3CD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861ECA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3</w:t>
            </w:r>
          </w:p>
          <w:p w14:paraId="6C57F184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平台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练习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2</w:t>
            </w:r>
          </w:p>
          <w:p w14:paraId="04D93AE6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2</w:t>
            </w:r>
          </w:p>
          <w:p w14:paraId="1CB52EA6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复习；预习</w:t>
            </w:r>
          </w:p>
          <w:p w14:paraId="6DCB4668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自刷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四</w:t>
            </w: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级试题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（近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年真题）</w:t>
            </w:r>
          </w:p>
        </w:tc>
      </w:tr>
      <w:tr w:rsidR="00733FB4" w14:paraId="1216CD02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185E7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3AB340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3</w:t>
            </w:r>
          </w:p>
          <w:p w14:paraId="2EFB9144" w14:textId="77777777" w:rsidR="00733FB4" w:rsidRDefault="00204FCD">
            <w:pPr>
              <w:tabs>
                <w:tab w:val="center" w:pos="1383"/>
              </w:tabs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Gifts</w:t>
            </w:r>
          </w:p>
          <w:p w14:paraId="0400B09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Lead in </w:t>
            </w:r>
          </w:p>
          <w:p w14:paraId="2982CD32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1A06D02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Structure</w:t>
            </w:r>
          </w:p>
          <w:p w14:paraId="126D467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Analysis</w:t>
            </w:r>
          </w:p>
          <w:p w14:paraId="0534D6D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Exercises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23A663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0DB31675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714EF6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4</w:t>
            </w:r>
          </w:p>
          <w:p w14:paraId="57EEFFA5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复习单元单词短语</w:t>
            </w:r>
          </w:p>
          <w:p w14:paraId="06D23356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完成练习册阅读题</w:t>
            </w:r>
          </w:p>
          <w:p w14:paraId="49082E47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完成练习册词汇题</w:t>
            </w:r>
          </w:p>
          <w:p w14:paraId="59E430EF" w14:textId="77777777" w:rsidR="00733FB4" w:rsidRDefault="00733FB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2236242E" w14:textId="77777777" w:rsidR="00733FB4" w:rsidRDefault="00733FB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733FB4" w14:paraId="41792501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C38678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黑体" w:hAnsi="Times New Roman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A5AAC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3 Practice</w:t>
            </w:r>
          </w:p>
          <w:p w14:paraId="3745515A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Writing</w:t>
            </w:r>
          </w:p>
          <w:p w14:paraId="794EAD81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Translation</w:t>
            </w:r>
          </w:p>
          <w:p w14:paraId="5A63167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26619C9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Listening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C0F9AB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4B36BA0F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8CC059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5</w:t>
            </w:r>
          </w:p>
          <w:p w14:paraId="6BBBC336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平台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练习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</w:p>
          <w:p w14:paraId="1D3CE741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</w:p>
          <w:p w14:paraId="44806D2C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复习；预习</w:t>
            </w:r>
          </w:p>
          <w:p w14:paraId="0DE9128B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自刷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四</w:t>
            </w: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级试题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（近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年真题）</w:t>
            </w:r>
          </w:p>
        </w:tc>
      </w:tr>
      <w:tr w:rsidR="00733FB4" w14:paraId="47EEAF49" w14:textId="77777777">
        <w:trPr>
          <w:trHeight w:val="1719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D6E47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0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C8E9B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4</w:t>
            </w:r>
          </w:p>
          <w:p w14:paraId="7587B0F7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Movies</w:t>
            </w:r>
          </w:p>
          <w:p w14:paraId="719CD9B5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Lead in </w:t>
            </w:r>
          </w:p>
          <w:p w14:paraId="2958D6D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5036A0BD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Structure</w:t>
            </w:r>
          </w:p>
          <w:p w14:paraId="5AC15A0F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Analysis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A8E4C4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585CFB95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2C6ECE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6</w:t>
            </w:r>
          </w:p>
          <w:p w14:paraId="7DA388FC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复习单元单词短语</w:t>
            </w:r>
          </w:p>
          <w:p w14:paraId="05CB1594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完成练习册阅读题</w:t>
            </w:r>
          </w:p>
          <w:p w14:paraId="5B0773B4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完成练习册词汇题</w:t>
            </w:r>
          </w:p>
        </w:tc>
      </w:tr>
      <w:tr w:rsidR="00733FB4" w14:paraId="1364F5A0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C756C4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86F7A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Unit 4 Practice</w:t>
            </w:r>
          </w:p>
          <w:p w14:paraId="27B95FBB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Writing</w:t>
            </w:r>
          </w:p>
          <w:p w14:paraId="0D9A5C8F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Translation</w:t>
            </w:r>
          </w:p>
          <w:p w14:paraId="75DD8255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4DDDF36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Listening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 xml:space="preserve">  </w:t>
            </w:r>
          </w:p>
          <w:p w14:paraId="56CFD8C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期中测试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BC8875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21CBF0DC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随堂测试、练习教学法</w:t>
            </w:r>
          </w:p>
          <w:p w14:paraId="27E3E13E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  <w:p w14:paraId="6C44DFA3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4616F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复习、预习</w:t>
            </w:r>
          </w:p>
          <w:p w14:paraId="3F5AA47C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</w:p>
        </w:tc>
      </w:tr>
      <w:tr w:rsidR="00733FB4" w14:paraId="4205B0B5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FC708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F3317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1</w:t>
            </w:r>
          </w:p>
          <w:p w14:paraId="5EBD2E2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听力</w:t>
            </w:r>
          </w:p>
          <w:p w14:paraId="1AA016CA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阅读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翻译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96F297" w14:textId="77777777" w:rsidR="00733FB4" w:rsidRDefault="00733FB4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5BE54EF7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练习教学法、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PBL</w:t>
            </w:r>
          </w:p>
          <w:p w14:paraId="071337D8" w14:textId="77777777" w:rsidR="00733FB4" w:rsidRDefault="00733FB4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521258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7</w:t>
            </w:r>
          </w:p>
          <w:p w14:paraId="72966846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lastRenderedPageBreak/>
              <w:t>背诵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重点词汇</w:t>
            </w:r>
          </w:p>
          <w:p w14:paraId="0F2B2903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2</w:t>
            </w:r>
          </w:p>
          <w:p w14:paraId="05D11B01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733FB4" w14:paraId="6B107B82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58E432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lastRenderedPageBreak/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37473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CET-4 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2</w:t>
            </w:r>
          </w:p>
          <w:p w14:paraId="23B3653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听力</w:t>
            </w:r>
          </w:p>
          <w:p w14:paraId="343FBCB6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翻译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376D02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练习教学法、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DA5DD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8</w:t>
            </w:r>
          </w:p>
          <w:p w14:paraId="34B0FBB5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背诵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重点词汇</w:t>
            </w:r>
          </w:p>
          <w:p w14:paraId="04B5223A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完成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</w:p>
          <w:p w14:paraId="33EECBE2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复习</w:t>
            </w:r>
          </w:p>
        </w:tc>
      </w:tr>
      <w:tr w:rsidR="00733FB4" w14:paraId="08115E86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F2555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281880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3</w:t>
            </w:r>
          </w:p>
          <w:p w14:paraId="6840D29F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作文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听力</w:t>
            </w:r>
          </w:p>
          <w:p w14:paraId="19DCFBB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阅读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&amp;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翻译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B1B981" w14:textId="77777777" w:rsidR="00733FB4" w:rsidRDefault="00733FB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/>
                <w:sz w:val="20"/>
                <w:szCs w:val="20"/>
              </w:rPr>
            </w:pPr>
          </w:p>
          <w:p w14:paraId="362666C6" w14:textId="77777777" w:rsidR="00733FB4" w:rsidRDefault="00204FCD">
            <w:pPr>
              <w:widowControl/>
              <w:spacing w:after="0" w:line="240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0"/>
                <w:szCs w:val="20"/>
              </w:rPr>
              <w:t>练习教学法、</w:t>
            </w:r>
            <w:r>
              <w:rPr>
                <w:rFonts w:ascii="Times New Roman" w:eastAsia="宋体" w:hAnsi="Times New Roman" w:hint="eastAsia"/>
                <w:sz w:val="20"/>
                <w:szCs w:val="20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19CC2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9</w:t>
            </w:r>
          </w:p>
          <w:p w14:paraId="4227AEB8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背诵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CET-4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试题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重点词汇</w:t>
            </w:r>
          </w:p>
          <w:p w14:paraId="0766A695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</w:t>
            </w:r>
          </w:p>
        </w:tc>
      </w:tr>
      <w:tr w:rsidR="00733FB4" w14:paraId="1B949EF7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3FD98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046B90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</w:t>
            </w:r>
            <w:r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5</w:t>
            </w:r>
          </w:p>
          <w:p w14:paraId="649F47C1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trike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Our Earth</w:t>
            </w:r>
          </w:p>
          <w:p w14:paraId="4D90AC27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Lead in </w:t>
            </w:r>
          </w:p>
          <w:p w14:paraId="4229235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3F3EA6C3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Structure</w:t>
            </w:r>
          </w:p>
          <w:p w14:paraId="619069F8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Analysis</w:t>
            </w:r>
          </w:p>
          <w:p w14:paraId="7C3E34D8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Exercises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7E35EE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79E7E837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C47074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10</w:t>
            </w:r>
          </w:p>
          <w:p w14:paraId="1B1AF054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复习单元单词短语</w:t>
            </w:r>
          </w:p>
          <w:p w14:paraId="7382865A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完成练习册阅读题</w:t>
            </w:r>
          </w:p>
          <w:p w14:paraId="7169219B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完成练习册词汇题</w:t>
            </w:r>
          </w:p>
          <w:p w14:paraId="693B1B56" w14:textId="77777777" w:rsidR="00733FB4" w:rsidRDefault="00733FB4">
            <w:pPr>
              <w:widowControl/>
              <w:spacing w:after="0" w:line="240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733FB4" w14:paraId="4F36D660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A332B6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DD46D0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</w:t>
            </w:r>
            <w:r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 xml:space="preserve">5 </w:t>
            </w: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Practice</w:t>
            </w:r>
          </w:p>
          <w:p w14:paraId="1DF2531C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Writing</w:t>
            </w:r>
          </w:p>
          <w:p w14:paraId="746B1FD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Translation</w:t>
            </w:r>
          </w:p>
          <w:p w14:paraId="4CB0ECDE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Reading </w:t>
            </w:r>
          </w:p>
          <w:p w14:paraId="3A7BED5F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Listening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4E1E7E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32F49E77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701B23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ET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四级预备词汇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11</w:t>
            </w:r>
          </w:p>
          <w:p w14:paraId="00CDFABD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平台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练习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</w:p>
          <w:p w14:paraId="7918E339" w14:textId="77777777" w:rsidR="00733FB4" w:rsidRDefault="00204FCD">
            <w:pPr>
              <w:widowControl/>
              <w:spacing w:after="0" w:line="240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网作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4</w:t>
            </w:r>
          </w:p>
          <w:p w14:paraId="4AD1F53F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复习；预习</w:t>
            </w:r>
          </w:p>
          <w:p w14:paraId="73BA5AB5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自刷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四</w:t>
            </w: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级试题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（近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eastAsia="宋体" w:hAnsi="Times New Roman" w:hint="eastAsia"/>
                <w:bCs/>
                <w:sz w:val="21"/>
                <w:szCs w:val="21"/>
              </w:rPr>
              <w:t>年真题）</w:t>
            </w:r>
          </w:p>
        </w:tc>
      </w:tr>
      <w:tr w:rsidR="00733FB4" w14:paraId="1CDE3176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B0E33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EC6E87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 xml:space="preserve">Unit </w:t>
            </w:r>
            <w:r>
              <w:rPr>
                <w:rFonts w:ascii="Times New Roman" w:eastAsia="宋体" w:hAnsi="Times New Roman" w:hint="eastAsia"/>
                <w:b/>
                <w:bCs/>
                <w:sz w:val="21"/>
                <w:szCs w:val="21"/>
              </w:rPr>
              <w:t>6</w:t>
            </w:r>
          </w:p>
          <w:p w14:paraId="5E590D21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Theme: 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Part-time Jobs</w:t>
            </w:r>
          </w:p>
          <w:p w14:paraId="19598DE5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Lead in </w:t>
            </w:r>
          </w:p>
          <w:p w14:paraId="1BA55B0B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Words and Expressions </w:t>
            </w:r>
          </w:p>
          <w:p w14:paraId="31A26819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Structure</w:t>
            </w:r>
          </w:p>
          <w:p w14:paraId="3E805C47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Text Analysis</w:t>
            </w:r>
          </w:p>
          <w:p w14:paraId="5D60D76C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Exercises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353CF3" w14:textId="77777777" w:rsidR="00733FB4" w:rsidRDefault="00733FB4">
            <w:pPr>
              <w:widowControl/>
              <w:spacing w:after="0" w:line="288" w:lineRule="auto"/>
              <w:jc w:val="both"/>
              <w:rPr>
                <w:rFonts w:ascii="Times New Roman" w:eastAsia="宋体" w:hAnsi="Times New Roman"/>
                <w:sz w:val="21"/>
                <w:szCs w:val="21"/>
              </w:rPr>
            </w:pPr>
          </w:p>
          <w:p w14:paraId="007013A4" w14:textId="77777777" w:rsidR="00733FB4" w:rsidRDefault="00204FCD">
            <w:pPr>
              <w:widowControl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讲述教学法、讨论教学法、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PBL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AE3A7D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复习单元单词短语</w:t>
            </w:r>
          </w:p>
          <w:p w14:paraId="4506CB4A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完成练习册阅读题</w:t>
            </w:r>
          </w:p>
          <w:p w14:paraId="30B1C12E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完成练习册词汇题</w:t>
            </w:r>
          </w:p>
          <w:p w14:paraId="2E4CDFBF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复习</w:t>
            </w:r>
          </w:p>
          <w:p w14:paraId="56307AA7" w14:textId="77777777" w:rsidR="00733FB4" w:rsidRDefault="00733FB4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  <w:tr w:rsidR="00733FB4" w14:paraId="20F714C8" w14:textId="77777777">
        <w:trPr>
          <w:trHeight w:val="528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C38B6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 w:val="21"/>
                <w:szCs w:val="21"/>
              </w:rPr>
              <w:t>8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8647A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Oral Test &amp; Final Review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F3654E" w14:textId="77777777" w:rsidR="00733FB4" w:rsidRDefault="00204FCD">
            <w:pPr>
              <w:adjustRightInd w:val="0"/>
              <w:snapToGrid w:val="0"/>
              <w:ind w:leftChars="-50" w:left="-110" w:rightChars="-50" w:right="-110" w:firstLineChars="50" w:firstLine="110"/>
              <w:rPr>
                <w:rFonts w:ascii="宋体" w:eastAsia="宋体" w:hAnsi="宋体"/>
                <w:bCs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随堂测试、练习教学法</w:t>
            </w:r>
          </w:p>
          <w:p w14:paraId="7C8211A9" w14:textId="77777777" w:rsidR="00733FB4" w:rsidRDefault="00204FCD">
            <w:pPr>
              <w:adjustRightInd w:val="0"/>
              <w:snapToGrid w:val="0"/>
              <w:ind w:leftChars="-50" w:left="-110" w:rightChars="-50" w:right="-110" w:firstLineChars="50" w:firstLine="110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szCs w:val="21"/>
              </w:rPr>
              <w:t>解决问题学习法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EC86AB" w14:textId="77777777" w:rsidR="00733FB4" w:rsidRDefault="00204FCD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期末复习</w:t>
            </w:r>
          </w:p>
        </w:tc>
      </w:tr>
      <w:tr w:rsidR="00733FB4" w14:paraId="1C75B3B3" w14:textId="77777777">
        <w:trPr>
          <w:trHeight w:val="447"/>
        </w:trPr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E4FB26" w14:textId="77777777" w:rsidR="00733FB4" w:rsidRDefault="00204FCD">
            <w:pPr>
              <w:snapToGrid w:val="0"/>
              <w:spacing w:after="0" w:line="288" w:lineRule="auto"/>
              <w:jc w:val="center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sz w:val="21"/>
                <w:szCs w:val="21"/>
              </w:rPr>
              <w:t>19</w:t>
            </w:r>
          </w:p>
        </w:tc>
        <w:tc>
          <w:tcPr>
            <w:tcW w:w="2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83A704" w14:textId="77777777" w:rsidR="00733FB4" w:rsidRDefault="00204FCD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/>
                <w:bCs/>
                <w:sz w:val="21"/>
                <w:szCs w:val="21"/>
              </w:rPr>
              <w:t>期末考试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AAFF7F" w14:textId="77777777" w:rsidR="00733FB4" w:rsidRDefault="00733FB4">
            <w:pPr>
              <w:snapToGrid w:val="0"/>
              <w:spacing w:after="0" w:line="288" w:lineRule="auto"/>
              <w:jc w:val="both"/>
              <w:rPr>
                <w:rFonts w:ascii="Times New Roman" w:eastAsia="黑体" w:hAnsi="Times New Roman"/>
                <w:kern w:val="0"/>
                <w:sz w:val="21"/>
                <w:szCs w:val="21"/>
              </w:rPr>
            </w:pP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88A12" w14:textId="77777777" w:rsidR="00733FB4" w:rsidRDefault="00733FB4">
            <w:pPr>
              <w:widowControl/>
              <w:spacing w:after="0" w:line="288" w:lineRule="auto"/>
              <w:rPr>
                <w:rFonts w:ascii="Times New Roman" w:eastAsia="宋体" w:hAnsi="Times New Roman"/>
                <w:sz w:val="21"/>
                <w:szCs w:val="21"/>
              </w:rPr>
            </w:pPr>
          </w:p>
        </w:tc>
      </w:tr>
    </w:tbl>
    <w:p w14:paraId="6A7BA7BA" w14:textId="77777777" w:rsidR="00733FB4" w:rsidRDefault="00733FB4">
      <w:pPr>
        <w:snapToGrid w:val="0"/>
        <w:jc w:val="both"/>
        <w:rPr>
          <w:rFonts w:ascii="Times New Roman" w:eastAsia="宋体" w:hAnsi="Times New Roman"/>
          <w:b/>
          <w:sz w:val="28"/>
          <w:szCs w:val="28"/>
        </w:rPr>
      </w:pPr>
    </w:p>
    <w:p w14:paraId="24DE7246" w14:textId="77777777" w:rsidR="00733FB4" w:rsidRDefault="00733FB4">
      <w:pPr>
        <w:snapToGrid w:val="0"/>
        <w:spacing w:beforeLines="50" w:before="156" w:afterLines="50" w:after="156"/>
        <w:ind w:left="360"/>
        <w:jc w:val="both"/>
        <w:rPr>
          <w:rFonts w:ascii="Times New Roman" w:eastAsia="宋体" w:hAnsi="Times New Roman"/>
          <w:b/>
          <w:sz w:val="24"/>
        </w:rPr>
      </w:pPr>
    </w:p>
    <w:p w14:paraId="04D2A9E5" w14:textId="77777777" w:rsidR="00733FB4" w:rsidRDefault="00204FCD">
      <w:pPr>
        <w:snapToGrid w:val="0"/>
        <w:spacing w:beforeLines="50" w:before="156" w:afterLines="50" w:after="156"/>
        <w:ind w:left="360"/>
        <w:jc w:val="both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lastRenderedPageBreak/>
        <w:t>三、</w:t>
      </w:r>
      <w:r>
        <w:rPr>
          <w:rFonts w:ascii="Times New Roman" w:eastAsia="宋体" w:hAnsi="Times New Roman"/>
          <w:b/>
          <w:sz w:val="24"/>
        </w:rPr>
        <w:t>考核方式</w:t>
      </w:r>
    </w:p>
    <w:tbl>
      <w:tblPr>
        <w:tblpPr w:leftFromText="180" w:rightFromText="180" w:vertAnchor="text" w:horzAnchor="margin" w:tblpXSpec="center" w:tblpY="24"/>
        <w:tblOverlap w:val="never"/>
        <w:tblW w:w="88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9"/>
        <w:gridCol w:w="1441"/>
        <w:gridCol w:w="1843"/>
        <w:gridCol w:w="2268"/>
        <w:gridCol w:w="2087"/>
      </w:tblGrid>
      <w:tr w:rsidR="00733FB4" w14:paraId="44FEC7CB" w14:textId="77777777">
        <w:trPr>
          <w:trHeight w:val="454"/>
          <w:jc w:val="center"/>
        </w:trPr>
        <w:tc>
          <w:tcPr>
            <w:tcW w:w="1219" w:type="dxa"/>
            <w:vAlign w:val="center"/>
          </w:tcPr>
          <w:p w14:paraId="20CC6E17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项目</w:t>
            </w:r>
          </w:p>
        </w:tc>
        <w:tc>
          <w:tcPr>
            <w:tcW w:w="1441" w:type="dxa"/>
            <w:vAlign w:val="center"/>
          </w:tcPr>
          <w:p w14:paraId="5DA82F29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期末考试（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18262AB0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过程考核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 xml:space="preserve"> 1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（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X1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  <w:tc>
          <w:tcPr>
            <w:tcW w:w="2268" w:type="dxa"/>
            <w:vAlign w:val="center"/>
          </w:tcPr>
          <w:p w14:paraId="0B405FE8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过程考核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 xml:space="preserve"> 2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（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X2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  <w:tc>
          <w:tcPr>
            <w:tcW w:w="2087" w:type="dxa"/>
            <w:vAlign w:val="center"/>
          </w:tcPr>
          <w:p w14:paraId="3FAC0313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过程考核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 xml:space="preserve"> 3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（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X3</w:t>
            </w: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）</w:t>
            </w:r>
          </w:p>
        </w:tc>
      </w:tr>
      <w:tr w:rsidR="00733FB4" w14:paraId="44BBA23E" w14:textId="77777777">
        <w:trPr>
          <w:trHeight w:val="1381"/>
          <w:jc w:val="center"/>
        </w:trPr>
        <w:tc>
          <w:tcPr>
            <w:tcW w:w="1219" w:type="dxa"/>
            <w:vAlign w:val="center"/>
          </w:tcPr>
          <w:p w14:paraId="7D43930E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考核形式</w:t>
            </w:r>
          </w:p>
        </w:tc>
        <w:tc>
          <w:tcPr>
            <w:tcW w:w="1441" w:type="dxa"/>
            <w:vAlign w:val="center"/>
          </w:tcPr>
          <w:p w14:paraId="246D77E6" w14:textId="77777777" w:rsidR="00733FB4" w:rsidRDefault="00204FCD">
            <w:pPr>
              <w:spacing w:line="240" w:lineRule="auto"/>
              <w:jc w:val="center"/>
              <w:rPr>
                <w:rFonts w:ascii="Times New Roman" w:eastAsia="宋体" w:hAnsi="Times New Roman"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笔试</w:t>
            </w:r>
          </w:p>
        </w:tc>
        <w:tc>
          <w:tcPr>
            <w:tcW w:w="1843" w:type="dxa"/>
            <w:vAlign w:val="center"/>
          </w:tcPr>
          <w:p w14:paraId="169D771E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自主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学习</w:t>
            </w:r>
          </w:p>
          <w:p w14:paraId="31EF7518" w14:textId="77777777" w:rsidR="00733FB4" w:rsidRDefault="00204FCD">
            <w:pPr>
              <w:snapToGrid w:val="0"/>
              <w:spacing w:line="240" w:lineRule="atLeas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（平台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练习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50%     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  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+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网络作文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30%         +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词达人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20%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）</w:t>
            </w:r>
          </w:p>
        </w:tc>
        <w:tc>
          <w:tcPr>
            <w:tcW w:w="2268" w:type="dxa"/>
            <w:vAlign w:val="center"/>
          </w:tcPr>
          <w:p w14:paraId="4A6BE03A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线下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表现</w:t>
            </w:r>
          </w:p>
          <w:p w14:paraId="2785E7FD" w14:textId="77777777" w:rsidR="00733FB4" w:rsidRDefault="00204FCD">
            <w:pPr>
              <w:snapToGrid w:val="0"/>
              <w:spacing w:after="0" w:line="240" w:lineRule="auto"/>
              <w:ind w:firstLineChars="100" w:firstLine="210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（期中测试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40% 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5721A35C" w14:textId="77777777" w:rsidR="00733FB4" w:rsidRDefault="00204FCD">
            <w:pPr>
              <w:snapToGrid w:val="0"/>
              <w:spacing w:after="0"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+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 xml:space="preserve"> 4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套四级试题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40% +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课堂表现</w:t>
            </w:r>
            <w:r>
              <w:rPr>
                <w:rFonts w:ascii="Times New Roman" w:eastAsia="宋体" w:hAnsi="Times New Roman" w:hint="eastAsia"/>
                <w:kern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0%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）</w:t>
            </w:r>
          </w:p>
        </w:tc>
        <w:tc>
          <w:tcPr>
            <w:tcW w:w="2087" w:type="dxa"/>
            <w:vAlign w:val="center"/>
          </w:tcPr>
          <w:p w14:paraId="4084E114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口试</w:t>
            </w:r>
          </w:p>
        </w:tc>
      </w:tr>
      <w:tr w:rsidR="00733FB4" w14:paraId="328F8A1C" w14:textId="77777777">
        <w:trPr>
          <w:trHeight w:val="565"/>
          <w:jc w:val="center"/>
        </w:trPr>
        <w:tc>
          <w:tcPr>
            <w:tcW w:w="1219" w:type="dxa"/>
            <w:vAlign w:val="center"/>
          </w:tcPr>
          <w:p w14:paraId="6D4C0687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黑体" w:hAnsi="Times New Roman"/>
                <w:bCs/>
                <w:sz w:val="21"/>
                <w:szCs w:val="21"/>
              </w:rPr>
            </w:pPr>
            <w:r>
              <w:rPr>
                <w:rFonts w:ascii="Times New Roman" w:eastAsia="黑体" w:hAnsi="Times New Roman"/>
                <w:bCs/>
                <w:sz w:val="21"/>
                <w:szCs w:val="21"/>
              </w:rPr>
              <w:t>占总评成绩的比例</w:t>
            </w:r>
          </w:p>
        </w:tc>
        <w:tc>
          <w:tcPr>
            <w:tcW w:w="1441" w:type="dxa"/>
            <w:vAlign w:val="center"/>
          </w:tcPr>
          <w:p w14:paraId="18A3595D" w14:textId="77777777" w:rsidR="00733FB4" w:rsidRDefault="00204FCD">
            <w:pPr>
              <w:snapToGrid w:val="0"/>
              <w:spacing w:line="240" w:lineRule="auto"/>
              <w:jc w:val="center"/>
              <w:rPr>
                <w:rFonts w:ascii="Times New Roman" w:eastAsia="宋体" w:hAnsi="Times New Roman"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/>
                <w:bCs/>
                <w:sz w:val="21"/>
                <w:szCs w:val="21"/>
              </w:rPr>
              <w:t>40%</w:t>
            </w:r>
          </w:p>
        </w:tc>
        <w:tc>
          <w:tcPr>
            <w:tcW w:w="1843" w:type="dxa"/>
            <w:vAlign w:val="center"/>
          </w:tcPr>
          <w:p w14:paraId="4DA8030D" w14:textId="77777777" w:rsidR="00733FB4" w:rsidRDefault="00204FCD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20%</w:t>
            </w:r>
          </w:p>
        </w:tc>
        <w:tc>
          <w:tcPr>
            <w:tcW w:w="2268" w:type="dxa"/>
            <w:vAlign w:val="center"/>
          </w:tcPr>
          <w:p w14:paraId="4189E164" w14:textId="77777777" w:rsidR="00733FB4" w:rsidRDefault="00204FCD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30%</w:t>
            </w:r>
          </w:p>
        </w:tc>
        <w:tc>
          <w:tcPr>
            <w:tcW w:w="2087" w:type="dxa"/>
            <w:vAlign w:val="center"/>
          </w:tcPr>
          <w:p w14:paraId="619880BC" w14:textId="77777777" w:rsidR="00733FB4" w:rsidRDefault="00204FCD">
            <w:pPr>
              <w:widowControl/>
              <w:spacing w:line="240" w:lineRule="auto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10%</w:t>
            </w:r>
          </w:p>
        </w:tc>
      </w:tr>
    </w:tbl>
    <w:p w14:paraId="47B21788" w14:textId="77777777" w:rsidR="00733FB4" w:rsidRDefault="00204FCD">
      <w:r>
        <w:rPr>
          <w:rFonts w:ascii="Times New Roman" w:eastAsia="黑体" w:hAnsi="Times New Roman"/>
          <w:position w:val="-20"/>
          <w:sz w:val="21"/>
          <w:szCs w:val="21"/>
        </w:rPr>
        <w:t>任课教师：</w:t>
      </w:r>
      <w:r w:rsidR="00615980">
        <w:rPr>
          <w:rFonts w:ascii="Times New Roman" w:eastAsia="黑体" w:hAnsi="Times New Roman" w:hint="eastAsia"/>
          <w:position w:val="-20"/>
          <w:sz w:val="21"/>
          <w:szCs w:val="21"/>
        </w:rPr>
        <w:t xml:space="preserve">    </w:t>
      </w:r>
      <w:bookmarkStart w:id="4" w:name="_GoBack"/>
      <w:bookmarkEnd w:id="4"/>
      <w:r>
        <w:rPr>
          <w:rFonts w:ascii="Times New Roman" w:eastAsia="黑体" w:hAnsi="Times New Roman"/>
          <w:position w:val="-20"/>
          <w:sz w:val="21"/>
          <w:szCs w:val="21"/>
        </w:rPr>
        <w:t>（签名）</w:t>
      </w:r>
      <w:r w:rsidR="00615980">
        <w:rPr>
          <w:rFonts w:ascii="Times New Roman" w:eastAsia="黑体" w:hAnsi="Times New Roman"/>
          <w:position w:val="-20"/>
          <w:sz w:val="21"/>
          <w:szCs w:val="21"/>
        </w:rPr>
        <w:t xml:space="preserve">  </w:t>
      </w:r>
      <w:r>
        <w:rPr>
          <w:rFonts w:ascii="Times New Roman" w:eastAsia="黑体" w:hAnsi="Times New Roman"/>
          <w:position w:val="-20"/>
          <w:sz w:val="21"/>
          <w:szCs w:val="21"/>
        </w:rPr>
        <w:t>系主任审核</w:t>
      </w:r>
      <w:r w:rsidR="00E00407">
        <w:rPr>
          <w:rFonts w:hint="eastAsia"/>
          <w:noProof/>
        </w:rPr>
        <w:drawing>
          <wp:inline distT="0" distB="0" distL="0" distR="0" wp14:anchorId="163DA190" wp14:editId="556BCD08">
            <wp:extent cx="858769" cy="322038"/>
            <wp:effectExtent l="0" t="0" r="5080" b="8255"/>
            <wp:docPr id="9" name="图片 9" descr="傅荣琳签名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傅荣琳签名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559" cy="33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黑体" w:hAnsi="Times New Roman"/>
          <w:position w:val="-20"/>
          <w:sz w:val="21"/>
          <w:szCs w:val="21"/>
        </w:rPr>
        <w:t>（签名）</w:t>
      </w:r>
      <w:r>
        <w:rPr>
          <w:rFonts w:ascii="Times New Roman" w:eastAsia="黑体" w:hAnsi="Times New Roman" w:hint="eastAsia"/>
          <w:position w:val="-20"/>
          <w:sz w:val="21"/>
          <w:szCs w:val="21"/>
        </w:rPr>
        <w:t xml:space="preserve"> </w:t>
      </w:r>
      <w:r>
        <w:rPr>
          <w:rFonts w:ascii="Times New Roman" w:eastAsia="黑体" w:hAnsi="Times New Roman"/>
          <w:position w:val="-20"/>
          <w:sz w:val="21"/>
          <w:szCs w:val="21"/>
        </w:rPr>
        <w:t>日期：</w:t>
      </w:r>
      <w:r>
        <w:rPr>
          <w:rFonts w:ascii="Times New Roman" w:eastAsia="黑体" w:hAnsi="Times New Roman"/>
          <w:position w:val="-20"/>
          <w:sz w:val="21"/>
          <w:szCs w:val="21"/>
        </w:rPr>
        <w:t>202</w:t>
      </w:r>
      <w:r>
        <w:rPr>
          <w:rFonts w:ascii="Times New Roman" w:eastAsia="黑体" w:hAnsi="Times New Roman" w:hint="eastAsia"/>
          <w:position w:val="-20"/>
          <w:sz w:val="21"/>
          <w:szCs w:val="21"/>
        </w:rPr>
        <w:t>6</w:t>
      </w:r>
      <w:r>
        <w:rPr>
          <w:rFonts w:ascii="Times New Roman" w:eastAsia="黑体" w:hAnsi="Times New Roman"/>
          <w:position w:val="-20"/>
          <w:sz w:val="21"/>
          <w:szCs w:val="21"/>
        </w:rPr>
        <w:t>年</w:t>
      </w:r>
      <w:r>
        <w:rPr>
          <w:rFonts w:ascii="Times New Roman" w:eastAsia="黑体" w:hAnsi="Times New Roman"/>
          <w:position w:val="-20"/>
          <w:sz w:val="21"/>
          <w:szCs w:val="21"/>
        </w:rPr>
        <w:t>8</w:t>
      </w:r>
      <w:r>
        <w:rPr>
          <w:rFonts w:ascii="Times New Roman" w:eastAsia="黑体" w:hAnsi="Times New Roman"/>
          <w:position w:val="-20"/>
          <w:sz w:val="21"/>
          <w:szCs w:val="21"/>
        </w:rPr>
        <w:t>月</w:t>
      </w:r>
      <w:r>
        <w:rPr>
          <w:rFonts w:ascii="Times New Roman" w:eastAsia="黑体" w:hAnsi="Times New Roman"/>
          <w:position w:val="-20"/>
          <w:sz w:val="21"/>
          <w:szCs w:val="21"/>
        </w:rPr>
        <w:t>30</w:t>
      </w:r>
      <w:r>
        <w:rPr>
          <w:rFonts w:ascii="Times New Roman" w:eastAsia="黑体" w:hAnsi="Times New Roman"/>
          <w:position w:val="-20"/>
          <w:sz w:val="21"/>
          <w:szCs w:val="21"/>
        </w:rPr>
        <w:t>日</w:t>
      </w:r>
      <w:bookmarkEnd w:id="0"/>
    </w:p>
    <w:sectPr w:rsidR="00733FB4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382EE" w14:textId="77777777" w:rsidR="00204FCD" w:rsidRDefault="00204FCD">
      <w:pPr>
        <w:spacing w:line="240" w:lineRule="auto"/>
      </w:pPr>
      <w:r>
        <w:separator/>
      </w:r>
    </w:p>
  </w:endnote>
  <w:endnote w:type="continuationSeparator" w:id="0">
    <w:p w14:paraId="7E29D7B3" w14:textId="77777777" w:rsidR="00204FCD" w:rsidRDefault="00204F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2C3EC7" w14:textId="77777777" w:rsidR="00733FB4" w:rsidRDefault="00204FC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B5F21D" wp14:editId="0516354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0010" cy="1955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010" cy="1955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05B59C" w14:textId="77777777" w:rsidR="00733FB4" w:rsidRDefault="00204FCD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15980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5F21D" id="_x0000_t202" coordsize="21600,21600" o:spt="202" path="m0,0l0,21600,21600,21600,21600,0xe">
              <v:stroke joinstyle="miter"/>
              <v:path gradientshapeok="t" o:connecttype="rect"/>
            </v:shapetype>
            <v:shape id="文本框 1" o:spid="_x0000_s1026" type="#_x0000_t202" style="position:absolute;margin-left:0;margin-top:0;width:6.3pt;height:15.4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" filled="f" fillcolor="white [3201]" stroked="f" strokeweight=".5pt">
              <v:textbox style="mso-fit-shape-to-text:t" inset="0,0,0,0">
                <w:txbxContent>
                  <w:p w14:paraId="4005B59C" w14:textId="77777777" w:rsidR="00733FB4" w:rsidRDefault="00204FCD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615980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AA7D8" w14:textId="77777777" w:rsidR="00204FCD" w:rsidRDefault="00204FCD">
      <w:pPr>
        <w:spacing w:after="0"/>
      </w:pPr>
      <w:r>
        <w:separator/>
      </w:r>
    </w:p>
  </w:footnote>
  <w:footnote w:type="continuationSeparator" w:id="0">
    <w:p w14:paraId="4EFCE025" w14:textId="77777777" w:rsidR="00204FCD" w:rsidRDefault="00204F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EED76" w14:textId="77777777" w:rsidR="00733FB4" w:rsidRDefault="00204FCD">
    <w:pPr>
      <w:rPr>
        <w:rFonts w:ascii="Times New Roman" w:hAnsi="Times New Roman"/>
      </w:rPr>
    </w:pPr>
    <w:bookmarkStart w:id="5" w:name="_Hlk203729379"/>
    <w:bookmarkStart w:id="6" w:name="_Hlk203729372"/>
    <w:bookmarkStart w:id="7" w:name="_Hlk203729371"/>
    <w:bookmarkStart w:id="8" w:name="OLE_LINK16"/>
    <w:bookmarkStart w:id="9" w:name="OLE_LINK15"/>
    <w:r>
      <w:rPr>
        <w:rFonts w:ascii="Times New Roman" w:eastAsia="宋体" w:hAnsi="Times New Roman"/>
        <w:spacing w:val="20"/>
        <w:sz w:val="24"/>
      </w:rPr>
      <w:t>SJQU-QR-JW-01</w:t>
    </w:r>
    <w:r>
      <w:rPr>
        <w:rFonts w:ascii="Times New Roman" w:eastAsia="宋体" w:hAnsi="Times New Roman" w:hint="eastAsia"/>
        <w:spacing w:val="20"/>
        <w:sz w:val="24"/>
      </w:rPr>
      <w:t>1</w:t>
    </w:r>
    <w:r>
      <w:rPr>
        <w:rFonts w:ascii="Times New Roman" w:eastAsia="宋体" w:hAnsi="Times New Roman"/>
        <w:spacing w:val="20"/>
        <w:sz w:val="24"/>
      </w:rPr>
      <w:t>（</w:t>
    </w:r>
    <w:r>
      <w:rPr>
        <w:rFonts w:ascii="Times New Roman" w:eastAsia="宋体" w:hAnsi="Times New Roman"/>
        <w:spacing w:val="20"/>
        <w:sz w:val="24"/>
      </w:rPr>
      <w:t>A</w:t>
    </w:r>
    <w:r>
      <w:rPr>
        <w:rFonts w:ascii="Times New Roman" w:eastAsia="宋体" w:hAnsi="Times New Roman" w:hint="eastAsia"/>
        <w:spacing w:val="20"/>
        <w:sz w:val="24"/>
      </w:rPr>
      <w:t>1</w:t>
    </w:r>
    <w:r>
      <w:rPr>
        <w:rFonts w:ascii="Times New Roman" w:eastAsia="宋体" w:hAnsi="Times New Roman"/>
        <w:spacing w:val="20"/>
        <w:sz w:val="24"/>
      </w:rPr>
      <w:t>）</w:t>
    </w:r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75ABE"/>
    <w:multiLevelType w:val="multilevel"/>
    <w:tmpl w:val="2AC75ABE"/>
    <w:lvl w:ilvl="0">
      <w:start w:val="1"/>
      <w:numFmt w:val="japaneseCounting"/>
      <w:lvlText w:val="%1、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F069C"/>
    <w:rsid w:val="00204FCD"/>
    <w:rsid w:val="00615980"/>
    <w:rsid w:val="00733FB4"/>
    <w:rsid w:val="00E00407"/>
    <w:rsid w:val="22AF069C"/>
    <w:rsid w:val="250A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D897E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="等线" w:eastAsia="等线" w:hAnsi="等线" w:cs="Times New Roman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-11">
    <w:name w:val="彩色列表 - 强调文字颜色 11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jwxt.gench.edu.cn/eams/syllabusTeacher.action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378</Words>
  <Characters>2156</Characters>
  <Application>Microsoft Macintosh Word</Application>
  <DocSecurity>0</DocSecurity>
  <Lines>17</Lines>
  <Paragraphs>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agate</dc:creator>
  <cp:lastModifiedBy>Microsoft Office 用户</cp:lastModifiedBy>
  <cp:revision>2</cp:revision>
  <dcterms:created xsi:type="dcterms:W3CDTF">2026-09-20T02:40:00Z</dcterms:created>
  <dcterms:modified xsi:type="dcterms:W3CDTF">2026-09-20T06:43:00Z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DEA5E6FC720846E7B5C4C7FA05C52EB1_11</vt:lpwstr>
  </property>
  <property fmtid="{D5CDD505-2E9C-101B-9397-08002B2CF9AE}" pid="4" name="KSOTemplateDocerSaveRecord">
    <vt:lpwstr>eyJoZGlkIjoiNTk2ZjJlM2Q4NzNlMWQ0NjczYmQ3YTlkNWMyZTdjMzciLCJ1c2VySWQiOiIyMzk2NDY1NjEifQ==</vt:lpwstr>
  </property>
</Properties>
</file>