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634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《日语拓展训练4》本科课程教学大纲</w:t>
      </w:r>
    </w:p>
    <w:p w14:paraId="627B8F7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4AE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CEE93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095CCB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（中文）日语拓展训练4</w:t>
            </w:r>
          </w:p>
        </w:tc>
      </w:tr>
      <w:tr w14:paraId="68E3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8079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AD8ACBF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Japanese outward bound4</w:t>
            </w:r>
          </w:p>
        </w:tc>
      </w:tr>
      <w:tr w14:paraId="080D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581C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E82E92D">
            <w:pPr>
              <w:widowControl w:val="0"/>
              <w:jc w:val="center"/>
              <w:rPr>
                <w:rFonts w:ascii="黑体" w:hAnsi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21450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  <w:vAlign w:val="center"/>
          </w:tcPr>
          <w:p w14:paraId="7D6DF9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1065F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99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7AB94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03C316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764577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030C87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3B83E95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A54DE9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24C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71E8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DD1C5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外语与国际教育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2D8ECC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A8C9E7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日语专业第四学期</w:t>
            </w:r>
          </w:p>
        </w:tc>
      </w:tr>
      <w:tr w14:paraId="5C00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4C72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80D588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5F9252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381C2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616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4EDF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8CB142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《日语拓展训练4》自编</w:t>
            </w:r>
          </w:p>
        </w:tc>
        <w:tc>
          <w:tcPr>
            <w:tcW w:w="1413" w:type="dxa"/>
            <w:gridSpan w:val="2"/>
            <w:vAlign w:val="center"/>
          </w:tcPr>
          <w:p w14:paraId="08CE5E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24165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7D6463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D3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A20CE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03DA07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1936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B689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44F7FB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本课程是日语专业的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专业基础选修</w:t>
            </w:r>
            <w:r>
              <w:rPr>
                <w:rFonts w:ascii="Calibri" w:hAnsi="Calibri" w:cs="Times New Roman"/>
                <w:sz w:val="20"/>
                <w:szCs w:val="20"/>
              </w:rPr>
              <w:t>课，共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开设四</w:t>
            </w:r>
            <w:r>
              <w:rPr>
                <w:rFonts w:ascii="Calibri" w:hAnsi="Calibri" w:cs="Times New Roman"/>
                <w:sz w:val="20"/>
                <w:szCs w:val="20"/>
              </w:rPr>
              <w:t>个学期。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日语拓展训练4开设在第二学年第三学期，作为《基础日语4》课程的强化训练和补充。本课程课时数为32，且全部为实践课时，即独立实践课，共计2学分。</w:t>
            </w:r>
          </w:p>
          <w:p w14:paraId="1641267F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《日语拓展训练4》以任务型专项训练模式为主，重点培养学生基础语言运用能力。任务设计循序渐进，由简入繁、由易入难，选材真实生动、文化内涵丰富，涵盖社会、文化、经济、自然、科学、娱乐等诸多领域，即有实战性，又有趣味性。本课程编写的阅读材料依托当课的课程思政点，通过阅读，提高学生的理解能力与表达能力，同时激发学生思考课程思政的相关内容，真正做到育知和育德的有机融合，达到育人和育才的真正统一。</w:t>
            </w:r>
          </w:p>
        </w:tc>
      </w:tr>
      <w:tr w14:paraId="1C70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B38A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D390730">
            <w:pPr>
              <w:pStyle w:val="14"/>
              <w:widowControl w:val="0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本课程在本科日语专业第三学期开设。与基础日语课程同步，</w:t>
            </w:r>
            <w:r>
              <w:rPr>
                <w:rFonts w:hint="eastAsia"/>
                <w:sz w:val="20"/>
                <w:szCs w:val="20"/>
              </w:rPr>
              <w:t>培养日语语言基础能力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要求日语初学者具备日语基本能力、思考问题的能力，培养大学生理想信念、价值取向等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。</w:t>
            </w:r>
          </w:p>
        </w:tc>
      </w:tr>
      <w:tr w14:paraId="1704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0F4F55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D2FD62E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61315" cy="215900"/>
                  <wp:effectExtent l="0" t="0" r="635" b="1270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EE946E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896E34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</w:tr>
      <w:tr w14:paraId="24FB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DE29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244CF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85775" cy="352425"/>
                  <wp:effectExtent l="0" t="0" r="9525" b="9525"/>
                  <wp:docPr id="1" name="图片 1" descr="C:\Users\xiying\Desktop\本科\微信图片_20260309144748_3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xiying\Desktop\本科\微信图片_20260309144748_3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72C92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4689B3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026.3.10</w:t>
            </w:r>
          </w:p>
        </w:tc>
      </w:tr>
      <w:tr w14:paraId="49E7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F1250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03A6A8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619125" cy="352425"/>
                  <wp:effectExtent l="0" t="0" r="9525" b="9525"/>
                  <wp:docPr id="2" name="图片 2" descr="C:\Users\xiying\Desktop\本科\微信图片_20260309144755_3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xiying\Desktop\本科\微信图片_20260309144755_3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A2D87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EE0B4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026.3.11</w:t>
            </w:r>
          </w:p>
        </w:tc>
      </w:tr>
    </w:tbl>
    <w:p w14:paraId="48AEFE0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F96BE7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74D0599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2D815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6E9C63F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F70D02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5355184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C303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Align w:val="center"/>
          </w:tcPr>
          <w:p w14:paraId="30D37BD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2D4E99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  <w:vAlign w:val="center"/>
          </w:tcPr>
          <w:p w14:paraId="18B1517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掌握课文中的词汇以及基本句型</w:t>
            </w:r>
          </w:p>
        </w:tc>
      </w:tr>
      <w:tr w14:paraId="13843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0431E50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929DF1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710B6DC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具备一定的阅读能力</w:t>
            </w:r>
          </w:p>
        </w:tc>
      </w:tr>
      <w:tr w14:paraId="3FEED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5103BB0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2F123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05C272E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根据课文所给的课程思政点进行自主查阅资料、思考并发表观点</w:t>
            </w:r>
          </w:p>
        </w:tc>
      </w:tr>
      <w:tr w14:paraId="6C662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4097C7F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EBC9CB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649EAF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739C240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遵守学校的校纪校规，上课听从教师的教导</w:t>
            </w:r>
          </w:p>
        </w:tc>
      </w:tr>
      <w:tr w14:paraId="7B804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3768424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28B371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654E4745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具有自主学习、终身学习的意识</w:t>
            </w:r>
          </w:p>
        </w:tc>
      </w:tr>
    </w:tbl>
    <w:p w14:paraId="1BA278E6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C33F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4595AFB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397CCB56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遵纪守法，增强法律意识，培养法律思维，自觉遵守法律法规、校纪校规。</w:t>
            </w:r>
          </w:p>
        </w:tc>
      </w:tr>
      <w:tr w14:paraId="01553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60C48FA">
            <w:pPr>
              <w:widowControl w:val="0"/>
              <w:spacing w:line="440" w:lineRule="exact"/>
              <w:jc w:val="both"/>
            </w:pPr>
            <w:r>
              <w:rPr>
                <w:b/>
              </w:rPr>
              <w:t>LO2专业能力</w:t>
            </w:r>
            <w:r>
              <w:rPr>
                <w:bCs/>
              </w:rPr>
              <w:t>：</w:t>
            </w:r>
            <w:r>
              <w:rPr>
                <w:color w:val="000000"/>
              </w:rPr>
              <w:t>具有人文科学素养，具备从事某项工作或专业的理论知识、实践能力。</w:t>
            </w:r>
          </w:p>
          <w:p w14:paraId="7F86E628">
            <w:pPr>
              <w:pStyle w:val="15"/>
              <w:widowControl w:val="0"/>
              <w:tabs>
                <w:tab w:val="left" w:pos="4200"/>
              </w:tabs>
              <w:spacing w:line="440" w:lineRule="exact"/>
              <w:ind w:firstLine="0" w:firstLineChars="0"/>
              <w:jc w:val="both"/>
              <w:outlineLvl w:val="0"/>
              <w:rPr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hint="eastAsia"/>
                <w:bCs/>
              </w:rPr>
              <w:t>掌握日语语言基础知识，具有扎实的语言基本功和听、说、读、写、译等语言应用能力。</w:t>
            </w:r>
          </w:p>
        </w:tc>
      </w:tr>
      <w:tr w14:paraId="2C75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F2C68D6">
            <w:pPr>
              <w:widowControl w:val="0"/>
              <w:spacing w:line="440" w:lineRule="exact"/>
              <w:jc w:val="both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LO4 自主学习:</w:t>
            </w:r>
            <w:r>
              <w:rPr>
                <w:color w:val="000000"/>
                <w:szCs w:val="22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1FED4F7C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 ①能根据需要确定学习目标，并设计学习计划。</w:t>
            </w:r>
          </w:p>
        </w:tc>
      </w:tr>
      <w:tr w14:paraId="016CF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0C0D64F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b/>
                <w:color w:val="000000"/>
                <w:szCs w:val="22"/>
              </w:rPr>
              <w:t>LO5 健康发展:</w:t>
            </w:r>
            <w:r>
              <w:rPr>
                <w:color w:val="000000"/>
                <w:szCs w:val="22"/>
              </w:rPr>
              <w:t>懂得审美、热爱劳动、为人热忱、身心健康、耐挫折，具有可持续发展的能力。</w:t>
            </w:r>
          </w:p>
          <w:p w14:paraId="093B67A9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⑤持续发展，具有爱护环境的意识，与自然和谐相处的环保理念与行动；具备终生学习的意识和能力。</w:t>
            </w:r>
          </w:p>
        </w:tc>
      </w:tr>
    </w:tbl>
    <w:p w14:paraId="35D2489D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44E6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87013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2C14C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CD80E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17E496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61DD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27F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BC1801">
            <w:pPr>
              <w:pStyle w:val="14"/>
            </w:pPr>
            <w:r>
              <w:rPr>
                <w:b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73F2F7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F34540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641" w:type="dxa"/>
            <w:vAlign w:val="center"/>
          </w:tcPr>
          <w:p w14:paraId="7F0C718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.遵守学校</w:t>
            </w:r>
            <w:r>
              <w:rPr>
                <w:rFonts w:hint="eastAsia"/>
                <w:bCs/>
              </w:rPr>
              <w:t>的校纪校规，上课听从教师的教导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5C80F6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4E9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3B1A05">
            <w:pPr>
              <w:pStyle w:val="14"/>
            </w:pPr>
            <w:r>
              <w:rPr>
                <w:b/>
              </w:rPr>
              <w:t>LO2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008BF6C9">
            <w:pPr>
              <w:pStyle w:val="14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26635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vAlign w:val="center"/>
          </w:tcPr>
          <w:p w14:paraId="118A92A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掌握课文中的词汇以及基本句型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1A9E9C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5F3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F3ECC32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85BDF3E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F6F4BE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41" w:type="dxa"/>
            <w:vAlign w:val="center"/>
          </w:tcPr>
          <w:p w14:paraId="1A4384F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具备一定的阅读能力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5EC0EB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5F79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E8AA54B">
            <w:pPr>
              <w:pStyle w:val="14"/>
            </w:pPr>
            <w:r>
              <w:rPr>
                <w:b/>
              </w:rPr>
              <w:t>LO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1D555D63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C25B8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41" w:type="dxa"/>
            <w:vAlign w:val="center"/>
          </w:tcPr>
          <w:p w14:paraId="4D901C8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根据课文所给的课程思政点进行自主查阅资料、思考并发表观点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3EA6073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15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20A2DDE">
            <w:pPr>
              <w:pStyle w:val="14"/>
              <w:rPr>
                <w:b/>
              </w:rPr>
            </w:pPr>
            <w:r>
              <w:rPr>
                <w:rFonts w:hint="eastAsia"/>
                <w:b/>
              </w:rPr>
              <w:t>LO5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48B9A19">
            <w:pPr>
              <w:pStyle w:val="14"/>
              <w:rPr>
                <w:rFonts w:hint="eastAsia" w:ascii="Cambria Math" w:hAnsi="Cambria Math" w:cs="Cambria Math"/>
                <w:bCs/>
              </w:rPr>
            </w:pPr>
            <w:r>
              <w:rPr>
                <w:szCs w:val="22"/>
              </w:rPr>
              <w:t>⑤</w:t>
            </w:r>
          </w:p>
        </w:tc>
        <w:tc>
          <w:tcPr>
            <w:tcW w:w="778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BE77BF5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 w14:paraId="2C05D4A2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5.具有自主学习、终身学习的意识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E7B3D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649C9F2D">
      <w:pPr>
        <w:pStyle w:val="13"/>
      </w:pPr>
    </w:p>
    <w:p w14:paraId="7FB53D40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4038979B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4"/>
        <w:gridCol w:w="3589"/>
        <w:gridCol w:w="1304"/>
        <w:gridCol w:w="871"/>
        <w:gridCol w:w="870"/>
        <w:gridCol w:w="807"/>
      </w:tblGrid>
      <w:tr w14:paraId="6EE7F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0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1CAF5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C571D6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5C1C4F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407146C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AA6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6F4434">
            <w:pPr>
              <w:pStyle w:val="13"/>
              <w:rPr>
                <w:szCs w:val="16"/>
              </w:rPr>
            </w:pPr>
          </w:p>
        </w:tc>
        <w:tc>
          <w:tcPr>
            <w:tcW w:w="350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02CB9A">
            <w:pPr>
              <w:pStyle w:val="13"/>
              <w:rPr>
                <w:szCs w:val="16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2EFBB">
            <w:pPr>
              <w:pStyle w:val="13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260F5A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6F37EE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7691CF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60EF5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80D9A3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E72CA">
            <w:pPr>
              <w:pStyle w:val="14"/>
              <w:jc w:val="both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にほんについて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25911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A2FCE8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69BEE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0FA6D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7E80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188027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9D7AE4">
            <w:pPr>
              <w:pStyle w:val="14"/>
              <w:jc w:val="both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カラオケ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8DF6D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9369EA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E98B9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013A6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0548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21F322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576908">
            <w:pPr>
              <w:ind w:left="-50" w:right="-50"/>
              <w:jc w:val="both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 日本人とユーモア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E2C89F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DCF4D9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4376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9ABBD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F641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399FF2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DA2C8">
            <w:pPr>
              <w:pStyle w:val="14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日本料理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4D593B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66F96D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59FD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FA73E3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C74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4E5A5A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29400">
            <w:pPr>
              <w:ind w:left="-50" w:right="-50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着物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80F49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93717A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3C33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CA62C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3E380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8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273BB8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5603B">
            <w:pPr>
              <w:ind w:left="-50" w:right="-50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早&lt;早&lt;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6297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A12086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5CC6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7A41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71E13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29D241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CAC8D">
            <w:pPr>
              <w:pStyle w:val="14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なぞなぞ遊び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C93CD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40F9A0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A18D9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8319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B9E1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251BA3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DCC8D4">
            <w:pPr>
              <w:pStyle w:val="14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ゴミ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1F83C">
            <w:pPr>
              <w:pStyle w:val="14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78D79A">
            <w:pPr>
              <w:pStyle w:val="13"/>
              <w:rPr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D412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9FD8A9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1DF5E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A4AFCC">
            <w:pPr>
              <w:pStyle w:val="14"/>
            </w:pPr>
            <w:r>
              <w:rPr>
                <w:rFonts w:hint="eastAsia"/>
              </w:rPr>
              <w:t>9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37EF4">
            <w:pPr>
              <w:ind w:left="-50" w:right="-50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 環境を考える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697A6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0B7D1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731F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493A4D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27E40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8B0BB9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75100">
            <w:pPr>
              <w:pStyle w:val="14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F308C3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1F5DC6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6F1D9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17F6F5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1D7F6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8D4226">
            <w:pPr>
              <w:pStyle w:val="14"/>
            </w:pPr>
            <w:r>
              <w:rPr>
                <w:rFonts w:hint="eastAsia"/>
              </w:rPr>
              <w:t>11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CD211C">
            <w:pPr>
              <w:pStyle w:val="14"/>
              <w:jc w:val="both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日本語の学習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427CF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A1EDAF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3D1F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67505E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15F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89460F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D6C81">
            <w:pPr>
              <w:pStyle w:val="14"/>
              <w:jc w:val="both"/>
              <w:rPr>
                <w:rFonts w:ascii="MS Mincho" w:hAnsi="MS Mincho" w:cs="Times New Roman" w:eastAsiaTheme="min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課あいまい語について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304E7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625B75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2D5C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246CE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2275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814C8A">
            <w:pPr>
              <w:pStyle w:val="14"/>
            </w:pPr>
            <w:r>
              <w:rPr>
                <w:rFonts w:hint="eastAsia"/>
              </w:rPr>
              <w:t>13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A36DA">
            <w:pPr>
              <w:pStyle w:val="14"/>
              <w:jc w:val="both"/>
              <w:rPr>
                <w:rFonts w:ascii="MS Mincho" w:hAnsi="MS Mincho" w:cs="Times New Roman" w:eastAsiaTheme="min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擬声語と擬態語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013A0">
            <w:pPr>
              <w:pStyle w:val="14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4D48C4">
            <w:pPr>
              <w:pStyle w:val="13"/>
              <w:rPr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9E59B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00ABAF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2DB9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B4CC77">
            <w:pPr>
              <w:pStyle w:val="14"/>
            </w:pPr>
            <w:r>
              <w:rPr>
                <w:rFonts w:hint="eastAsia"/>
              </w:rPr>
              <w:t>14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CF48C">
            <w:pPr>
              <w:ind w:left="-50" w:right="-50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　　　ことわざ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5B1B1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5D009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04A1AC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F707F3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3CA3B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DC26ED">
            <w:pPr>
              <w:pStyle w:val="14"/>
            </w:pPr>
            <w:r>
              <w:rPr>
                <w:rFonts w:hint="eastAsia"/>
              </w:rPr>
              <w:t>15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27E957">
            <w:pPr>
              <w:pStyle w:val="14"/>
              <w:jc w:val="both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仿宋_GB2312" w:eastAsia="MS Mincho"/>
                <w:bCs/>
                <w:lang w:eastAsia="ja-JP"/>
              </w:rPr>
              <w:t>第十五課　 友好のため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33BD6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EBB264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79CF1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341A5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6D82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C2F9AA">
            <w:pPr>
              <w:pStyle w:val="14"/>
            </w:pPr>
            <w:r>
              <w:rPr>
                <w:rFonts w:hint="eastAsia"/>
              </w:rPr>
              <w:t>16</w:t>
            </w:r>
          </w:p>
        </w:tc>
        <w:tc>
          <w:tcPr>
            <w:tcW w:w="3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535C35">
            <w:pPr>
              <w:pStyle w:val="14"/>
              <w:rPr>
                <w:rFonts w:ascii="MS Mincho" w:hAnsi="MS Mincho" w:cs="Times New Roman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复习、考核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91ED4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9AD50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6B2CC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69DB9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A36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1D13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09E72A3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DA58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8D4DCE1">
            <w:pPr>
              <w:widowControl w:val="0"/>
              <w:jc w:val="lef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实验1：にほんについて</w:t>
            </w:r>
          </w:p>
        </w:tc>
      </w:tr>
      <w:tr w14:paraId="358FB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276" w:type="dxa"/>
          </w:tcPr>
          <w:p w14:paraId="6D7CD1F5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引导学生思考如何从我做起，发挥专业所长，为我国经济发展做贡献。培育“富强”社会主义核心价值观，坚定中国特色社会主义道路自信，理论自信，制度自信。</w:t>
            </w:r>
          </w:p>
        </w:tc>
      </w:tr>
      <w:tr w14:paraId="6F437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76" w:type="dxa"/>
          </w:tcPr>
          <w:p w14:paraId="55382A05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实验2：</w:t>
            </w:r>
            <w:r>
              <w:rPr>
                <w:rFonts w:hint="eastAsia"/>
                <w:sz w:val="21"/>
                <w:szCs w:val="21"/>
                <w:lang w:eastAsia="ja-JP"/>
              </w:rPr>
              <w:t>カラオケ</w:t>
            </w:r>
          </w:p>
        </w:tc>
      </w:tr>
      <w:tr w14:paraId="101C5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7F55C3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复习巩固课文语法内容，阅读补充短文，引导学生思考中国优秀文化的对外传播。加强中华优秀传统文化教育，坚定中国特色社会主义文化自信。</w:t>
            </w:r>
          </w:p>
        </w:tc>
      </w:tr>
      <w:tr w14:paraId="14783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AC2D48B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实验３：日本人とユーモア</w:t>
            </w:r>
          </w:p>
        </w:tc>
      </w:tr>
      <w:tr w14:paraId="1AAC7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F655D5C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复习巩固课文语法内容，阅读补充短文，引导学生引导学生认识到中国科学技术的快速发展。</w:t>
            </w:r>
          </w:p>
        </w:tc>
      </w:tr>
      <w:tr w14:paraId="5956B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A52D37E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实验４：デジタルカメラ</w:t>
            </w:r>
          </w:p>
        </w:tc>
      </w:tr>
      <w:tr w14:paraId="02A33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BB100FE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复习巩固课文语法内容，阅读补充短文，引导学生辩证科技产品的利弊；思考如何正确有效的使用这些科技为人类服务。</w:t>
            </w:r>
          </w:p>
        </w:tc>
      </w:tr>
      <w:tr w14:paraId="30D67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2CBED46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实验５：　日本料理</w:t>
            </w:r>
          </w:p>
        </w:tc>
      </w:tr>
      <w:tr w14:paraId="44004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240DDD0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日本料理以其精致的摆盘、考究的食材和深厚的文化底蕴闻名于世，体现了日本民族对自然与季节的敬畏、对细节的极致追求。通过了解日本饮食文化，引导学生思考饮食背后的人文精神与价值观，同时反观中华饮食文化的博大精深，在跨文化交流中增进理解、相互借鉴，培养开放包容的国际视野。</w:t>
            </w:r>
          </w:p>
        </w:tc>
      </w:tr>
      <w:tr w14:paraId="5E81C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82D4360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实验</w:t>
            </w:r>
            <w:r>
              <w:rPr>
                <w:rFonts w:hint="eastAsia" w:ascii="宋体" w:hAnsi="宋体"/>
                <w:color w:val="auto"/>
                <w:lang w:eastAsia="ja-JP"/>
              </w:rPr>
              <w:t>６：　早&lt;早&lt;</w:t>
            </w:r>
          </w:p>
        </w:tc>
      </w:tr>
      <w:tr w14:paraId="22A0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73ED293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复习巩固课文语法内容，阅读补充短文，对纸质版词典，电子词典，网络词典的比较引导，学生认识科学技术的快速发展。</w:t>
            </w:r>
          </w:p>
        </w:tc>
      </w:tr>
      <w:tr w14:paraId="2BA3A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75C873B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实验７：なぞなぞ遊び</w:t>
            </w:r>
          </w:p>
        </w:tc>
      </w:tr>
      <w:tr w14:paraId="2850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C7F4C75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谜语游戏不仅是语言智慧的体现，更是中华优秀传统文化的生动载体。通过猜谜活动，引导学生感受汉字文化的精妙，体会古人寓教于乐的智慧，在趣味互动中坚定文化自信，自觉践行社会主义核心价值观。</w:t>
            </w:r>
          </w:p>
        </w:tc>
      </w:tr>
      <w:tr w14:paraId="1B04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4683301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实验８：　ゴミ</w:t>
            </w:r>
          </w:p>
        </w:tc>
      </w:tr>
      <w:tr w14:paraId="10746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378707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垃圾问题关乎生态文明建设，也折射出科技创新的重要性。引导学生思考如何用科学方法实现垃圾分类与资源化利用，理解“尊重科学、崇尚创新”的深刻内涵，在实际行动中坚持自信自立、守正创新，为建设美丽中国贡献力量。</w:t>
            </w:r>
          </w:p>
        </w:tc>
      </w:tr>
      <w:tr w14:paraId="6CFF3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4F02CDD">
            <w:pPr>
              <w:widowControl w:val="0"/>
              <w:jc w:val="lef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实验9：　環境を考える</w:t>
            </w:r>
          </w:p>
        </w:tc>
      </w:tr>
      <w:tr w14:paraId="1A9B6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217712C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环境保护需要每个人的参与与担当。通过思考环境议题，引导学生认识到解决环境问题离不开团队协作，更需要体恤他人、考虑长远。在讨论与实践中，培养学生关爱他人、共担责任的社会责任感。</w:t>
            </w:r>
          </w:p>
        </w:tc>
      </w:tr>
      <w:tr w14:paraId="230F2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EEB4E16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实验10：教育</w:t>
            </w:r>
          </w:p>
        </w:tc>
      </w:tr>
      <w:tr w14:paraId="3867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98993C8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教育是民族振兴的基石。通过探讨教育话题，引导学生树立远大理想和抱负，同时结合自身特点做好职业规划。鼓励学生脚踏实地、奋发图强，为实现中华民族伟大复兴的中国梦贡献青春力量。</w:t>
            </w:r>
          </w:p>
        </w:tc>
      </w:tr>
      <w:tr w14:paraId="705EF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788F49F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实验11：　日本語の学習</w:t>
            </w:r>
          </w:p>
        </w:tc>
      </w:tr>
      <w:tr w14:paraId="70B87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7AE242B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复习巩固课文语法内容，阅读补充短文。让学生在语言学习中领略中华文化的智慧与哲理。引导学生从寓言中汲取人生启迪，增强对中华优秀传统文化的认同与自信，在跨文化交流中讲好中国故事。</w:t>
            </w:r>
          </w:p>
        </w:tc>
      </w:tr>
      <w:tr w14:paraId="201B3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436A7C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实验12：あいまい語について</w:t>
            </w:r>
          </w:p>
        </w:tc>
      </w:tr>
      <w:tr w14:paraId="038B8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56E878E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复习巩固课文语法内容，阅读补充短文，引导学生分析食品安全问题，关注商品质量，培养学生分析问题、解决问题的能力，培育学生树立安全意识，提高食品安全鉴别能力以及食品安全维权意识。</w:t>
            </w:r>
          </w:p>
        </w:tc>
      </w:tr>
      <w:tr w14:paraId="7E3D8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8EF3DFC">
            <w:pPr>
              <w:pStyle w:val="14"/>
              <w:widowControl w:val="0"/>
              <w:jc w:val="left"/>
              <w:rPr>
                <w:rFonts w:ascii="宋体" w:hAnsi="宋体"/>
                <w:color w:val="auto"/>
                <w:lang w:eastAsia="ja-JP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实验13：擬声語と擬態語</w:t>
            </w:r>
          </w:p>
        </w:tc>
      </w:tr>
      <w:tr w14:paraId="42010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E033A19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，引导学生思考中国铁路。不仅实现了量的突飞猛进，运营速度和技术也遥遥领先于世界。有一种奇迹，叫“中国速度”。中国速度，是中国大力推动创新的生动写照。中国速度，是中国人民携手奋进的鲜明例证。中国速度，是中国制度优越性的形象印证。中国速度的背后，是一个不断创新、奋进的中国。在大国建设者一往无前的努力下，中国速度将继续创造一个又一个新的奇迹。</w:t>
            </w:r>
          </w:p>
        </w:tc>
      </w:tr>
      <w:tr w14:paraId="67D02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CE78BF2">
            <w:pPr>
              <w:widowControl w:val="0"/>
              <w:jc w:val="lef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实验14：　　ことわざ</w:t>
            </w:r>
          </w:p>
        </w:tc>
      </w:tr>
      <w:tr w14:paraId="2B3BE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23ED683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习巩固课文语法内容，阅读补充短文。谚语承载着民族智慧，也映照着时代变迁。通过谚语讨论改革开放以来中国经济社会的巨变，引导学生认识收入增长、生活水平提高的背后是国家发展的伟大成就，增强对中国特色社会主义道路的认同与信心。</w:t>
            </w:r>
          </w:p>
        </w:tc>
      </w:tr>
      <w:tr w14:paraId="3B5C3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FAAC48C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ja-JP"/>
              </w:rPr>
              <w:t>实验15： 友好のため</w:t>
            </w:r>
          </w:p>
        </w:tc>
      </w:tr>
      <w:tr w14:paraId="151AD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42134BE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复习巩固课文语法内容，阅读补充短文。日两国一衣带水，历史交往悠久，文化渊源深厚，有相似的文化价值观和社会环境，作为一种文化载体中日两国文化传播和青年交流搭建起一座“交流之桥”。</w:t>
            </w:r>
          </w:p>
        </w:tc>
      </w:tr>
      <w:tr w14:paraId="66FD8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5D1CCE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实验16</w:t>
            </w:r>
            <w:r>
              <w:rPr>
                <w:rFonts w:hint="eastAsia" w:ascii="宋体" w:hAnsi="宋体"/>
                <w:color w:val="auto"/>
                <w:lang w:eastAsia="ja-JP"/>
              </w:rPr>
              <w:t>：</w:t>
            </w:r>
            <w:r>
              <w:rPr>
                <w:rFonts w:hint="eastAsia" w:ascii="宋体" w:hAnsi="宋体"/>
                <w:color w:val="auto"/>
              </w:rPr>
              <w:t>复习、考核</w:t>
            </w:r>
          </w:p>
        </w:tc>
      </w:tr>
      <w:tr w14:paraId="525AD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8F4633">
            <w:pPr>
              <w:pStyle w:val="14"/>
              <w:widowControl w:val="0"/>
              <w:jc w:val="left"/>
              <w:rPr>
                <w:rFonts w:ascii="宋体" w:hAnsi="宋体"/>
                <w:color w:val="auto"/>
              </w:rPr>
            </w:pPr>
          </w:p>
        </w:tc>
      </w:tr>
    </w:tbl>
    <w:p w14:paraId="0BE24BE3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076"/>
        <w:gridCol w:w="980"/>
        <w:gridCol w:w="980"/>
        <w:gridCol w:w="980"/>
        <w:gridCol w:w="1244"/>
      </w:tblGrid>
      <w:tr w14:paraId="71BD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9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tl2br w:val="single" w:color="auto" w:sz="4" w:space="0"/>
            </w:tcBorders>
          </w:tcPr>
          <w:p w14:paraId="3E7B35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51C3A8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D47645D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095109A">
            <w:pPr>
              <w:pStyle w:val="13"/>
              <w:rPr>
                <w:rFonts w:eastAsia="宋体"/>
                <w:szCs w:val="16"/>
              </w:rPr>
            </w:pPr>
            <w:r>
              <w:rPr>
                <w:rFonts w:hint="eastAsia" w:eastAsia="宋体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4C5F28">
            <w:pPr>
              <w:pStyle w:val="13"/>
              <w:rPr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7A4B2B9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hint="eastAsia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C8190F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hint="eastAsia" w:cs="Times New Roman"/>
                <w:sz w:val="20"/>
                <w:szCs w:val="20"/>
              </w:rPr>
              <w:t>4</w:t>
            </w:r>
          </w:p>
        </w:tc>
      </w:tr>
      <w:tr w14:paraId="7A6E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BAC04D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にほんについて</w:t>
            </w:r>
          </w:p>
        </w:tc>
        <w:tc>
          <w:tcPr>
            <w:tcW w:w="957" w:type="dxa"/>
            <w:vAlign w:val="center"/>
          </w:tcPr>
          <w:p w14:paraId="3FFB86E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132F27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D2C373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0BBA3AD0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2499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0018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カラオケ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3931868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A7B847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94F174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4C150A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C9C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3806">
            <w:pPr>
              <w:ind w:left="-50" w:right="-50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 日本人とユーモア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3BF388C9">
            <w:pPr>
              <w:pStyle w:val="14"/>
              <w:rPr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140A8010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6BF80F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76ED2B3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67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D421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日本料理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D1EE4B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84C278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9DA99C0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023BC59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227C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39F9">
            <w:pPr>
              <w:ind w:left="-50" w:right="-50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着物</w:t>
            </w:r>
          </w:p>
          <w:p w14:paraId="587D84CD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BC7F88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89F398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C053D9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81572D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BBC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F924">
            <w:pPr>
              <w:ind w:left="-50" w:right="-50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早&lt;早&lt;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4504DC54">
            <w:pPr>
              <w:pStyle w:val="14"/>
            </w:pPr>
          </w:p>
        </w:tc>
        <w:tc>
          <w:tcPr>
            <w:tcW w:w="957" w:type="dxa"/>
            <w:vAlign w:val="center"/>
          </w:tcPr>
          <w:p w14:paraId="396F6A4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EBD39E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A51454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7E34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585F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なぞなぞ遊び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100EA41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6C83213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2DB8E8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A282B0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7F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110D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ゴミ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455166BC">
            <w:pPr>
              <w:pStyle w:val="14"/>
              <w:rPr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381075E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7B7C4D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2166AC5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4B5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A09B">
            <w:pPr>
              <w:ind w:left="-50" w:right="-50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 環境を考える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1B6C2596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1A0E7F5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D4D89A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00F6FCED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09C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6C29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2BF41448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F41EF56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DECD542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2114CD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037B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84D4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日本語の学習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C1F716C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B66D394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9F46D7B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6310045F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5682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7EB5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課あいまい語について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1F39FE42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EF33F0F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272573A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94C6846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0EF4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4CFB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擬声語と擬態語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5C2EA27B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4FA5D31A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670053BB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33B5438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7CF9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0F1">
            <w:pPr>
              <w:ind w:left="-50" w:right="-50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　　　ことわざ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6F96AD63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618A73FF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EE6278B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62EDD39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BAA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C366">
            <w:pPr>
              <w:pStyle w:val="14"/>
              <w:jc w:val="left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仿宋_GB2312" w:eastAsia="MS Mincho"/>
                <w:bCs/>
                <w:lang w:eastAsia="ja-JP"/>
              </w:rPr>
              <w:t>第十五課　 友好のため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16FE4D1C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3DB6F82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08EE72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F566089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53BC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3F9B719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复习、考核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270677D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54A1629E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15C2C92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F304FF">
            <w:pPr>
              <w:pStyle w:val="14"/>
            </w:pPr>
          </w:p>
        </w:tc>
      </w:tr>
      <w:bookmarkEnd w:id="0"/>
      <w:bookmarkEnd w:id="1"/>
    </w:tbl>
    <w:p w14:paraId="1704B832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757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7FED98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  <w:bCs/>
              </w:rPr>
              <w:t>LO1品德修养</w:t>
            </w:r>
            <w:r>
              <w:rPr>
                <w:bCs/>
              </w:rPr>
              <w:t xml:space="preserve">： </w:t>
            </w:r>
          </w:p>
          <w:p w14:paraId="266B617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  <w:p w14:paraId="53F33B3C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  <w:bookmarkEnd w:id="2"/>
      <w:bookmarkEnd w:id="3"/>
    </w:tbl>
    <w:p w14:paraId="42C96BC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9"/>
        <w:gridCol w:w="2086"/>
        <w:gridCol w:w="759"/>
        <w:gridCol w:w="798"/>
        <w:gridCol w:w="673"/>
        <w:gridCol w:w="648"/>
        <w:gridCol w:w="674"/>
        <w:gridCol w:w="1183"/>
      </w:tblGrid>
      <w:tr w14:paraId="767F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7AA3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</w:tcBorders>
            <w:vAlign w:val="center"/>
          </w:tcPr>
          <w:p w14:paraId="40A966E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08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8361BFB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552" w:type="dxa"/>
            <w:gridSpan w:val="5"/>
            <w:tcBorders>
              <w:top w:val="single" w:color="auto" w:sz="12" w:space="0"/>
              <w:right w:val="single" w:color="auto" w:sz="4" w:space="0"/>
            </w:tcBorders>
          </w:tcPr>
          <w:p w14:paraId="7B370C0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FADB7A8">
            <w:pPr>
              <w:pStyle w:val="16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296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318DBD9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28E4817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bottom w:val="single" w:color="auto" w:sz="4" w:space="0"/>
              <w:right w:val="double" w:color="auto" w:sz="4" w:space="0"/>
            </w:tcBorders>
          </w:tcPr>
          <w:p w14:paraId="060200A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5C4A026D">
            <w:pPr>
              <w:pStyle w:val="13"/>
              <w:widowControl w:val="0"/>
              <w:rPr>
                <w:rFonts w:eastAsia="宋体"/>
                <w:szCs w:val="16"/>
              </w:rPr>
            </w:pPr>
            <w:r>
              <w:rPr>
                <w:rFonts w:hint="eastAsia" w:eastAsia="宋体"/>
                <w:szCs w:val="16"/>
              </w:rPr>
              <w:t>1</w:t>
            </w:r>
          </w:p>
        </w:tc>
        <w:tc>
          <w:tcPr>
            <w:tcW w:w="798" w:type="dxa"/>
            <w:vAlign w:val="center"/>
          </w:tcPr>
          <w:p w14:paraId="22EE78F6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73" w:type="dxa"/>
            <w:vAlign w:val="center"/>
          </w:tcPr>
          <w:p w14:paraId="28456FBF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5EBFEA00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74" w:type="dxa"/>
            <w:tcBorders>
              <w:right w:val="single" w:color="auto" w:sz="4" w:space="0"/>
            </w:tcBorders>
            <w:vAlign w:val="center"/>
          </w:tcPr>
          <w:p w14:paraId="77347597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6EF41A3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8CF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left w:val="single" w:color="auto" w:sz="12" w:space="0"/>
            </w:tcBorders>
            <w:vAlign w:val="center"/>
          </w:tcPr>
          <w:p w14:paraId="7030DA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9" w:type="dxa"/>
            <w:vAlign w:val="center"/>
          </w:tcPr>
          <w:p w14:paraId="1B3DDF9A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086" w:type="dxa"/>
            <w:tcBorders>
              <w:right w:val="double" w:color="auto" w:sz="4" w:space="0"/>
            </w:tcBorders>
            <w:vAlign w:val="center"/>
          </w:tcPr>
          <w:p w14:paraId="32FD1686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课堂发表+作业+课堂表现</w:t>
            </w: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072362BB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" w:type="dxa"/>
            <w:vAlign w:val="center"/>
          </w:tcPr>
          <w:p w14:paraId="72F0F91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73" w:type="dxa"/>
            <w:vAlign w:val="center"/>
          </w:tcPr>
          <w:p w14:paraId="4573910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8" w:type="dxa"/>
            <w:vAlign w:val="center"/>
          </w:tcPr>
          <w:p w14:paraId="108D523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74" w:type="dxa"/>
            <w:vAlign w:val="center"/>
          </w:tcPr>
          <w:p w14:paraId="51364CF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183" w:type="dxa"/>
            <w:tcBorders>
              <w:right w:val="single" w:color="auto" w:sz="12" w:space="0"/>
            </w:tcBorders>
            <w:vAlign w:val="center"/>
          </w:tcPr>
          <w:p w14:paraId="6838C6A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B70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B6B12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0988B68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2086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860BBC4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</w:t>
            </w:r>
            <w:r>
              <w:rPr>
                <w:rFonts w:ascii="宋体" w:hAnsi="宋体" w:cs="Times New Roman"/>
                <w:bCs/>
                <w:szCs w:val="20"/>
              </w:rPr>
              <w:t>作业</w:t>
            </w:r>
            <w:r>
              <w:rPr>
                <w:rFonts w:hint="eastAsia" w:ascii="宋体" w:hAnsi="宋体" w:cs="Times New Roman"/>
                <w:bCs/>
                <w:szCs w:val="20"/>
              </w:rPr>
              <w:t>+</w:t>
            </w:r>
            <w:r>
              <w:rPr>
                <w:rFonts w:ascii="宋体" w:hAnsi="宋体" w:cs="Times New Roman"/>
                <w:bCs/>
                <w:szCs w:val="20"/>
              </w:rPr>
              <w:t>课堂表现</w:t>
            </w: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0BEEF40C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" w:type="dxa"/>
            <w:vAlign w:val="center"/>
          </w:tcPr>
          <w:p w14:paraId="53F80D78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73" w:type="dxa"/>
            <w:vAlign w:val="center"/>
          </w:tcPr>
          <w:p w14:paraId="1877D3FA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8" w:type="dxa"/>
            <w:vAlign w:val="center"/>
          </w:tcPr>
          <w:p w14:paraId="3DEB1B9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74" w:type="dxa"/>
            <w:vAlign w:val="center"/>
          </w:tcPr>
          <w:p w14:paraId="745E2F7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183" w:type="dxa"/>
            <w:tcBorders>
              <w:right w:val="single" w:color="auto" w:sz="12" w:space="0"/>
            </w:tcBorders>
            <w:vAlign w:val="center"/>
          </w:tcPr>
          <w:p w14:paraId="657A33E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E0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8425B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6BC85889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086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0D3BA4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</w:t>
            </w:r>
            <w:r>
              <w:rPr>
                <w:rFonts w:ascii="宋体" w:hAnsi="宋体" w:cs="Times New Roman"/>
                <w:bCs/>
                <w:szCs w:val="20"/>
              </w:rPr>
              <w:t>作业</w:t>
            </w:r>
            <w:r>
              <w:rPr>
                <w:rFonts w:hint="eastAsia" w:ascii="宋体" w:hAnsi="宋体" w:cs="Times New Roman"/>
                <w:bCs/>
                <w:szCs w:val="20"/>
              </w:rPr>
              <w:t>+</w:t>
            </w:r>
            <w:r>
              <w:rPr>
                <w:rFonts w:ascii="宋体" w:hAnsi="宋体" w:cs="Times New Roman"/>
                <w:bCs/>
                <w:szCs w:val="20"/>
              </w:rPr>
              <w:t>课堂表现</w:t>
            </w: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67E61F63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" w:type="dxa"/>
            <w:vAlign w:val="center"/>
          </w:tcPr>
          <w:p w14:paraId="586AFB80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73" w:type="dxa"/>
            <w:vAlign w:val="center"/>
          </w:tcPr>
          <w:p w14:paraId="6B15E0B4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8" w:type="dxa"/>
            <w:vAlign w:val="center"/>
          </w:tcPr>
          <w:p w14:paraId="35E6FFC6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74" w:type="dxa"/>
            <w:vAlign w:val="center"/>
          </w:tcPr>
          <w:p w14:paraId="6CA37258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183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A24E45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BAD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B41748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C662619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2086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7B1F52E1">
            <w:pPr>
              <w:pStyle w:val="14"/>
              <w:widowControl w:val="0"/>
            </w:pPr>
            <w:r>
              <w:rPr>
                <w:rFonts w:hint="eastAsia"/>
              </w:rPr>
              <w:t>测验</w:t>
            </w:r>
          </w:p>
        </w:tc>
        <w:tc>
          <w:tcPr>
            <w:tcW w:w="759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A1A38C0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98" w:type="dxa"/>
            <w:tcBorders>
              <w:bottom w:val="single" w:color="auto" w:sz="12" w:space="0"/>
            </w:tcBorders>
            <w:vAlign w:val="center"/>
          </w:tcPr>
          <w:p w14:paraId="193FDB0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73" w:type="dxa"/>
            <w:tcBorders>
              <w:bottom w:val="single" w:color="auto" w:sz="12" w:space="0"/>
            </w:tcBorders>
            <w:vAlign w:val="center"/>
          </w:tcPr>
          <w:p w14:paraId="0F7BC74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48" w:type="dxa"/>
            <w:tcBorders>
              <w:bottom w:val="single" w:color="auto" w:sz="12" w:space="0"/>
            </w:tcBorders>
            <w:vAlign w:val="center"/>
          </w:tcPr>
          <w:p w14:paraId="76833F23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74" w:type="dxa"/>
            <w:tcBorders>
              <w:bottom w:val="single" w:color="auto" w:sz="12" w:space="0"/>
            </w:tcBorders>
            <w:vAlign w:val="center"/>
          </w:tcPr>
          <w:p w14:paraId="427C84EC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1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9578F4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5C38E0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F383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F94B6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7198CBE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3EC973C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334233CC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B7C1793">
      <w:pPr>
        <w:pStyle w:val="17"/>
        <w:spacing w:before="326" w:beforeLines="100" w:after="163"/>
        <w:rPr>
          <w:rFonts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727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95DB0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9F7E3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39F7E3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ZTQyZjg4YmQ4MWZkODA4YWI1ZTA5Njg4NDU4NzgifQ=="/>
  </w:docVars>
  <w:rsids>
    <w:rsidRoot w:val="00B7651F"/>
    <w:rsid w:val="00010438"/>
    <w:rsid w:val="000203E0"/>
    <w:rsid w:val="000210E0"/>
    <w:rsid w:val="00033082"/>
    <w:rsid w:val="00046558"/>
    <w:rsid w:val="00047FD1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087E"/>
    <w:rsid w:val="000E604B"/>
    <w:rsid w:val="0010008B"/>
    <w:rsid w:val="00100633"/>
    <w:rsid w:val="001072BC"/>
    <w:rsid w:val="0011026D"/>
    <w:rsid w:val="001108A3"/>
    <w:rsid w:val="001141D0"/>
    <w:rsid w:val="00114BD6"/>
    <w:rsid w:val="00114E4F"/>
    <w:rsid w:val="00130F6D"/>
    <w:rsid w:val="001332C9"/>
    <w:rsid w:val="00142C42"/>
    <w:rsid w:val="00144082"/>
    <w:rsid w:val="00163A48"/>
    <w:rsid w:val="00164E36"/>
    <w:rsid w:val="00165B31"/>
    <w:rsid w:val="00183AA1"/>
    <w:rsid w:val="00190E3F"/>
    <w:rsid w:val="00197E3F"/>
    <w:rsid w:val="001A135C"/>
    <w:rsid w:val="001B0D49"/>
    <w:rsid w:val="001B3D86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1A8C"/>
    <w:rsid w:val="002046C9"/>
    <w:rsid w:val="002056AB"/>
    <w:rsid w:val="002125E7"/>
    <w:rsid w:val="00217861"/>
    <w:rsid w:val="002204E4"/>
    <w:rsid w:val="002211BF"/>
    <w:rsid w:val="00224840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6B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46B2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13B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937B2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66A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21F"/>
    <w:rsid w:val="00431829"/>
    <w:rsid w:val="004405E6"/>
    <w:rsid w:val="00443C84"/>
    <w:rsid w:val="004532BE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C0378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27259"/>
    <w:rsid w:val="00532E23"/>
    <w:rsid w:val="00541F72"/>
    <w:rsid w:val="00542388"/>
    <w:rsid w:val="00543AC7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12DB0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53809"/>
    <w:rsid w:val="0066595A"/>
    <w:rsid w:val="00666206"/>
    <w:rsid w:val="00671F67"/>
    <w:rsid w:val="00672788"/>
    <w:rsid w:val="00680DA3"/>
    <w:rsid w:val="0068377F"/>
    <w:rsid w:val="00686B79"/>
    <w:rsid w:val="00690B65"/>
    <w:rsid w:val="00691B24"/>
    <w:rsid w:val="0069254C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0D7C"/>
    <w:rsid w:val="00726786"/>
    <w:rsid w:val="00727195"/>
    <w:rsid w:val="00732152"/>
    <w:rsid w:val="00742E7A"/>
    <w:rsid w:val="0074424F"/>
    <w:rsid w:val="00755E91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D5D08"/>
    <w:rsid w:val="007E620F"/>
    <w:rsid w:val="007E663C"/>
    <w:rsid w:val="007E7795"/>
    <w:rsid w:val="0080066B"/>
    <w:rsid w:val="00803578"/>
    <w:rsid w:val="008036DF"/>
    <w:rsid w:val="008040D2"/>
    <w:rsid w:val="00815B8E"/>
    <w:rsid w:val="00816D99"/>
    <w:rsid w:val="0082324C"/>
    <w:rsid w:val="00823D71"/>
    <w:rsid w:val="008245AF"/>
    <w:rsid w:val="00831EB1"/>
    <w:rsid w:val="0083705D"/>
    <w:rsid w:val="0084242F"/>
    <w:rsid w:val="0086297D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0B04"/>
    <w:rsid w:val="009830B2"/>
    <w:rsid w:val="0099063E"/>
    <w:rsid w:val="00992356"/>
    <w:rsid w:val="00994793"/>
    <w:rsid w:val="00995267"/>
    <w:rsid w:val="00996AE3"/>
    <w:rsid w:val="009A1E27"/>
    <w:rsid w:val="009B04E7"/>
    <w:rsid w:val="009B0F51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14D0"/>
    <w:rsid w:val="009F3199"/>
    <w:rsid w:val="009F3355"/>
    <w:rsid w:val="009F3648"/>
    <w:rsid w:val="009F3B7A"/>
    <w:rsid w:val="009F54D0"/>
    <w:rsid w:val="00A04523"/>
    <w:rsid w:val="00A1106D"/>
    <w:rsid w:val="00A17885"/>
    <w:rsid w:val="00A2337D"/>
    <w:rsid w:val="00A31BBE"/>
    <w:rsid w:val="00A31D34"/>
    <w:rsid w:val="00A333EF"/>
    <w:rsid w:val="00A42311"/>
    <w:rsid w:val="00A66B64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2DE2"/>
    <w:rsid w:val="00AC40F1"/>
    <w:rsid w:val="00AC4C45"/>
    <w:rsid w:val="00AD1085"/>
    <w:rsid w:val="00AD5B40"/>
    <w:rsid w:val="00AD71BD"/>
    <w:rsid w:val="00AE45B1"/>
    <w:rsid w:val="00AE69E9"/>
    <w:rsid w:val="00AF30B9"/>
    <w:rsid w:val="00AF43DF"/>
    <w:rsid w:val="00AF67A4"/>
    <w:rsid w:val="00AF7510"/>
    <w:rsid w:val="00B12D31"/>
    <w:rsid w:val="00B1497B"/>
    <w:rsid w:val="00B15F6E"/>
    <w:rsid w:val="00B20864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2F71"/>
    <w:rsid w:val="00B736A7"/>
    <w:rsid w:val="00B74BA3"/>
    <w:rsid w:val="00B7651F"/>
    <w:rsid w:val="00B82E60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359F4"/>
    <w:rsid w:val="00C4194E"/>
    <w:rsid w:val="00C5350C"/>
    <w:rsid w:val="00C5369D"/>
    <w:rsid w:val="00C56E09"/>
    <w:rsid w:val="00C61B1B"/>
    <w:rsid w:val="00C672EA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1BFA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4591"/>
    <w:rsid w:val="00E545FF"/>
    <w:rsid w:val="00E6080E"/>
    <w:rsid w:val="00E62524"/>
    <w:rsid w:val="00E64168"/>
    <w:rsid w:val="00E65F22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313C"/>
    <w:rsid w:val="00EE6FA7"/>
    <w:rsid w:val="00EF21D9"/>
    <w:rsid w:val="00EF2A94"/>
    <w:rsid w:val="00EF32FB"/>
    <w:rsid w:val="00EF44B1"/>
    <w:rsid w:val="00EF4865"/>
    <w:rsid w:val="00F02188"/>
    <w:rsid w:val="00F02C17"/>
    <w:rsid w:val="00F100D2"/>
    <w:rsid w:val="00F12942"/>
    <w:rsid w:val="00F14886"/>
    <w:rsid w:val="00F16421"/>
    <w:rsid w:val="00F201EE"/>
    <w:rsid w:val="00F20B5D"/>
    <w:rsid w:val="00F26B84"/>
    <w:rsid w:val="00F35AA0"/>
    <w:rsid w:val="00F43C49"/>
    <w:rsid w:val="00F45C12"/>
    <w:rsid w:val="00F544A2"/>
    <w:rsid w:val="00F65F51"/>
    <w:rsid w:val="00F76C56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2F6C"/>
    <w:rsid w:val="00FF47F6"/>
    <w:rsid w:val="016E63C2"/>
    <w:rsid w:val="022C1CA1"/>
    <w:rsid w:val="024B0C39"/>
    <w:rsid w:val="087255AB"/>
    <w:rsid w:val="0A8128A6"/>
    <w:rsid w:val="0BF32A1B"/>
    <w:rsid w:val="10BD2C22"/>
    <w:rsid w:val="21D1386E"/>
    <w:rsid w:val="22987C80"/>
    <w:rsid w:val="24192CCC"/>
    <w:rsid w:val="33E862E6"/>
    <w:rsid w:val="39A66CD4"/>
    <w:rsid w:val="3CD52CE1"/>
    <w:rsid w:val="410F2E6A"/>
    <w:rsid w:val="43AC2EA4"/>
    <w:rsid w:val="4430136C"/>
    <w:rsid w:val="4651547F"/>
    <w:rsid w:val="4AB0382B"/>
    <w:rsid w:val="569868B5"/>
    <w:rsid w:val="5990134A"/>
    <w:rsid w:val="5E5B65E7"/>
    <w:rsid w:val="611F6817"/>
    <w:rsid w:val="66CA1754"/>
    <w:rsid w:val="6DE2142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Char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0DC91-6EFF-4A20-BC2A-E6A013387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3551</Words>
  <Characters>3686</Characters>
  <Lines>30</Lines>
  <Paragraphs>8</Paragraphs>
  <TotalTime>8</TotalTime>
  <ScaleCrop>false</ScaleCrop>
  <LinksUpToDate>false</LinksUpToDate>
  <CharactersWithSpaces>3750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2024-01-04T05:57:00Z</dcterms:created>
  <dc:creator>juvg</dc:creator>
  <cp:lastModifiedBy>Administrator</cp:lastModifiedBy>
  <cp:lastPrinted>2023-09-17T07:48:00Z</cp:lastPrinted>
  <dcterms:modified xsi:type="dcterms:W3CDTF">2026-03-25T08:15:41Z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457FF1969DAF4DDE948D4F7E5D314990_13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